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3A4E" w14:textId="384B27A0" w:rsidR="005740CB" w:rsidRDefault="005740CB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1197D74" w14:textId="77777777" w:rsidR="004C13D6" w:rsidRPr="005740CB" w:rsidRDefault="004C13D6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9EEB10C" w14:textId="77777777" w:rsidR="005740CB" w:rsidRPr="005740CB" w:rsidRDefault="005740CB" w:rsidP="005740C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</w:t>
      </w:r>
      <w:r w:rsidRPr="005740CB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契約保証金免除申請書</w:t>
      </w:r>
    </w:p>
    <w:p w14:paraId="2A8EFD59" w14:textId="77777777" w:rsidR="005740CB" w:rsidRPr="005740CB" w:rsidRDefault="005740CB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A99FD26" w14:textId="77777777" w:rsidR="005740CB" w:rsidRPr="005740CB" w:rsidRDefault="005740CB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</w:t>
      </w:r>
      <w:r w:rsidR="004C13D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</w:t>
      </w:r>
      <w:r w:rsidR="004C13D6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令和　　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14:paraId="10916F07" w14:textId="77777777" w:rsidR="005740CB" w:rsidRPr="005740CB" w:rsidRDefault="005740CB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65D1950" w14:textId="77777777" w:rsidR="005740CB" w:rsidRPr="005740CB" w:rsidRDefault="005740CB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="001911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和歌山県立こころの医療センター院長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様</w:t>
      </w:r>
    </w:p>
    <w:p w14:paraId="2CA0EDA0" w14:textId="77777777" w:rsidR="005740CB" w:rsidRPr="005740CB" w:rsidRDefault="005740CB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4C8EB9E" w14:textId="77777777" w:rsidR="005740CB" w:rsidRPr="005740CB" w:rsidRDefault="005740CB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0455A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</w:t>
      </w:r>
      <w:r w:rsidR="000455A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主たる事務所の</w:t>
      </w:r>
    </w:p>
    <w:p w14:paraId="1B03D3BC" w14:textId="77777777" w:rsidR="005740CB" w:rsidRPr="005740CB" w:rsidRDefault="005740CB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0455A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</w:t>
      </w: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</w:t>
      </w:r>
      <w:r w:rsidR="000455A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在</w:t>
      </w:r>
      <w:r w:rsidR="000455A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地</w:t>
      </w:r>
    </w:p>
    <w:p w14:paraId="7CDE83C6" w14:textId="77777777" w:rsidR="005740CB" w:rsidRPr="005740CB" w:rsidRDefault="005740CB" w:rsidP="005740C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名称又は商号</w:t>
      </w:r>
    </w:p>
    <w:p w14:paraId="7F7230C5" w14:textId="77777777" w:rsidR="005740CB" w:rsidRPr="005740CB" w:rsidRDefault="005740CB" w:rsidP="005740C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="000455AC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代表者の職氏名　</w:t>
      </w: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5AC600DB" w14:textId="77777777" w:rsidR="005740CB" w:rsidRPr="005740CB" w:rsidRDefault="005740CB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91BC52B" w14:textId="77777777" w:rsidR="005740CB" w:rsidRPr="005740CB" w:rsidRDefault="000455AC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5740CB"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和歌山県財務規則（昭和６３年和歌山県規則第２８号）第９３条第３号の規定により、　下記１の契約に係る契約保証金の納付の免除を受けたいので、関係資料を添えて申請し　ます。</w:t>
      </w:r>
    </w:p>
    <w:p w14:paraId="39680D3D" w14:textId="77777777" w:rsidR="005740CB" w:rsidRPr="005740CB" w:rsidRDefault="000455AC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740CB"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なお、下記２に記載の契約については、契約期間内に履行し、検収に合格したことに相違ないことを誓約します。</w:t>
      </w:r>
    </w:p>
    <w:p w14:paraId="67D0B87F" w14:textId="77777777" w:rsidR="005740CB" w:rsidRPr="005740CB" w:rsidRDefault="005740CB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D42CA16" w14:textId="77777777" w:rsidR="005740CB" w:rsidRPr="005740CB" w:rsidRDefault="005740CB" w:rsidP="005740C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</w:t>
      </w:r>
      <w:r w:rsidRPr="005740CB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記</w:t>
      </w:r>
    </w:p>
    <w:p w14:paraId="164F81B1" w14:textId="77777777" w:rsidR="005740CB" w:rsidRPr="005740CB" w:rsidRDefault="005740CB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契約事項</w:t>
      </w:r>
    </w:p>
    <w:tbl>
      <w:tblPr>
        <w:tblStyle w:val="a3"/>
        <w:tblW w:w="0" w:type="auto"/>
        <w:tblInd w:w="371" w:type="dxa"/>
        <w:tblLook w:val="04A0" w:firstRow="1" w:lastRow="0" w:firstColumn="1" w:lastColumn="0" w:noHBand="0" w:noVBand="1"/>
      </w:tblPr>
      <w:tblGrid>
        <w:gridCol w:w="1467"/>
        <w:gridCol w:w="1559"/>
        <w:gridCol w:w="5387"/>
      </w:tblGrid>
      <w:tr w:rsidR="00264881" w14:paraId="27342B2B" w14:textId="77777777" w:rsidTr="00D51654">
        <w:trPr>
          <w:gridAfter w:val="1"/>
          <w:wAfter w:w="5387" w:type="dxa"/>
          <w:trHeight w:val="391"/>
        </w:trPr>
        <w:tc>
          <w:tcPr>
            <w:tcW w:w="1467" w:type="dxa"/>
            <w:vAlign w:val="center"/>
          </w:tcPr>
          <w:p w14:paraId="032F12A9" w14:textId="31B45D5E" w:rsidR="00264881" w:rsidRDefault="00264881" w:rsidP="00A16BA2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事業年度</w:t>
            </w:r>
          </w:p>
        </w:tc>
        <w:tc>
          <w:tcPr>
            <w:tcW w:w="1559" w:type="dxa"/>
            <w:vAlign w:val="center"/>
          </w:tcPr>
          <w:p w14:paraId="3FEB8914" w14:textId="13FFCA93" w:rsidR="00264881" w:rsidRDefault="00264881" w:rsidP="005740CB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令和８年度</w:t>
            </w:r>
          </w:p>
        </w:tc>
      </w:tr>
      <w:tr w:rsidR="005740CB" w14:paraId="39D8943E" w14:textId="77777777" w:rsidTr="00D51654">
        <w:trPr>
          <w:trHeight w:val="373"/>
        </w:trPr>
        <w:tc>
          <w:tcPr>
            <w:tcW w:w="1467" w:type="dxa"/>
          </w:tcPr>
          <w:p w14:paraId="1768CBD1" w14:textId="04D59DEF" w:rsidR="005740CB" w:rsidRPr="00191183" w:rsidRDefault="00A16BA2" w:rsidP="00A16BA2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事業名</w:t>
            </w:r>
          </w:p>
        </w:tc>
        <w:tc>
          <w:tcPr>
            <w:tcW w:w="6946" w:type="dxa"/>
            <w:gridSpan w:val="2"/>
            <w:vAlign w:val="center"/>
          </w:tcPr>
          <w:p w14:paraId="2A5FD76F" w14:textId="08EBAC7D" w:rsidR="005740CB" w:rsidRDefault="00A16BA2" w:rsidP="005740CB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A16BA2">
              <w:rPr>
                <w:rFonts w:hint="eastAsia"/>
              </w:rPr>
              <w:t>令和８年度診療報酬改定を踏まえた施設基準調査業務委託</w:t>
            </w:r>
          </w:p>
        </w:tc>
      </w:tr>
    </w:tbl>
    <w:p w14:paraId="5243820D" w14:textId="77777777" w:rsidR="005740CB" w:rsidRDefault="005740CB" w:rsidP="005740CB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18"/>
          <w:szCs w:val="18"/>
        </w:rPr>
      </w:pP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</w:p>
    <w:p w14:paraId="02E11B3F" w14:textId="77777777" w:rsidR="005740CB" w:rsidRDefault="00DC6AE4" w:rsidP="005740C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２　国（独立行政法人</w:t>
      </w:r>
      <w:r w:rsidR="005740CB" w:rsidRPr="005740C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等を含む。）又は地方公共団体との契約実績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46"/>
        <w:gridCol w:w="2381"/>
        <w:gridCol w:w="1559"/>
        <w:gridCol w:w="1440"/>
        <w:gridCol w:w="1537"/>
      </w:tblGrid>
      <w:tr w:rsidR="005740CB" w14:paraId="18D50531" w14:textId="77777777" w:rsidTr="00D51654">
        <w:tc>
          <w:tcPr>
            <w:tcW w:w="1446" w:type="dxa"/>
          </w:tcPr>
          <w:p w14:paraId="10DEF04B" w14:textId="354CF78B" w:rsidR="005740CB" w:rsidRPr="000455AC" w:rsidRDefault="00D51654" w:rsidP="00191183">
            <w:pPr>
              <w:overflowPunct w:val="0"/>
              <w:ind w:firstLineChars="100" w:firstLine="223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Cs w:val="21"/>
              </w:rPr>
              <w:t>発注者</w:t>
            </w:r>
          </w:p>
        </w:tc>
        <w:tc>
          <w:tcPr>
            <w:tcW w:w="2381" w:type="dxa"/>
          </w:tcPr>
          <w:p w14:paraId="53B52DC3" w14:textId="72199828" w:rsidR="005740CB" w:rsidRPr="000455AC" w:rsidRDefault="005740CB" w:rsidP="0019118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</w:pPr>
            <w:r w:rsidRPr="005740CB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Cs w:val="21"/>
              </w:rPr>
              <w:t>契約の</w:t>
            </w:r>
            <w:r w:rsidR="00D51654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Cs w:val="21"/>
              </w:rPr>
              <w:t>業務名</w:t>
            </w:r>
          </w:p>
        </w:tc>
        <w:tc>
          <w:tcPr>
            <w:tcW w:w="1559" w:type="dxa"/>
          </w:tcPr>
          <w:p w14:paraId="68A96B61" w14:textId="77777777" w:rsidR="005740CB" w:rsidRPr="000455AC" w:rsidRDefault="005740CB" w:rsidP="0019118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5740CB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Cs w:val="21"/>
              </w:rPr>
              <w:t>契約年月日</w:t>
            </w:r>
          </w:p>
        </w:tc>
        <w:tc>
          <w:tcPr>
            <w:tcW w:w="1440" w:type="dxa"/>
          </w:tcPr>
          <w:p w14:paraId="46894466" w14:textId="6449F977" w:rsidR="005740CB" w:rsidRPr="000455AC" w:rsidRDefault="00A16BA2" w:rsidP="0019118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完了</w:t>
            </w:r>
            <w:r w:rsidR="005740CB" w:rsidRPr="000455AC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37" w:type="dxa"/>
          </w:tcPr>
          <w:p w14:paraId="1B11E6EE" w14:textId="77777777" w:rsidR="005740CB" w:rsidRPr="000455AC" w:rsidRDefault="005740CB" w:rsidP="0019118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0455AC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契約金額</w:t>
            </w:r>
          </w:p>
        </w:tc>
      </w:tr>
      <w:tr w:rsidR="005740CB" w14:paraId="725206BB" w14:textId="77777777" w:rsidTr="00D51654">
        <w:trPr>
          <w:trHeight w:val="557"/>
        </w:trPr>
        <w:tc>
          <w:tcPr>
            <w:tcW w:w="1446" w:type="dxa"/>
          </w:tcPr>
          <w:p w14:paraId="3F34DC47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381" w:type="dxa"/>
          </w:tcPr>
          <w:p w14:paraId="69F36176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8EEEB9F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</w:tcPr>
          <w:p w14:paraId="40D200FD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537" w:type="dxa"/>
          </w:tcPr>
          <w:p w14:paraId="537CB5A9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740CB" w14:paraId="3AB535DA" w14:textId="77777777" w:rsidTr="00D51654">
        <w:trPr>
          <w:trHeight w:val="565"/>
        </w:trPr>
        <w:tc>
          <w:tcPr>
            <w:tcW w:w="1446" w:type="dxa"/>
          </w:tcPr>
          <w:p w14:paraId="4FD93B2E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381" w:type="dxa"/>
          </w:tcPr>
          <w:p w14:paraId="5BC0284E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5D714F2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</w:tcPr>
          <w:p w14:paraId="574B753C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537" w:type="dxa"/>
          </w:tcPr>
          <w:p w14:paraId="04DD593D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740CB" w14:paraId="53702729" w14:textId="77777777" w:rsidTr="00D51654">
        <w:trPr>
          <w:trHeight w:val="545"/>
        </w:trPr>
        <w:tc>
          <w:tcPr>
            <w:tcW w:w="1446" w:type="dxa"/>
          </w:tcPr>
          <w:p w14:paraId="54DFCAFB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381" w:type="dxa"/>
          </w:tcPr>
          <w:p w14:paraId="287AD068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0A99FBBA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</w:tcPr>
          <w:p w14:paraId="505ACF28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537" w:type="dxa"/>
          </w:tcPr>
          <w:p w14:paraId="46CA2166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109B3952" w14:textId="77777777" w:rsidR="005740CB" w:rsidRPr="005740CB" w:rsidRDefault="00191183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="005740CB" w:rsidRPr="005740CB">
        <w:rPr>
          <w:rFonts w:ascii="Times New Roman" w:eastAsia="ＭＳ 明朝" w:hAnsi="Times New Roman" w:cs="Times New Roman"/>
          <w:color w:val="000000"/>
          <w:kern w:val="0"/>
          <w:sz w:val="18"/>
          <w:szCs w:val="18"/>
        </w:rPr>
        <w:t xml:space="preserve"> </w:t>
      </w:r>
      <w:r w:rsidR="005740CB" w:rsidRPr="005740CB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※　過去２年間で、１の契約事項と同種・同規模の実績を数件以上記載してください。</w:t>
      </w:r>
    </w:p>
    <w:p w14:paraId="2DF2C812" w14:textId="77777777" w:rsidR="005740CB" w:rsidRPr="005740CB" w:rsidRDefault="005740CB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19118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5740CB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※　上記を証明する資料として、契約書の写し等を必ず添付してください。</w:t>
      </w:r>
    </w:p>
    <w:p w14:paraId="55F226BD" w14:textId="77777777" w:rsidR="007A22F7" w:rsidRPr="005740CB" w:rsidRDefault="007A22F7"/>
    <w:sectPr w:rsidR="007A22F7" w:rsidRPr="005740CB" w:rsidSect="00191183">
      <w:pgSz w:w="11906" w:h="16838"/>
      <w:pgMar w:top="850" w:right="1418" w:bottom="1134" w:left="1418" w:header="720" w:footer="720" w:gutter="0"/>
      <w:pgNumType w:start="1"/>
      <w:cols w:space="720"/>
      <w:noEndnote/>
      <w:docGrid w:type="linesAndChars" w:linePitch="33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CCA3B" w14:textId="77777777" w:rsidR="00CF7234" w:rsidRDefault="00CF7234" w:rsidP="00CF7234">
      <w:r>
        <w:separator/>
      </w:r>
    </w:p>
  </w:endnote>
  <w:endnote w:type="continuationSeparator" w:id="0">
    <w:p w14:paraId="0EE8CA33" w14:textId="77777777" w:rsidR="00CF7234" w:rsidRDefault="00CF7234" w:rsidP="00CF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1C2B" w14:textId="77777777" w:rsidR="00CF7234" w:rsidRDefault="00CF7234" w:rsidP="00CF7234">
      <w:r>
        <w:separator/>
      </w:r>
    </w:p>
  </w:footnote>
  <w:footnote w:type="continuationSeparator" w:id="0">
    <w:p w14:paraId="25C63710" w14:textId="77777777" w:rsidR="00CF7234" w:rsidRDefault="00CF7234" w:rsidP="00CF7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16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0CB"/>
    <w:rsid w:val="000455AC"/>
    <w:rsid w:val="00191183"/>
    <w:rsid w:val="00264881"/>
    <w:rsid w:val="002C7BF9"/>
    <w:rsid w:val="004A32E9"/>
    <w:rsid w:val="004C13D6"/>
    <w:rsid w:val="005740CB"/>
    <w:rsid w:val="00601A95"/>
    <w:rsid w:val="00613994"/>
    <w:rsid w:val="00711A8C"/>
    <w:rsid w:val="00732C3F"/>
    <w:rsid w:val="007A22F7"/>
    <w:rsid w:val="009D4D29"/>
    <w:rsid w:val="00A070E5"/>
    <w:rsid w:val="00A16BA2"/>
    <w:rsid w:val="00A440E7"/>
    <w:rsid w:val="00AD5E5B"/>
    <w:rsid w:val="00CF7234"/>
    <w:rsid w:val="00D51654"/>
    <w:rsid w:val="00DC6AE4"/>
    <w:rsid w:val="00E8667D"/>
    <w:rsid w:val="00F404E2"/>
    <w:rsid w:val="00FB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4FB01EF"/>
  <w15:chartTrackingRefBased/>
  <w15:docId w15:val="{FE455A3A-330C-4FDC-8E40-71CFBF1A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72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7234"/>
  </w:style>
  <w:style w:type="paragraph" w:styleId="a6">
    <w:name w:val="footer"/>
    <w:basedOn w:val="a"/>
    <w:link w:val="a7"/>
    <w:uiPriority w:val="99"/>
    <w:unhideWhenUsed/>
    <w:rsid w:val="00CF72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7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101249</dc:creator>
  <cp:keywords/>
  <dc:description/>
  <cp:lastModifiedBy>山下 健太郎</cp:lastModifiedBy>
  <cp:revision>19</cp:revision>
  <dcterms:created xsi:type="dcterms:W3CDTF">2023-07-13T06:40:00Z</dcterms:created>
  <dcterms:modified xsi:type="dcterms:W3CDTF">2026-05-12T02:30:00Z</dcterms:modified>
</cp:coreProperties>
</file>