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39F" w:rsidRPr="003E639F" w:rsidRDefault="003E639F" w:rsidP="003E639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36"/>
          <w:kern w:val="0"/>
          <w:sz w:val="48"/>
          <w:szCs w:val="48"/>
        </w:rPr>
        <w:t>委　　任　　状</w:t>
      </w:r>
    </w:p>
    <w:p w:rsidR="003E639F" w:rsidRDefault="003E639F" w:rsidP="003E639F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28"/>
          <w:szCs w:val="28"/>
        </w:rPr>
      </w:pPr>
    </w:p>
    <w:p w:rsidR="002E279D" w:rsidRPr="002E279D" w:rsidRDefault="002E279D" w:rsidP="003E639F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28"/>
          <w:szCs w:val="28"/>
        </w:rPr>
      </w:pP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28"/>
          <w:szCs w:val="28"/>
        </w:rPr>
        <w:t xml:space="preserve">和歌山県立こころの医療センター院長　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様</w:t>
      </w: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私は、　　　　　　　　　　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 w:rsidRPr="003E639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印</w:t>
      </w:r>
      <w:r w:rsidRPr="003E639F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を代理人と定め、</w:t>
      </w: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下記事項を処理する一切の権限を委任します。</w:t>
      </w: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:rsidR="003E639F" w:rsidRPr="003E639F" w:rsidRDefault="003E639F" w:rsidP="003E639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記</w:t>
      </w: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="000E131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  <w:u w:val="single" w:color="000000"/>
        </w:rPr>
        <w:t>貴重品ロッカー</w:t>
      </w:r>
      <w:bookmarkStart w:id="0" w:name="_GoBack"/>
      <w:bookmarkEnd w:id="0"/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  <w:u w:val="single" w:color="000000"/>
        </w:rPr>
        <w:t xml:space="preserve">　一式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の入札について</w:t>
      </w: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spacing w:val="8"/>
          <w:kern w:val="0"/>
          <w:sz w:val="32"/>
          <w:szCs w:val="32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令和　　年　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月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 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日</w:t>
      </w: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委　任　者</w:t>
      </w:r>
    </w:p>
    <w:p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住　　　　所</w:t>
      </w: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商号又は名称</w:t>
      </w:r>
    </w:p>
    <w:p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代表者職・氏名　　　　　　　　</w:t>
      </w: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="00CE5CCD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 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Pr="003E639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印</w:t>
      </w:r>
    </w:p>
    <w:p w:rsidR="007A22F7" w:rsidRDefault="007A22F7" w:rsidP="003E639F"/>
    <w:sectPr w:rsidR="007A22F7" w:rsidSect="003E639F">
      <w:pgSz w:w="11906" w:h="16838" w:code="9"/>
      <w:pgMar w:top="1418" w:right="1418" w:bottom="1134" w:left="1418" w:header="851" w:footer="992" w:gutter="0"/>
      <w:cols w:space="425"/>
      <w:docGrid w:type="lines"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/>
  <w:defaultTabStop w:val="840"/>
  <w:drawingGridHorizontalSpacing w:val="105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39F"/>
    <w:rsid w:val="000E1318"/>
    <w:rsid w:val="002E279D"/>
    <w:rsid w:val="003E639F"/>
    <w:rsid w:val="006F196F"/>
    <w:rsid w:val="007A22F7"/>
    <w:rsid w:val="00CE5CCD"/>
    <w:rsid w:val="00E8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489FF1"/>
  <w15:chartTrackingRefBased/>
  <w15:docId w15:val="{3145A282-4B89-45DF-89FC-BB7033CC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101249</dc:creator>
  <cp:keywords/>
  <dc:description/>
  <cp:lastModifiedBy>101249</cp:lastModifiedBy>
  <cp:revision>5</cp:revision>
  <dcterms:created xsi:type="dcterms:W3CDTF">2023-07-13T08:40:00Z</dcterms:created>
  <dcterms:modified xsi:type="dcterms:W3CDTF">2023-10-26T11:21:00Z</dcterms:modified>
</cp:coreProperties>
</file>