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CA293" w14:textId="77777777" w:rsidR="004C13D6" w:rsidRPr="005740CB" w:rsidRDefault="004C13D6" w:rsidP="005740C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</w:p>
    <w:p w14:paraId="0B85CD61" w14:textId="77777777" w:rsidR="005740CB" w:rsidRPr="009978CD" w:rsidRDefault="005740CB" w:rsidP="005740CB">
      <w:pPr>
        <w:overflowPunct w:val="0"/>
        <w:jc w:val="left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 w:val="22"/>
        </w:rPr>
      </w:pPr>
      <w:r w:rsidRPr="005740CB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                         </w:t>
      </w:r>
      <w:r w:rsidRPr="009978CD">
        <w:rPr>
          <w:rFonts w:asciiTheme="minorEastAsia" w:hAnsiTheme="minorEastAsia" w:cs="Times New Roman"/>
          <w:color w:val="000000"/>
          <w:kern w:val="0"/>
          <w:szCs w:val="21"/>
        </w:rPr>
        <w:t xml:space="preserve"> </w:t>
      </w:r>
      <w:r w:rsidRPr="009978CD">
        <w:rPr>
          <w:rFonts w:asciiTheme="minorEastAsia" w:hAnsiTheme="minorEastAsia" w:cs="Times New Roman"/>
          <w:color w:val="000000"/>
          <w:kern w:val="0"/>
          <w:sz w:val="22"/>
        </w:rPr>
        <w:t xml:space="preserve"> </w:t>
      </w:r>
      <w:r w:rsidRPr="009978CD">
        <w:rPr>
          <w:rFonts w:asciiTheme="minorEastAsia" w:hAnsiTheme="minorEastAsia" w:cs="ＭＳ 明朝" w:hint="eastAsia"/>
          <w:color w:val="000000"/>
          <w:kern w:val="0"/>
          <w:sz w:val="22"/>
        </w:rPr>
        <w:t>契約保証金免除申請書</w:t>
      </w:r>
    </w:p>
    <w:p w14:paraId="2724ABFA" w14:textId="77777777" w:rsidR="005740CB" w:rsidRPr="009978CD" w:rsidRDefault="005740CB" w:rsidP="005740CB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 w:val="22"/>
        </w:rPr>
      </w:pPr>
      <w:r w:rsidRPr="009978CD">
        <w:rPr>
          <w:rFonts w:asciiTheme="minorEastAsia" w:hAnsiTheme="minorEastAsia" w:cs="Times New Roman"/>
          <w:color w:val="000000"/>
          <w:kern w:val="0"/>
          <w:sz w:val="22"/>
        </w:rPr>
        <w:t xml:space="preserve"> </w:t>
      </w:r>
      <w:r w:rsidR="004C13D6" w:rsidRPr="009978CD">
        <w:rPr>
          <w:rFonts w:asciiTheme="minorEastAsia" w:hAnsiTheme="minorEastAsia" w:cs="Times New Roman"/>
          <w:color w:val="000000"/>
          <w:kern w:val="0"/>
          <w:sz w:val="22"/>
        </w:rPr>
        <w:t xml:space="preserve">                              </w:t>
      </w:r>
      <w:r w:rsidRPr="009978CD">
        <w:rPr>
          <w:rFonts w:asciiTheme="minorEastAsia" w:hAnsiTheme="minorEastAsia" w:cs="ＭＳ 明朝" w:hint="eastAsia"/>
          <w:color w:val="000000"/>
          <w:kern w:val="0"/>
          <w:sz w:val="22"/>
        </w:rPr>
        <w:t>〈物品調達関係〉</w:t>
      </w:r>
    </w:p>
    <w:p w14:paraId="44E64FF7" w14:textId="77777777" w:rsidR="005740CB" w:rsidRPr="009978CD" w:rsidRDefault="005740CB" w:rsidP="005740CB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</w:p>
    <w:p w14:paraId="52968EC5" w14:textId="32898B12" w:rsidR="005740CB" w:rsidRPr="009978CD" w:rsidRDefault="005740CB" w:rsidP="005740CB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  <w:r w:rsidRPr="009978CD">
        <w:rPr>
          <w:rFonts w:asciiTheme="minorEastAsia" w:hAnsiTheme="minorEastAsia" w:cs="Times New Roman"/>
          <w:color w:val="000000"/>
          <w:kern w:val="0"/>
          <w:szCs w:val="21"/>
        </w:rPr>
        <w:t xml:space="preserve">    </w:t>
      </w:r>
      <w:r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　　　　　　　　　　　　　　　　　　　　</w:t>
      </w:r>
      <w:r w:rsidR="004C13D6" w:rsidRPr="009978CD">
        <w:rPr>
          <w:rFonts w:asciiTheme="minorEastAsia" w:hAnsiTheme="minorEastAsia" w:cs="Times New Roman"/>
          <w:color w:val="000000"/>
          <w:kern w:val="0"/>
          <w:szCs w:val="21"/>
        </w:rPr>
        <w:t xml:space="preserve">           </w:t>
      </w:r>
      <w:r w:rsidR="004C13D6" w:rsidRPr="009978CD">
        <w:rPr>
          <w:rFonts w:asciiTheme="minorEastAsia" w:hAnsiTheme="minorEastAsia" w:cs="Times New Roman" w:hint="eastAsia"/>
          <w:color w:val="000000"/>
          <w:kern w:val="0"/>
          <w:szCs w:val="21"/>
        </w:rPr>
        <w:t xml:space="preserve">令和　</w:t>
      </w:r>
      <w:r w:rsidR="003745EE" w:rsidRPr="009978CD">
        <w:rPr>
          <w:rFonts w:asciiTheme="minorEastAsia" w:hAnsiTheme="minorEastAsia" w:cs="Times New Roman" w:hint="eastAsia"/>
          <w:color w:val="000000"/>
          <w:kern w:val="0"/>
          <w:szCs w:val="21"/>
        </w:rPr>
        <w:t xml:space="preserve">　</w:t>
      </w:r>
      <w:r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>年　　月　　日</w:t>
      </w:r>
    </w:p>
    <w:p w14:paraId="74F005D0" w14:textId="77777777" w:rsidR="005740CB" w:rsidRPr="009978CD" w:rsidRDefault="005740CB" w:rsidP="005740CB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</w:p>
    <w:p w14:paraId="371BEC22" w14:textId="7E2B5911" w:rsidR="005740CB" w:rsidRPr="009978CD" w:rsidRDefault="00191183" w:rsidP="009978CD">
      <w:pPr>
        <w:overflowPunct w:val="0"/>
        <w:ind w:firstLineChars="100" w:firstLine="227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  <w:r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>和歌山県立こころの医療センター院長</w:t>
      </w:r>
      <w:r w:rsidR="005740CB"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様</w:t>
      </w:r>
    </w:p>
    <w:p w14:paraId="453E99A9" w14:textId="77777777" w:rsidR="005740CB" w:rsidRPr="009978CD" w:rsidRDefault="005740CB" w:rsidP="005740CB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</w:p>
    <w:p w14:paraId="0D99C2E9" w14:textId="77777777" w:rsidR="005740CB" w:rsidRPr="009978CD" w:rsidRDefault="005740CB" w:rsidP="005740CB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  <w:r w:rsidRPr="009978CD">
        <w:rPr>
          <w:rFonts w:asciiTheme="minorEastAsia" w:hAnsiTheme="minorEastAsia" w:cs="Times New Roman"/>
          <w:color w:val="000000"/>
          <w:kern w:val="0"/>
          <w:szCs w:val="21"/>
        </w:rPr>
        <w:t xml:space="preserve">  </w:t>
      </w:r>
      <w:r w:rsidR="000455AC"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　　　　　　　　　　　　　 </w:t>
      </w:r>
      <w:r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>主たる事務所の</w:t>
      </w:r>
    </w:p>
    <w:p w14:paraId="5ED7284E" w14:textId="77777777" w:rsidR="005740CB" w:rsidRPr="009978CD" w:rsidRDefault="005740CB" w:rsidP="005740CB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  <w:r w:rsidRPr="009978CD">
        <w:rPr>
          <w:rFonts w:asciiTheme="minorEastAsia" w:hAnsiTheme="minorEastAsia" w:cs="Times New Roman"/>
          <w:color w:val="000000"/>
          <w:kern w:val="0"/>
          <w:szCs w:val="21"/>
        </w:rPr>
        <w:t xml:space="preserve">  </w:t>
      </w:r>
      <w:r w:rsidR="000455AC"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　　　　　　　　　　　　　</w:t>
      </w:r>
      <w:r w:rsidRPr="009978CD">
        <w:rPr>
          <w:rFonts w:asciiTheme="minorEastAsia" w:hAnsiTheme="minorEastAsia" w:cs="Times New Roman"/>
          <w:color w:val="000000"/>
          <w:kern w:val="0"/>
          <w:szCs w:val="21"/>
        </w:rPr>
        <w:t xml:space="preserve"> </w:t>
      </w:r>
      <w:r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>所</w:t>
      </w:r>
      <w:r w:rsidR="000455AC"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 </w:t>
      </w:r>
      <w:r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>在</w:t>
      </w:r>
      <w:r w:rsidR="000455AC"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 </w:t>
      </w:r>
      <w:r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>地</w:t>
      </w:r>
    </w:p>
    <w:p w14:paraId="7F3212FF" w14:textId="77777777" w:rsidR="005740CB" w:rsidRPr="009978CD" w:rsidRDefault="005740CB" w:rsidP="005740CB">
      <w:pPr>
        <w:overflowPunct w:val="0"/>
        <w:jc w:val="left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  <w:r w:rsidRPr="009978CD">
        <w:rPr>
          <w:rFonts w:asciiTheme="minorEastAsia" w:hAnsiTheme="minorEastAsia" w:cs="Times New Roman"/>
          <w:color w:val="000000"/>
          <w:kern w:val="0"/>
          <w:szCs w:val="21"/>
        </w:rPr>
        <w:t xml:space="preserve">                               </w:t>
      </w:r>
      <w:r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>名称又は商号</w:t>
      </w:r>
    </w:p>
    <w:p w14:paraId="3F0FB899" w14:textId="77777777" w:rsidR="005740CB" w:rsidRPr="009978CD" w:rsidRDefault="005740CB" w:rsidP="005740CB">
      <w:pPr>
        <w:overflowPunct w:val="0"/>
        <w:jc w:val="left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  <w:r w:rsidRPr="009978CD">
        <w:rPr>
          <w:rFonts w:asciiTheme="minorEastAsia" w:hAnsiTheme="minorEastAsia" w:cs="Times New Roman"/>
          <w:color w:val="000000"/>
          <w:kern w:val="0"/>
          <w:szCs w:val="21"/>
        </w:rPr>
        <w:t xml:space="preserve">   </w:t>
      </w:r>
      <w:r w:rsidR="000455AC" w:rsidRPr="009978CD">
        <w:rPr>
          <w:rFonts w:asciiTheme="minorEastAsia" w:hAnsiTheme="minorEastAsia" w:cs="Times New Roman"/>
          <w:color w:val="000000"/>
          <w:kern w:val="0"/>
          <w:szCs w:val="21"/>
        </w:rPr>
        <w:t xml:space="preserve">                            </w:t>
      </w:r>
      <w:r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代表者の職氏名　</w:t>
      </w:r>
      <w:r w:rsidRPr="009978CD">
        <w:rPr>
          <w:rFonts w:asciiTheme="minorEastAsia" w:hAnsiTheme="minorEastAsia" w:cs="Times New Roman"/>
          <w:color w:val="000000"/>
          <w:kern w:val="0"/>
          <w:szCs w:val="21"/>
        </w:rPr>
        <w:t xml:space="preserve"> </w:t>
      </w:r>
      <w:r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</w:t>
      </w:r>
      <w:r w:rsidRPr="009978CD">
        <w:rPr>
          <w:rFonts w:asciiTheme="minorEastAsia" w:hAnsiTheme="minorEastAsia" w:cs="Times New Roman"/>
          <w:color w:val="000000"/>
          <w:kern w:val="0"/>
          <w:szCs w:val="21"/>
        </w:rPr>
        <w:t xml:space="preserve"> </w:t>
      </w:r>
      <w:r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</w:t>
      </w:r>
      <w:r w:rsidRPr="009978CD">
        <w:rPr>
          <w:rFonts w:asciiTheme="minorEastAsia" w:hAnsiTheme="minorEastAsia" w:cs="Times New Roman"/>
          <w:color w:val="000000"/>
          <w:kern w:val="0"/>
          <w:szCs w:val="21"/>
        </w:rPr>
        <w:t xml:space="preserve">                 </w:t>
      </w:r>
      <w:r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</w:t>
      </w:r>
    </w:p>
    <w:p w14:paraId="59299814" w14:textId="77777777" w:rsidR="005740CB" w:rsidRPr="009978CD" w:rsidRDefault="005740CB" w:rsidP="005740CB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</w:p>
    <w:p w14:paraId="2BBC1095" w14:textId="77777777" w:rsidR="005740CB" w:rsidRPr="009978CD" w:rsidRDefault="000455AC" w:rsidP="005740CB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  <w:r w:rsidRPr="009978CD">
        <w:rPr>
          <w:rFonts w:asciiTheme="minorEastAsia" w:hAnsiTheme="minorEastAsia" w:cs="Times New Roman"/>
          <w:color w:val="000000"/>
          <w:kern w:val="0"/>
          <w:szCs w:val="21"/>
        </w:rPr>
        <w:t xml:space="preserve">  </w:t>
      </w:r>
      <w:r w:rsidR="005740CB"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>和歌山県財務規則（昭和６３年和歌山県規則第２８号）第９３条第３号の規定により、　下記１の契約に係る契約保証金の納付の免除を受けたいので、関係資料を添えて申請し　ます。</w:t>
      </w:r>
    </w:p>
    <w:p w14:paraId="68D4EB62" w14:textId="77777777" w:rsidR="005740CB" w:rsidRPr="009978CD" w:rsidRDefault="000455AC" w:rsidP="005740CB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  <w:r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</w:t>
      </w:r>
      <w:r w:rsidR="005740CB"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>なお、下記２に記載の契約については、契約期間内に履行し、検収に合格したことに相違ないことを誓約します。</w:t>
      </w:r>
    </w:p>
    <w:p w14:paraId="4B5704D7" w14:textId="77777777" w:rsidR="005740CB" w:rsidRPr="009978CD" w:rsidRDefault="005740CB" w:rsidP="005740CB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</w:p>
    <w:p w14:paraId="646177B5" w14:textId="4B70D313" w:rsidR="005740CB" w:rsidRPr="009978CD" w:rsidRDefault="009978CD" w:rsidP="009978CD">
      <w:pPr>
        <w:overflowPunct w:val="0"/>
        <w:jc w:val="center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  <w:r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>記</w:t>
      </w:r>
    </w:p>
    <w:p w14:paraId="0A3A3F29" w14:textId="77777777" w:rsidR="005740CB" w:rsidRPr="009978CD" w:rsidRDefault="005740CB" w:rsidP="005740CB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  <w:r w:rsidRPr="009978CD">
        <w:rPr>
          <w:rFonts w:asciiTheme="minorEastAsia" w:hAnsiTheme="minorEastAsia" w:cs="Times New Roman"/>
          <w:color w:val="000000"/>
          <w:kern w:val="0"/>
          <w:szCs w:val="21"/>
        </w:rPr>
        <w:t xml:space="preserve">  </w:t>
      </w:r>
      <w:r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>１　契約事項</w:t>
      </w:r>
    </w:p>
    <w:tbl>
      <w:tblPr>
        <w:tblStyle w:val="a3"/>
        <w:tblW w:w="0" w:type="auto"/>
        <w:tblInd w:w="371" w:type="dxa"/>
        <w:tblLook w:val="04A0" w:firstRow="1" w:lastRow="0" w:firstColumn="1" w:lastColumn="0" w:noHBand="0" w:noVBand="1"/>
      </w:tblPr>
      <w:tblGrid>
        <w:gridCol w:w="2034"/>
        <w:gridCol w:w="1464"/>
        <w:gridCol w:w="2047"/>
        <w:gridCol w:w="2789"/>
      </w:tblGrid>
      <w:tr w:rsidR="005740CB" w:rsidRPr="009978CD" w14:paraId="280DF351" w14:textId="77777777" w:rsidTr="00191183">
        <w:trPr>
          <w:trHeight w:val="391"/>
        </w:trPr>
        <w:tc>
          <w:tcPr>
            <w:tcW w:w="2034" w:type="dxa"/>
            <w:vAlign w:val="center"/>
          </w:tcPr>
          <w:p w14:paraId="7795CAA7" w14:textId="06F92BA5" w:rsidR="005740CB" w:rsidRPr="009978CD" w:rsidRDefault="005740CB" w:rsidP="009978CD">
            <w:pPr>
              <w:overflowPunct w:val="0"/>
              <w:ind w:firstLineChars="50" w:firstLine="113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Cs w:val="21"/>
              </w:rPr>
            </w:pP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調</w:t>
            </w:r>
            <w:r w:rsid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 xml:space="preserve">　</w:t>
            </w: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達</w:t>
            </w:r>
            <w:r w:rsid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 xml:space="preserve">　</w:t>
            </w: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年</w:t>
            </w:r>
            <w:r w:rsid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 xml:space="preserve">　</w:t>
            </w: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度</w:t>
            </w:r>
          </w:p>
        </w:tc>
        <w:tc>
          <w:tcPr>
            <w:tcW w:w="1464" w:type="dxa"/>
            <w:vAlign w:val="center"/>
          </w:tcPr>
          <w:p w14:paraId="488C62CD" w14:textId="36AF4B2E" w:rsidR="005740CB" w:rsidRPr="009978CD" w:rsidRDefault="005E794F" w:rsidP="005740CB">
            <w:pPr>
              <w:overflowPunct w:val="0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Cs w:val="21"/>
              </w:rPr>
            </w:pP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令和</w:t>
            </w:r>
            <w:r w:rsidR="009978CD"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８</w:t>
            </w:r>
            <w:r w:rsidR="005740CB"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年度</w:t>
            </w:r>
          </w:p>
        </w:tc>
        <w:tc>
          <w:tcPr>
            <w:tcW w:w="2047" w:type="dxa"/>
            <w:vAlign w:val="center"/>
          </w:tcPr>
          <w:p w14:paraId="4CB72F4F" w14:textId="77777777" w:rsidR="005740CB" w:rsidRPr="009978CD" w:rsidRDefault="005740CB" w:rsidP="005740CB">
            <w:pPr>
              <w:overflowPunct w:val="0"/>
              <w:ind w:firstLineChars="100" w:firstLine="227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Cs w:val="21"/>
              </w:rPr>
            </w:pP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調達案件番号</w:t>
            </w:r>
          </w:p>
        </w:tc>
        <w:tc>
          <w:tcPr>
            <w:tcW w:w="2789" w:type="dxa"/>
            <w:tcBorders>
              <w:tl2br w:val="single" w:sz="4" w:space="0" w:color="auto"/>
            </w:tcBorders>
          </w:tcPr>
          <w:p w14:paraId="2A9EC590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Cs w:val="21"/>
              </w:rPr>
            </w:pPr>
          </w:p>
        </w:tc>
      </w:tr>
      <w:tr w:rsidR="005740CB" w:rsidRPr="009978CD" w14:paraId="25D52F54" w14:textId="77777777" w:rsidTr="00191183">
        <w:trPr>
          <w:trHeight w:val="373"/>
        </w:trPr>
        <w:tc>
          <w:tcPr>
            <w:tcW w:w="2034" w:type="dxa"/>
          </w:tcPr>
          <w:p w14:paraId="3A3C2146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Cs w:val="21"/>
              </w:rPr>
            </w:pP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調達物品の名称及び数量</w:t>
            </w:r>
          </w:p>
        </w:tc>
        <w:tc>
          <w:tcPr>
            <w:tcW w:w="6300" w:type="dxa"/>
            <w:gridSpan w:val="3"/>
            <w:vAlign w:val="center"/>
          </w:tcPr>
          <w:p w14:paraId="2FD552C5" w14:textId="5D1251DD" w:rsidR="005740CB" w:rsidRPr="009978CD" w:rsidRDefault="009978CD" w:rsidP="005740CB">
            <w:pPr>
              <w:overflowPunct w:val="0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Cs w:val="21"/>
              </w:rPr>
            </w:pP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全身用Ｘ線ＣＴ診断装置</w:t>
            </w:r>
            <w:r w:rsidR="00AD5E5B"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 xml:space="preserve">　</w:t>
            </w:r>
            <w:r w:rsidR="005740CB"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一式</w:t>
            </w:r>
          </w:p>
        </w:tc>
      </w:tr>
      <w:tr w:rsidR="005740CB" w:rsidRPr="009978CD" w14:paraId="20F50AA7" w14:textId="77777777" w:rsidTr="00191183">
        <w:trPr>
          <w:trHeight w:val="373"/>
        </w:trPr>
        <w:tc>
          <w:tcPr>
            <w:tcW w:w="2034" w:type="dxa"/>
          </w:tcPr>
          <w:p w14:paraId="7E85623C" w14:textId="77777777" w:rsidR="005740CB" w:rsidRPr="009978CD" w:rsidRDefault="005740CB" w:rsidP="00191183">
            <w:pPr>
              <w:overflowPunct w:val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Cs w:val="21"/>
              </w:rPr>
            </w:pP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納</w:t>
            </w:r>
            <w:r w:rsidR="00191183"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 xml:space="preserve">　</w:t>
            </w: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入</w:t>
            </w:r>
            <w:r w:rsidR="00191183"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 xml:space="preserve">　</w:t>
            </w: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期</w:t>
            </w:r>
            <w:r w:rsidR="00191183"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 xml:space="preserve">　</w:t>
            </w: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限</w:t>
            </w:r>
          </w:p>
        </w:tc>
        <w:tc>
          <w:tcPr>
            <w:tcW w:w="6300" w:type="dxa"/>
            <w:gridSpan w:val="3"/>
          </w:tcPr>
          <w:p w14:paraId="5E1684E4" w14:textId="54A578E9" w:rsidR="005740CB" w:rsidRPr="009978CD" w:rsidRDefault="005E794F" w:rsidP="005740CB">
            <w:pPr>
              <w:overflowPunct w:val="0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Cs w:val="21"/>
              </w:rPr>
            </w:pP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令和</w:t>
            </w:r>
            <w:r w:rsidR="009978CD"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９</w:t>
            </w: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年</w:t>
            </w:r>
            <w:r w:rsidR="009978CD"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１</w:t>
            </w: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月</w:t>
            </w:r>
            <w:r w:rsidR="00FF779C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３１</w:t>
            </w:r>
            <w:r w:rsidR="005740CB"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日</w:t>
            </w:r>
          </w:p>
        </w:tc>
      </w:tr>
      <w:tr w:rsidR="005740CB" w:rsidRPr="009978CD" w14:paraId="6DB7DFAD" w14:textId="77777777" w:rsidTr="00191183">
        <w:trPr>
          <w:trHeight w:val="373"/>
        </w:trPr>
        <w:tc>
          <w:tcPr>
            <w:tcW w:w="2034" w:type="dxa"/>
          </w:tcPr>
          <w:p w14:paraId="73A66AC0" w14:textId="77777777" w:rsidR="005740CB" w:rsidRPr="009978CD" w:rsidRDefault="005740CB" w:rsidP="00191183">
            <w:pPr>
              <w:overflowPunct w:val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Cs w:val="21"/>
              </w:rPr>
            </w:pP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納</w:t>
            </w:r>
            <w:r w:rsidR="00191183"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 xml:space="preserve">　</w:t>
            </w: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入</w:t>
            </w:r>
            <w:r w:rsidR="00191183"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 xml:space="preserve">　</w:t>
            </w: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場</w:t>
            </w:r>
            <w:r w:rsidR="00191183"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 xml:space="preserve">　</w:t>
            </w: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所</w:t>
            </w:r>
          </w:p>
        </w:tc>
        <w:tc>
          <w:tcPr>
            <w:tcW w:w="6300" w:type="dxa"/>
            <w:gridSpan w:val="3"/>
          </w:tcPr>
          <w:p w14:paraId="525A4FE5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Cs w:val="21"/>
              </w:rPr>
            </w:pP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和歌山県立こころの医療センター</w:t>
            </w:r>
          </w:p>
        </w:tc>
      </w:tr>
    </w:tbl>
    <w:p w14:paraId="420CE7BC" w14:textId="77777777" w:rsidR="005740CB" w:rsidRPr="009978CD" w:rsidRDefault="005740CB" w:rsidP="005740CB">
      <w:pPr>
        <w:overflowPunct w:val="0"/>
        <w:textAlignment w:val="baseline"/>
        <w:rPr>
          <w:rFonts w:asciiTheme="minorEastAsia" w:hAnsiTheme="minorEastAsia" w:cs="Times New Roman"/>
          <w:color w:val="000000"/>
          <w:kern w:val="0"/>
          <w:sz w:val="18"/>
          <w:szCs w:val="18"/>
        </w:rPr>
      </w:pPr>
      <w:r w:rsidRPr="009978CD">
        <w:rPr>
          <w:rFonts w:asciiTheme="minorEastAsia" w:hAnsiTheme="minorEastAsia" w:cs="Times New Roman"/>
          <w:color w:val="000000"/>
          <w:kern w:val="0"/>
          <w:szCs w:val="21"/>
        </w:rPr>
        <w:t xml:space="preserve">    </w:t>
      </w:r>
    </w:p>
    <w:p w14:paraId="0422E2C1" w14:textId="77777777" w:rsidR="005740CB" w:rsidRPr="009978CD" w:rsidRDefault="00DC6AE4" w:rsidP="002B204F">
      <w:pPr>
        <w:overflowPunct w:val="0"/>
        <w:ind w:firstLineChars="100" w:firstLine="227"/>
        <w:textAlignment w:val="baseline"/>
        <w:rPr>
          <w:rFonts w:asciiTheme="minorEastAsia" w:hAnsiTheme="minorEastAsia" w:cs="ＭＳ 明朝"/>
          <w:color w:val="000000"/>
          <w:kern w:val="0"/>
          <w:szCs w:val="21"/>
        </w:rPr>
      </w:pPr>
      <w:r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>２　国（独立行政法人</w:t>
      </w:r>
      <w:r w:rsidR="005740CB"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>等を含む。）又は地方公共団体との契約実績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559"/>
        <w:gridCol w:w="2268"/>
        <w:gridCol w:w="1559"/>
        <w:gridCol w:w="1440"/>
        <w:gridCol w:w="1537"/>
      </w:tblGrid>
      <w:tr w:rsidR="005740CB" w:rsidRPr="009978CD" w14:paraId="52C7E702" w14:textId="77777777" w:rsidTr="005740CB">
        <w:tc>
          <w:tcPr>
            <w:tcW w:w="1559" w:type="dxa"/>
          </w:tcPr>
          <w:p w14:paraId="4961B638" w14:textId="77777777" w:rsidR="005740CB" w:rsidRPr="009978CD" w:rsidRDefault="005740CB" w:rsidP="00191183">
            <w:pPr>
              <w:overflowPunct w:val="0"/>
              <w:ind w:firstLineChars="100" w:firstLine="223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 w:rsidRPr="009978CD">
              <w:rPr>
                <w:rFonts w:asciiTheme="minorEastAsia" w:hAnsiTheme="minorEastAsia" w:cs="ＭＳ 明朝" w:hint="eastAsia"/>
                <w:color w:val="000000"/>
                <w:spacing w:val="-2"/>
                <w:kern w:val="0"/>
                <w:szCs w:val="21"/>
              </w:rPr>
              <w:t>発 注 者</w:t>
            </w:r>
          </w:p>
        </w:tc>
        <w:tc>
          <w:tcPr>
            <w:tcW w:w="2268" w:type="dxa"/>
          </w:tcPr>
          <w:p w14:paraId="44984D59" w14:textId="77777777" w:rsidR="005740CB" w:rsidRPr="009978CD" w:rsidRDefault="005740CB" w:rsidP="00191183">
            <w:pPr>
              <w:overflowPunct w:val="0"/>
              <w:jc w:val="center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 w:rsidRPr="009978CD">
              <w:rPr>
                <w:rFonts w:asciiTheme="minorEastAsia" w:hAnsiTheme="minorEastAsia" w:cs="ＭＳ 明朝" w:hint="eastAsia"/>
                <w:color w:val="000000"/>
                <w:spacing w:val="-2"/>
                <w:kern w:val="0"/>
                <w:szCs w:val="21"/>
              </w:rPr>
              <w:t>契約の物品名等</w:t>
            </w:r>
          </w:p>
        </w:tc>
        <w:tc>
          <w:tcPr>
            <w:tcW w:w="1559" w:type="dxa"/>
          </w:tcPr>
          <w:p w14:paraId="21DC225B" w14:textId="77777777" w:rsidR="005740CB" w:rsidRPr="009978CD" w:rsidRDefault="005740CB" w:rsidP="00191183">
            <w:pPr>
              <w:overflowPunct w:val="0"/>
              <w:jc w:val="center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 w:rsidRPr="009978CD">
              <w:rPr>
                <w:rFonts w:asciiTheme="minorEastAsia" w:hAnsiTheme="minorEastAsia" w:cs="ＭＳ 明朝" w:hint="eastAsia"/>
                <w:color w:val="000000"/>
                <w:spacing w:val="-2"/>
                <w:kern w:val="0"/>
                <w:szCs w:val="21"/>
              </w:rPr>
              <w:t>契約年月日</w:t>
            </w:r>
          </w:p>
        </w:tc>
        <w:tc>
          <w:tcPr>
            <w:tcW w:w="1440" w:type="dxa"/>
          </w:tcPr>
          <w:p w14:paraId="151EBA6E" w14:textId="77777777" w:rsidR="005740CB" w:rsidRPr="009978CD" w:rsidRDefault="005740CB" w:rsidP="00191183">
            <w:pPr>
              <w:overflowPunct w:val="0"/>
              <w:jc w:val="center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 w:rsidRPr="009978CD"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納入年月日</w:t>
            </w:r>
          </w:p>
        </w:tc>
        <w:tc>
          <w:tcPr>
            <w:tcW w:w="1537" w:type="dxa"/>
          </w:tcPr>
          <w:p w14:paraId="56E2B85F" w14:textId="77777777" w:rsidR="005740CB" w:rsidRPr="009978CD" w:rsidRDefault="005740CB" w:rsidP="00191183">
            <w:pPr>
              <w:overflowPunct w:val="0"/>
              <w:jc w:val="center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 w:rsidRPr="009978CD"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契約金額</w:t>
            </w:r>
          </w:p>
        </w:tc>
      </w:tr>
      <w:tr w:rsidR="005740CB" w:rsidRPr="009978CD" w14:paraId="21D2DFE6" w14:textId="77777777" w:rsidTr="00191183">
        <w:trPr>
          <w:trHeight w:val="557"/>
        </w:trPr>
        <w:tc>
          <w:tcPr>
            <w:tcW w:w="1559" w:type="dxa"/>
          </w:tcPr>
          <w:p w14:paraId="59F6110A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2268" w:type="dxa"/>
          </w:tcPr>
          <w:p w14:paraId="4FF89A41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</w:tcPr>
          <w:p w14:paraId="0F427F7D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1440" w:type="dxa"/>
          </w:tcPr>
          <w:p w14:paraId="0521AA04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1537" w:type="dxa"/>
          </w:tcPr>
          <w:p w14:paraId="7784197E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</w:tr>
      <w:tr w:rsidR="005740CB" w:rsidRPr="009978CD" w14:paraId="1D695A12" w14:textId="77777777" w:rsidTr="00191183">
        <w:trPr>
          <w:trHeight w:val="565"/>
        </w:trPr>
        <w:tc>
          <w:tcPr>
            <w:tcW w:w="1559" w:type="dxa"/>
          </w:tcPr>
          <w:p w14:paraId="31E44E67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2268" w:type="dxa"/>
          </w:tcPr>
          <w:p w14:paraId="1EA082B6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</w:tcPr>
          <w:p w14:paraId="0EC349ED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1440" w:type="dxa"/>
          </w:tcPr>
          <w:p w14:paraId="74F7B959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1537" w:type="dxa"/>
          </w:tcPr>
          <w:p w14:paraId="5E8E8AA2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</w:tr>
      <w:tr w:rsidR="005740CB" w:rsidRPr="009978CD" w14:paraId="47D5DBED" w14:textId="77777777" w:rsidTr="00191183">
        <w:trPr>
          <w:trHeight w:val="545"/>
        </w:trPr>
        <w:tc>
          <w:tcPr>
            <w:tcW w:w="1559" w:type="dxa"/>
          </w:tcPr>
          <w:p w14:paraId="6DB1299F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2268" w:type="dxa"/>
          </w:tcPr>
          <w:p w14:paraId="4096A4BC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</w:tcPr>
          <w:p w14:paraId="6E3A9065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1440" w:type="dxa"/>
          </w:tcPr>
          <w:p w14:paraId="57C25333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1537" w:type="dxa"/>
          </w:tcPr>
          <w:p w14:paraId="54FEA391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</w:tr>
    </w:tbl>
    <w:p w14:paraId="7262DC4D" w14:textId="77777777" w:rsidR="005740CB" w:rsidRPr="009978CD" w:rsidRDefault="00191183" w:rsidP="005740CB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  <w:r w:rsidRPr="009978CD">
        <w:rPr>
          <w:rFonts w:asciiTheme="minorEastAsia" w:hAnsiTheme="minorEastAsia" w:cs="Times New Roman"/>
          <w:color w:val="000000"/>
          <w:kern w:val="0"/>
          <w:szCs w:val="21"/>
        </w:rPr>
        <w:t xml:space="preserve">   </w:t>
      </w:r>
      <w:r w:rsidR="005740CB" w:rsidRPr="009978CD">
        <w:rPr>
          <w:rFonts w:asciiTheme="minorEastAsia" w:hAnsiTheme="minorEastAsia" w:cs="Times New Roman"/>
          <w:color w:val="000000"/>
          <w:kern w:val="0"/>
          <w:sz w:val="18"/>
          <w:szCs w:val="18"/>
        </w:rPr>
        <w:t xml:space="preserve"> </w:t>
      </w:r>
      <w:r w:rsidR="005740CB" w:rsidRPr="009978CD">
        <w:rPr>
          <w:rFonts w:asciiTheme="minorEastAsia" w:hAnsiTheme="minorEastAsia" w:cs="ＭＳ 明朝" w:hint="eastAsia"/>
          <w:color w:val="000000"/>
          <w:spacing w:val="-2"/>
          <w:kern w:val="0"/>
          <w:sz w:val="18"/>
          <w:szCs w:val="18"/>
        </w:rPr>
        <w:t>※　過去２年間で、１の契約事項と同種・同規模の実績を数件以上記載してください。</w:t>
      </w:r>
    </w:p>
    <w:p w14:paraId="55AA6192" w14:textId="77777777" w:rsidR="005740CB" w:rsidRPr="009978CD" w:rsidRDefault="005740CB" w:rsidP="005740CB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  <w:r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</w:t>
      </w:r>
      <w:r w:rsidR="00191183" w:rsidRPr="009978CD">
        <w:rPr>
          <w:rFonts w:asciiTheme="minorEastAsia" w:hAnsiTheme="minorEastAsia" w:cs="Times New Roman"/>
          <w:color w:val="000000"/>
          <w:kern w:val="0"/>
          <w:szCs w:val="21"/>
        </w:rPr>
        <w:t xml:space="preserve">  </w:t>
      </w:r>
      <w:r w:rsidRPr="009978CD">
        <w:rPr>
          <w:rFonts w:asciiTheme="minorEastAsia" w:hAnsiTheme="minorEastAsia" w:cs="ＭＳ 明朝" w:hint="eastAsia"/>
          <w:color w:val="000000"/>
          <w:spacing w:val="-2"/>
          <w:kern w:val="0"/>
          <w:sz w:val="18"/>
          <w:szCs w:val="18"/>
        </w:rPr>
        <w:t>※　上記を証明する資料として、契約書の写し等を必ず添付してください。</w:t>
      </w:r>
    </w:p>
    <w:p w14:paraId="046DF197" w14:textId="77777777" w:rsidR="007A22F7" w:rsidRPr="009978CD" w:rsidRDefault="007A22F7">
      <w:pPr>
        <w:rPr>
          <w:rFonts w:asciiTheme="minorEastAsia" w:hAnsiTheme="minorEastAsia"/>
        </w:rPr>
      </w:pPr>
    </w:p>
    <w:sectPr w:rsidR="007A22F7" w:rsidRPr="009978CD" w:rsidSect="00191183">
      <w:pgSz w:w="11906" w:h="16838"/>
      <w:pgMar w:top="850" w:right="1418" w:bottom="1134" w:left="1418" w:header="720" w:footer="720" w:gutter="0"/>
      <w:pgNumType w:start="1"/>
      <w:cols w:space="720"/>
      <w:noEndnote/>
      <w:docGrid w:type="linesAndChars" w:linePitch="330" w:charSpace="343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27"/>
  <w:drawingGridVerticalSpacing w:val="16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0CB"/>
    <w:rsid w:val="000455AC"/>
    <w:rsid w:val="00146B88"/>
    <w:rsid w:val="00191183"/>
    <w:rsid w:val="002B204F"/>
    <w:rsid w:val="003745EE"/>
    <w:rsid w:val="00482566"/>
    <w:rsid w:val="004C13D6"/>
    <w:rsid w:val="005740CB"/>
    <w:rsid w:val="005E2E4E"/>
    <w:rsid w:val="005E794F"/>
    <w:rsid w:val="007A22F7"/>
    <w:rsid w:val="009978CD"/>
    <w:rsid w:val="00AD3BDA"/>
    <w:rsid w:val="00AD5E5B"/>
    <w:rsid w:val="00DC6AE4"/>
    <w:rsid w:val="00E8667D"/>
    <w:rsid w:val="00F404E2"/>
    <w:rsid w:val="00FB6402"/>
    <w:rsid w:val="00FF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4B08965"/>
  <w15:chartTrackingRefBased/>
  <w15:docId w15:val="{FE455A3A-330C-4FDC-8E40-71CFBF1AB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40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101249</dc:creator>
  <cp:keywords/>
  <dc:description/>
  <cp:lastModifiedBy>佐戸 いづみ</cp:lastModifiedBy>
  <cp:revision>14</cp:revision>
  <dcterms:created xsi:type="dcterms:W3CDTF">2023-07-13T06:40:00Z</dcterms:created>
  <dcterms:modified xsi:type="dcterms:W3CDTF">2026-08-14T03:26:00Z</dcterms:modified>
</cp:coreProperties>
</file>