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82733" w14:textId="77777777" w:rsidR="00D24313" w:rsidRPr="00176196" w:rsidRDefault="00D24313" w:rsidP="00D24313">
      <w:pPr>
        <w:adjustRightInd/>
        <w:ind w:leftChars="-100" w:left="-248"/>
        <w:rPr>
          <w:rFonts w:hAnsi="Times New Roman" w:cs="Times New Roman"/>
        </w:rPr>
      </w:pPr>
      <w:r w:rsidRPr="00176196">
        <w:rPr>
          <w:rFonts w:hint="eastAsia"/>
        </w:rPr>
        <w:t>別記第</w:t>
      </w:r>
      <w:r w:rsidR="0015780B">
        <w:rPr>
          <w:rFonts w:hint="eastAsia"/>
        </w:rPr>
        <w:t>３</w:t>
      </w:r>
      <w:r w:rsidRPr="00176196">
        <w:rPr>
          <w:rFonts w:hint="eastAsia"/>
        </w:rPr>
        <w:t>号様式（第</w:t>
      </w:r>
      <w:r w:rsidR="0015780B">
        <w:rPr>
          <w:rFonts w:hint="eastAsia"/>
        </w:rPr>
        <w:t>５</w:t>
      </w:r>
      <w:r w:rsidRPr="00176196">
        <w:rPr>
          <w:rFonts w:hint="eastAsia"/>
        </w:rPr>
        <w:t>条関係）</w:t>
      </w:r>
    </w:p>
    <w:p w14:paraId="1B24A76C" w14:textId="77777777" w:rsidR="00D24313" w:rsidRPr="00176196" w:rsidRDefault="00D24313" w:rsidP="00D24313">
      <w:pPr>
        <w:adjustRightInd/>
        <w:jc w:val="right"/>
        <w:rPr>
          <w:rFonts w:hAnsi="Times New Roman" w:cs="Times New Roman"/>
        </w:rPr>
      </w:pPr>
      <w:r w:rsidRPr="00D24313">
        <w:rPr>
          <w:rFonts w:hint="eastAsia"/>
          <w:spacing w:val="1120"/>
          <w:fitText w:val="2640" w:id="1943203584"/>
        </w:rPr>
        <w:t>第</w:t>
      </w:r>
      <w:r w:rsidRPr="00D24313">
        <w:rPr>
          <w:rFonts w:hint="eastAsia"/>
          <w:fitText w:val="2640" w:id="1943203584"/>
        </w:rPr>
        <w:t>号</w:t>
      </w:r>
      <w:r w:rsidRPr="00176196">
        <w:rPr>
          <w:rFonts w:hint="eastAsia"/>
        </w:rPr>
        <w:t xml:space="preserve">　　</w:t>
      </w:r>
    </w:p>
    <w:p w14:paraId="6837902E" w14:textId="77777777" w:rsidR="00D24313" w:rsidRPr="00176196" w:rsidRDefault="00D24313" w:rsidP="00D24313">
      <w:pPr>
        <w:adjustRightInd/>
        <w:jc w:val="right"/>
        <w:rPr>
          <w:rFonts w:hAnsi="Times New Roman" w:cs="Times New Roman"/>
        </w:rPr>
      </w:pPr>
      <w:r w:rsidRPr="00176196">
        <w:rPr>
          <w:rFonts w:hint="eastAsia"/>
        </w:rPr>
        <w:t xml:space="preserve">　　</w:t>
      </w:r>
      <w:r w:rsidRPr="0015780B">
        <w:rPr>
          <w:rFonts w:hint="eastAsia"/>
          <w:spacing w:val="22"/>
          <w:fitText w:val="2640" w:id="1943203585"/>
        </w:rPr>
        <w:t xml:space="preserve">　　　　年　　月　　</w:t>
      </w:r>
      <w:r w:rsidRPr="0015780B">
        <w:rPr>
          <w:rFonts w:hint="eastAsia"/>
          <w:fitText w:val="2640" w:id="1943203585"/>
        </w:rPr>
        <w:t>日</w:t>
      </w:r>
      <w:r w:rsidRPr="00176196">
        <w:rPr>
          <w:rFonts w:hint="eastAsia"/>
        </w:rPr>
        <w:t xml:space="preserve">　　</w:t>
      </w:r>
    </w:p>
    <w:p w14:paraId="36A32C86" w14:textId="77777777" w:rsidR="00D24313" w:rsidRPr="00176196" w:rsidRDefault="00D24313" w:rsidP="00D24313">
      <w:pPr>
        <w:adjustRightInd/>
        <w:rPr>
          <w:rFonts w:hAnsi="Times New Roman" w:cs="Times New Roman"/>
        </w:rPr>
      </w:pPr>
    </w:p>
    <w:p w14:paraId="2CEFD52A" w14:textId="77777777" w:rsidR="00D24313" w:rsidRPr="00176196" w:rsidRDefault="00D24313" w:rsidP="00D24313">
      <w:pPr>
        <w:adjustRightInd/>
        <w:rPr>
          <w:rFonts w:hAnsi="Times New Roman" w:cs="Times New Roman"/>
        </w:rPr>
      </w:pPr>
    </w:p>
    <w:p w14:paraId="07D186DA" w14:textId="77777777" w:rsidR="00D24313" w:rsidRPr="00176196" w:rsidRDefault="00D24313" w:rsidP="00D24313">
      <w:pPr>
        <w:adjustRightInd/>
        <w:rPr>
          <w:rFonts w:hAnsi="Times New Roman" w:cs="Times New Roman"/>
        </w:rPr>
      </w:pPr>
      <w:r w:rsidRPr="00176196">
        <w:rPr>
          <w:rFonts w:hint="eastAsia"/>
        </w:rPr>
        <w:t xml:space="preserve">　和歌山県知事</w:t>
      </w:r>
      <w:r w:rsidRPr="00176196">
        <w:t xml:space="preserve">  </w:t>
      </w:r>
      <w:r w:rsidRPr="00176196">
        <w:rPr>
          <w:rFonts w:hint="eastAsia"/>
        </w:rPr>
        <w:t>様</w:t>
      </w:r>
    </w:p>
    <w:p w14:paraId="0C2EFD77" w14:textId="77777777" w:rsidR="00D24313" w:rsidRPr="00176196" w:rsidRDefault="00D24313" w:rsidP="00D24313">
      <w:pPr>
        <w:adjustRightInd/>
        <w:rPr>
          <w:rFonts w:hAnsi="Times New Roman" w:cs="Times New Roman"/>
        </w:rPr>
      </w:pPr>
    </w:p>
    <w:p w14:paraId="01BE6E6A" w14:textId="77777777" w:rsidR="00D24313" w:rsidRPr="00176196" w:rsidRDefault="00D24313" w:rsidP="00D24313">
      <w:pPr>
        <w:adjustRightInd/>
        <w:rPr>
          <w:rFonts w:hAnsi="Times New Roman" w:cs="Times New Roman"/>
        </w:rPr>
      </w:pPr>
    </w:p>
    <w:p w14:paraId="019E841F" w14:textId="77777777" w:rsidR="00D24313" w:rsidRPr="00176196" w:rsidRDefault="00D24313" w:rsidP="00D24313">
      <w:pPr>
        <w:adjustRightInd/>
      </w:pPr>
      <w:r w:rsidRPr="00176196">
        <w:t xml:space="preserve">                                        </w:t>
      </w:r>
      <w:r w:rsidRPr="00176196">
        <w:rPr>
          <w:rFonts w:hint="eastAsia"/>
        </w:rPr>
        <w:t>住　所</w:t>
      </w:r>
    </w:p>
    <w:p w14:paraId="393F41CD" w14:textId="77777777" w:rsidR="00D24313" w:rsidRPr="00176196" w:rsidRDefault="00D24313" w:rsidP="00D24313">
      <w:pPr>
        <w:adjustRightInd/>
        <w:ind w:firstLineChars="2000" w:firstLine="4960"/>
        <w:rPr>
          <w:rFonts w:hAnsi="Times New Roman" w:cs="Times New Roman"/>
        </w:rPr>
      </w:pPr>
      <w:r>
        <w:rPr>
          <w:rFonts w:hint="eastAsia"/>
        </w:rPr>
        <w:t>補助事業者名</w:t>
      </w:r>
    </w:p>
    <w:p w14:paraId="4ACC2A36" w14:textId="77777777" w:rsidR="00D24313" w:rsidRPr="00176196" w:rsidRDefault="00D24313" w:rsidP="00D24313">
      <w:pPr>
        <w:adjustRightInd/>
        <w:rPr>
          <w:rFonts w:hAnsi="Times New Roman" w:cs="Times New Roman"/>
        </w:rPr>
      </w:pPr>
    </w:p>
    <w:p w14:paraId="157C3110" w14:textId="77777777" w:rsidR="00D24313" w:rsidRPr="00176196" w:rsidRDefault="00D24313" w:rsidP="00D24313">
      <w:pPr>
        <w:adjustRightInd/>
        <w:rPr>
          <w:rFonts w:hAnsi="Times New Roman" w:cs="Times New Roman"/>
        </w:rPr>
      </w:pPr>
    </w:p>
    <w:p w14:paraId="5872E550" w14:textId="77777777" w:rsidR="00D24313" w:rsidRPr="00176196" w:rsidRDefault="00D24313" w:rsidP="00D24313">
      <w:pPr>
        <w:adjustRightInd/>
        <w:rPr>
          <w:rFonts w:hAnsi="Times New Roman" w:cs="Times New Roman"/>
        </w:rPr>
      </w:pPr>
      <w:r w:rsidRPr="00176196">
        <w:rPr>
          <w:rFonts w:hint="eastAsia"/>
        </w:rPr>
        <w:t xml:space="preserve">　</w:t>
      </w:r>
      <w:r w:rsidRPr="00176196">
        <w:t xml:space="preserve">    </w:t>
      </w:r>
      <w:r w:rsidRPr="00176196">
        <w:rPr>
          <w:rFonts w:hint="eastAsia"/>
        </w:rPr>
        <w:t xml:space="preserve">　　　年度消費税</w:t>
      </w:r>
      <w:r>
        <w:rPr>
          <w:rFonts w:hint="eastAsia"/>
        </w:rPr>
        <w:t>等</w:t>
      </w:r>
      <w:r w:rsidRPr="00176196">
        <w:rPr>
          <w:rFonts w:hint="eastAsia"/>
        </w:rPr>
        <w:t>仕入控除税額報告書</w:t>
      </w:r>
    </w:p>
    <w:p w14:paraId="4AD4183C" w14:textId="77777777" w:rsidR="00D24313" w:rsidRPr="00176196" w:rsidRDefault="00D24313" w:rsidP="00D24313">
      <w:pPr>
        <w:adjustRightInd/>
        <w:rPr>
          <w:rFonts w:hAnsi="Times New Roman" w:cs="Times New Roman"/>
        </w:rPr>
      </w:pPr>
    </w:p>
    <w:p w14:paraId="45B29E66" w14:textId="77777777" w:rsidR="00D24313" w:rsidRPr="00176196" w:rsidRDefault="00D24313" w:rsidP="00D24313">
      <w:pPr>
        <w:adjustRightInd/>
        <w:rPr>
          <w:rFonts w:hAnsi="Times New Roman" w:cs="Times New Roman"/>
        </w:rPr>
      </w:pPr>
    </w:p>
    <w:p w14:paraId="70737868" w14:textId="3754357D" w:rsidR="00D24313" w:rsidRPr="0015780B" w:rsidRDefault="00D24313" w:rsidP="00D24313">
      <w:pPr>
        <w:adjustRightInd/>
      </w:pPr>
      <w:r w:rsidRPr="00176196">
        <w:rPr>
          <w:rFonts w:hint="eastAsia"/>
        </w:rPr>
        <w:t xml:space="preserve">　　　　　年　　月　　日</w:t>
      </w:r>
      <w:r w:rsidR="007943DE">
        <w:rPr>
          <w:rFonts w:hint="eastAsia"/>
        </w:rPr>
        <w:t>付け</w:t>
      </w:r>
      <w:r w:rsidR="000173C3">
        <w:rPr>
          <w:rFonts w:hint="eastAsia"/>
          <w:color w:val="auto"/>
        </w:rPr>
        <w:t xml:space="preserve">　</w:t>
      </w:r>
      <w:r w:rsidR="000173C3" w:rsidRPr="00BC7919">
        <w:rPr>
          <w:rFonts w:hint="eastAsia"/>
          <w:color w:val="auto"/>
        </w:rPr>
        <w:t>第</w:t>
      </w:r>
      <w:r w:rsidR="000173C3">
        <w:rPr>
          <w:color w:val="auto"/>
        </w:rPr>
        <w:t xml:space="preserve">         </w:t>
      </w:r>
      <w:r w:rsidR="000173C3" w:rsidRPr="00BC7919">
        <w:rPr>
          <w:rFonts w:hint="eastAsia"/>
          <w:color w:val="auto"/>
        </w:rPr>
        <w:t>号</w:t>
      </w:r>
      <w:r w:rsidRPr="00176196">
        <w:rPr>
          <w:rFonts w:hint="eastAsia"/>
        </w:rPr>
        <w:t>により交付決定があった</w:t>
      </w:r>
      <w:r w:rsidR="0015780B">
        <w:rPr>
          <w:rFonts w:hint="eastAsia"/>
        </w:rPr>
        <w:t>和歌山県災害時拠点強靱化緊急促進事業</w:t>
      </w:r>
      <w:r w:rsidR="00AE5163">
        <w:rPr>
          <w:rFonts w:hint="eastAsia"/>
        </w:rPr>
        <w:t>補助金</w:t>
      </w:r>
      <w:r w:rsidRPr="00176196">
        <w:rPr>
          <w:rFonts w:hint="eastAsia"/>
        </w:rPr>
        <w:t>に係る</w:t>
      </w:r>
      <w:r w:rsidR="007943DE" w:rsidRPr="007943DE">
        <w:rPr>
          <w:rFonts w:hint="eastAsia"/>
        </w:rPr>
        <w:t>消費税</w:t>
      </w:r>
      <w:r w:rsidR="00C05869">
        <w:rPr>
          <w:rFonts w:hint="eastAsia"/>
        </w:rPr>
        <w:t>等</w:t>
      </w:r>
      <w:r w:rsidR="007943DE" w:rsidRPr="007943DE">
        <w:rPr>
          <w:rFonts w:hint="eastAsia"/>
        </w:rPr>
        <w:t>仕入控除税額については</w:t>
      </w:r>
      <w:r w:rsidRPr="00176196">
        <w:rPr>
          <w:rFonts w:hint="eastAsia"/>
        </w:rPr>
        <w:t>、</w:t>
      </w:r>
      <w:r w:rsidR="0015780B">
        <w:rPr>
          <w:rFonts w:hint="eastAsia"/>
        </w:rPr>
        <w:t>和歌山県災害時拠点強靱化緊急促進事業補助金交付要綱第５条第</w:t>
      </w:r>
      <w:r w:rsidR="007943DE">
        <w:rPr>
          <w:rFonts w:hint="eastAsia"/>
        </w:rPr>
        <w:t>１</w:t>
      </w:r>
      <w:r w:rsidR="00C05869">
        <w:rPr>
          <w:rFonts w:hint="eastAsia"/>
        </w:rPr>
        <w:t>１</w:t>
      </w:r>
      <w:r w:rsidR="007943DE">
        <w:rPr>
          <w:rFonts w:hint="eastAsia"/>
        </w:rPr>
        <w:t>号の規定に基づき、</w:t>
      </w:r>
      <w:r w:rsidRPr="00176196">
        <w:rPr>
          <w:rFonts w:hint="eastAsia"/>
        </w:rPr>
        <w:t>下記のとおり報告します。</w:t>
      </w:r>
    </w:p>
    <w:p w14:paraId="18DF2751" w14:textId="77777777" w:rsidR="00D24313" w:rsidRPr="000173C3" w:rsidRDefault="00D24313" w:rsidP="00D24313">
      <w:pPr>
        <w:adjustRightInd/>
        <w:rPr>
          <w:rFonts w:hAnsi="Times New Roman" w:cs="Times New Roman"/>
        </w:rPr>
      </w:pPr>
    </w:p>
    <w:p w14:paraId="43F419E1" w14:textId="77777777" w:rsidR="007943DE" w:rsidRPr="00176196" w:rsidRDefault="007943DE" w:rsidP="00D24313">
      <w:pPr>
        <w:adjustRightInd/>
        <w:rPr>
          <w:rFonts w:hAnsi="Times New Roman" w:cs="Times New Roman"/>
        </w:rPr>
      </w:pPr>
    </w:p>
    <w:p w14:paraId="0691A336" w14:textId="77777777" w:rsidR="00D24313" w:rsidRPr="00176196" w:rsidRDefault="00D24313" w:rsidP="00D24313">
      <w:pPr>
        <w:adjustRightInd/>
        <w:jc w:val="center"/>
        <w:rPr>
          <w:rFonts w:hAnsi="Times New Roman" w:cs="Times New Roman"/>
        </w:rPr>
      </w:pPr>
      <w:r w:rsidRPr="00176196">
        <w:rPr>
          <w:rFonts w:hint="eastAsia"/>
        </w:rPr>
        <w:t>記</w:t>
      </w:r>
    </w:p>
    <w:p w14:paraId="1C2EF342" w14:textId="77777777" w:rsidR="00D24313" w:rsidRDefault="00D24313" w:rsidP="00D24313">
      <w:pPr>
        <w:adjustRightInd/>
        <w:rPr>
          <w:rFonts w:hAnsi="Times New Roman" w:cs="Times New Roman"/>
        </w:rPr>
      </w:pPr>
    </w:p>
    <w:p w14:paraId="5036FDFF" w14:textId="77777777" w:rsidR="007943DE" w:rsidRPr="00176196" w:rsidRDefault="007943DE" w:rsidP="00D24313">
      <w:pPr>
        <w:adjustRightInd/>
        <w:rPr>
          <w:rFonts w:hAnsi="Times New Roman" w:cs="Times New Roman"/>
        </w:rPr>
      </w:pPr>
    </w:p>
    <w:p w14:paraId="68BB035D" w14:textId="77777777" w:rsidR="0015780B" w:rsidRDefault="0015780B" w:rsidP="0015780B">
      <w:pPr>
        <w:adjustRightInd/>
        <w:ind w:left="248" w:hangingChars="100" w:hanging="248"/>
      </w:pPr>
      <w:r>
        <w:rPr>
          <w:rFonts w:hint="eastAsia"/>
        </w:rPr>
        <w:t>１　和歌山県補助金等交付規則（昭和６２年和歌山県規則第２８号）第１４条の規定による確定額又は事業実績報告による精算額</w:t>
      </w:r>
    </w:p>
    <w:p w14:paraId="697CFDEB" w14:textId="77777777" w:rsidR="0015780B" w:rsidRPr="0015780B" w:rsidRDefault="0015780B" w:rsidP="0015780B">
      <w:pPr>
        <w:adjustRightInd/>
        <w:ind w:left="248" w:hangingChars="100" w:hanging="248"/>
        <w:jc w:val="right"/>
        <w:rPr>
          <w:u w:val="single"/>
        </w:rPr>
      </w:pPr>
      <w:r w:rsidRPr="0015780B">
        <w:rPr>
          <w:rFonts w:hint="eastAsia"/>
          <w:u w:val="single"/>
        </w:rPr>
        <w:t>金</w:t>
      </w:r>
      <w:r w:rsidRPr="0015780B">
        <w:rPr>
          <w:u w:val="single"/>
        </w:rPr>
        <w:t xml:space="preserve">    　　　　　　　　　円</w:t>
      </w:r>
    </w:p>
    <w:p w14:paraId="7B26193A" w14:textId="77777777" w:rsidR="0015780B" w:rsidRDefault="0015780B" w:rsidP="0015780B">
      <w:pPr>
        <w:adjustRightInd/>
        <w:ind w:left="248" w:hangingChars="100" w:hanging="248"/>
      </w:pPr>
    </w:p>
    <w:p w14:paraId="7FA2C5BF" w14:textId="359EDAF5" w:rsidR="0015780B" w:rsidRDefault="0015780B" w:rsidP="0015780B">
      <w:pPr>
        <w:adjustRightInd/>
        <w:ind w:left="248" w:hangingChars="100" w:hanging="248"/>
      </w:pPr>
      <w:r>
        <w:rPr>
          <w:rFonts w:hint="eastAsia"/>
        </w:rPr>
        <w:t>２　消費税及び地方消費税の申告により確定した消費税及び地方消費税に係る仕入控除</w:t>
      </w:r>
      <w:r w:rsidR="004968C9">
        <w:rPr>
          <w:rFonts w:hint="eastAsia"/>
        </w:rPr>
        <w:t>税</w:t>
      </w:r>
      <w:r>
        <w:rPr>
          <w:rFonts w:hint="eastAsia"/>
        </w:rPr>
        <w:t>額（要補助金返還相当額）</w:t>
      </w:r>
    </w:p>
    <w:p w14:paraId="22891E02" w14:textId="77777777" w:rsidR="0015780B" w:rsidRPr="0015780B" w:rsidRDefault="0015780B" w:rsidP="0015780B">
      <w:pPr>
        <w:adjustRightInd/>
        <w:ind w:left="248" w:hangingChars="100" w:hanging="248"/>
        <w:jc w:val="right"/>
        <w:rPr>
          <w:u w:val="single"/>
        </w:rPr>
      </w:pPr>
      <w:r>
        <w:t xml:space="preserve">               　　　　　　　　　　　　    </w:t>
      </w:r>
      <w:r w:rsidRPr="0015780B">
        <w:rPr>
          <w:u w:val="single"/>
        </w:rPr>
        <w:t>金　　　　　　　　　　　円</w:t>
      </w:r>
    </w:p>
    <w:p w14:paraId="015102AE" w14:textId="77777777" w:rsidR="0015780B" w:rsidRDefault="0015780B" w:rsidP="0015780B">
      <w:pPr>
        <w:adjustRightInd/>
        <w:ind w:left="248" w:hangingChars="100" w:hanging="248"/>
      </w:pPr>
    </w:p>
    <w:p w14:paraId="1BE0796C" w14:textId="77777777" w:rsidR="0015780B" w:rsidRDefault="0015780B" w:rsidP="0015780B">
      <w:pPr>
        <w:adjustRightInd/>
        <w:ind w:left="248" w:hangingChars="100" w:hanging="248"/>
      </w:pPr>
      <w:r>
        <w:rPr>
          <w:rFonts w:hint="eastAsia"/>
        </w:rPr>
        <w:t>３　添付書類</w:t>
      </w:r>
    </w:p>
    <w:p w14:paraId="6FC209AD" w14:textId="56CDCA7E" w:rsidR="00AE5163" w:rsidRPr="00711428" w:rsidRDefault="0015780B" w:rsidP="00EE262F">
      <w:pPr>
        <w:adjustRightInd/>
        <w:ind w:leftChars="100" w:left="248" w:rightChars="-113" w:right="-280" w:firstLineChars="100" w:firstLine="248"/>
        <w:rPr>
          <w:rFonts w:hAnsi="Times New Roman" w:cs="Times New Roman"/>
          <w:color w:val="auto"/>
        </w:rPr>
      </w:pPr>
      <w:r>
        <w:rPr>
          <w:rFonts w:hint="eastAsia"/>
        </w:rPr>
        <w:t>記載内容を確認するための書類（確定申告書の写し、課税売上割合等が把握できる資料、特定収入の割合を確</w:t>
      </w:r>
      <w:bookmarkStart w:id="0" w:name="_GoBack"/>
      <w:bookmarkEnd w:id="0"/>
      <w:r>
        <w:rPr>
          <w:rFonts w:hint="eastAsia"/>
        </w:rPr>
        <w:t>認できる資料）を添付すること。</w:t>
      </w:r>
    </w:p>
    <w:sectPr w:rsidR="00AE5163" w:rsidRPr="00711428" w:rsidSect="000666A3">
      <w:pgSz w:w="11906" w:h="16838" w:code="9"/>
      <w:pgMar w:top="1418" w:right="1134" w:bottom="1134" w:left="1134" w:header="720" w:footer="720" w:gutter="0"/>
      <w:pgNumType w:start="1"/>
      <w:cols w:space="720"/>
      <w:noEndnote/>
      <w:docGrid w:type="linesAndChars" w:linePitch="364" w:charSpace="9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1431F" w14:textId="77777777" w:rsidR="0050438E" w:rsidRDefault="0050438E">
      <w:r>
        <w:separator/>
      </w:r>
    </w:p>
  </w:endnote>
  <w:endnote w:type="continuationSeparator" w:id="0">
    <w:p w14:paraId="2C1019E7" w14:textId="77777777" w:rsidR="0050438E" w:rsidRDefault="0050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EA24" w14:textId="77777777" w:rsidR="0050438E" w:rsidRDefault="0050438E">
      <w:r>
        <w:rPr>
          <w:rFonts w:hAnsi="Times New Roman" w:cs="Times New Roman"/>
          <w:color w:val="auto"/>
          <w:sz w:val="2"/>
          <w:szCs w:val="2"/>
        </w:rPr>
        <w:continuationSeparator/>
      </w:r>
    </w:p>
  </w:footnote>
  <w:footnote w:type="continuationSeparator" w:id="0">
    <w:p w14:paraId="1B2D6C47" w14:textId="77777777" w:rsidR="0050438E" w:rsidRDefault="00504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0"/>
  <w:drawingGridHorizontalSpacing w:val="124"/>
  <w:drawingGridVerticalSpacing w:val="182"/>
  <w:displayHorizontalDrawingGridEvery w:val="0"/>
  <w:displayVerticalDrawingGridEvery w:val="2"/>
  <w:doNotShadeFormData/>
  <w:characterSpacingControl w:val="doNotCompress"/>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E4"/>
    <w:rsid w:val="00002803"/>
    <w:rsid w:val="0000486B"/>
    <w:rsid w:val="0000502F"/>
    <w:rsid w:val="00010B7C"/>
    <w:rsid w:val="00015612"/>
    <w:rsid w:val="000173C3"/>
    <w:rsid w:val="00023278"/>
    <w:rsid w:val="00026204"/>
    <w:rsid w:val="00046824"/>
    <w:rsid w:val="0005321C"/>
    <w:rsid w:val="0005638F"/>
    <w:rsid w:val="000666A3"/>
    <w:rsid w:val="000717F5"/>
    <w:rsid w:val="00074737"/>
    <w:rsid w:val="0007480B"/>
    <w:rsid w:val="000918D8"/>
    <w:rsid w:val="00095305"/>
    <w:rsid w:val="00095BFB"/>
    <w:rsid w:val="00097CF2"/>
    <w:rsid w:val="000A486C"/>
    <w:rsid w:val="000B10A5"/>
    <w:rsid w:val="000B74D0"/>
    <w:rsid w:val="000C6ABC"/>
    <w:rsid w:val="001557C1"/>
    <w:rsid w:val="0015780B"/>
    <w:rsid w:val="00176196"/>
    <w:rsid w:val="00180632"/>
    <w:rsid w:val="0019253D"/>
    <w:rsid w:val="001A0262"/>
    <w:rsid w:val="001D0D0F"/>
    <w:rsid w:val="001D5357"/>
    <w:rsid w:val="00215324"/>
    <w:rsid w:val="002346B6"/>
    <w:rsid w:val="0023760A"/>
    <w:rsid w:val="00274CEB"/>
    <w:rsid w:val="002B50C8"/>
    <w:rsid w:val="002D03B2"/>
    <w:rsid w:val="002E63CC"/>
    <w:rsid w:val="002E73F6"/>
    <w:rsid w:val="002F3C48"/>
    <w:rsid w:val="002F744C"/>
    <w:rsid w:val="00330CE6"/>
    <w:rsid w:val="0036084E"/>
    <w:rsid w:val="003650BE"/>
    <w:rsid w:val="0037304B"/>
    <w:rsid w:val="00376CE9"/>
    <w:rsid w:val="00377EFE"/>
    <w:rsid w:val="00383EAF"/>
    <w:rsid w:val="003B3683"/>
    <w:rsid w:val="003C3ED0"/>
    <w:rsid w:val="003C50AD"/>
    <w:rsid w:val="00402C9B"/>
    <w:rsid w:val="00412E5C"/>
    <w:rsid w:val="00444DFB"/>
    <w:rsid w:val="00445249"/>
    <w:rsid w:val="004968C9"/>
    <w:rsid w:val="004C5C6F"/>
    <w:rsid w:val="004E312A"/>
    <w:rsid w:val="004E3394"/>
    <w:rsid w:val="004E47B3"/>
    <w:rsid w:val="004E5CD1"/>
    <w:rsid w:val="004F133A"/>
    <w:rsid w:val="00504278"/>
    <w:rsid w:val="0050438E"/>
    <w:rsid w:val="005249FE"/>
    <w:rsid w:val="00543180"/>
    <w:rsid w:val="00546F8F"/>
    <w:rsid w:val="00552D00"/>
    <w:rsid w:val="00596CF9"/>
    <w:rsid w:val="005A13FF"/>
    <w:rsid w:val="005A5767"/>
    <w:rsid w:val="00612CDE"/>
    <w:rsid w:val="00623298"/>
    <w:rsid w:val="006310BE"/>
    <w:rsid w:val="0068288C"/>
    <w:rsid w:val="00697663"/>
    <w:rsid w:val="00704B7A"/>
    <w:rsid w:val="00711428"/>
    <w:rsid w:val="0073592C"/>
    <w:rsid w:val="007371C4"/>
    <w:rsid w:val="0074601F"/>
    <w:rsid w:val="0076361C"/>
    <w:rsid w:val="0077142B"/>
    <w:rsid w:val="00777BFE"/>
    <w:rsid w:val="00777C7B"/>
    <w:rsid w:val="00784351"/>
    <w:rsid w:val="007943DE"/>
    <w:rsid w:val="00795729"/>
    <w:rsid w:val="007A1C57"/>
    <w:rsid w:val="007A358B"/>
    <w:rsid w:val="007A67A2"/>
    <w:rsid w:val="007A7AB4"/>
    <w:rsid w:val="007C1CE4"/>
    <w:rsid w:val="007C45AA"/>
    <w:rsid w:val="007D43AF"/>
    <w:rsid w:val="007F43E9"/>
    <w:rsid w:val="008541A0"/>
    <w:rsid w:val="00855984"/>
    <w:rsid w:val="008564F8"/>
    <w:rsid w:val="0086351B"/>
    <w:rsid w:val="008851E4"/>
    <w:rsid w:val="008954DB"/>
    <w:rsid w:val="008B0398"/>
    <w:rsid w:val="008B13BD"/>
    <w:rsid w:val="008B2E58"/>
    <w:rsid w:val="008C11FE"/>
    <w:rsid w:val="008C6059"/>
    <w:rsid w:val="008E22D5"/>
    <w:rsid w:val="008E6134"/>
    <w:rsid w:val="008E76BF"/>
    <w:rsid w:val="008F0D6D"/>
    <w:rsid w:val="00901CC7"/>
    <w:rsid w:val="0091400B"/>
    <w:rsid w:val="00915003"/>
    <w:rsid w:val="009500BC"/>
    <w:rsid w:val="00963190"/>
    <w:rsid w:val="0098257F"/>
    <w:rsid w:val="009A65EF"/>
    <w:rsid w:val="009D7F42"/>
    <w:rsid w:val="009F7F7F"/>
    <w:rsid w:val="00A02FF5"/>
    <w:rsid w:val="00A0555D"/>
    <w:rsid w:val="00A15DD5"/>
    <w:rsid w:val="00A17BCB"/>
    <w:rsid w:val="00A5440A"/>
    <w:rsid w:val="00A64374"/>
    <w:rsid w:val="00A70EC5"/>
    <w:rsid w:val="00A71481"/>
    <w:rsid w:val="00AC7072"/>
    <w:rsid w:val="00AE5163"/>
    <w:rsid w:val="00AF6015"/>
    <w:rsid w:val="00B01FB4"/>
    <w:rsid w:val="00B0523E"/>
    <w:rsid w:val="00B37D69"/>
    <w:rsid w:val="00B92752"/>
    <w:rsid w:val="00BA3A3E"/>
    <w:rsid w:val="00BC6C6D"/>
    <w:rsid w:val="00BC7772"/>
    <w:rsid w:val="00BF3096"/>
    <w:rsid w:val="00C05869"/>
    <w:rsid w:val="00C05A93"/>
    <w:rsid w:val="00C40E2B"/>
    <w:rsid w:val="00C465D5"/>
    <w:rsid w:val="00C61234"/>
    <w:rsid w:val="00C72BFA"/>
    <w:rsid w:val="00C81554"/>
    <w:rsid w:val="00CD77FD"/>
    <w:rsid w:val="00CE5FE1"/>
    <w:rsid w:val="00D24313"/>
    <w:rsid w:val="00D323CC"/>
    <w:rsid w:val="00D45C1C"/>
    <w:rsid w:val="00D6493D"/>
    <w:rsid w:val="00D87B64"/>
    <w:rsid w:val="00D96E1E"/>
    <w:rsid w:val="00DD2DA1"/>
    <w:rsid w:val="00DE12B3"/>
    <w:rsid w:val="00E26E67"/>
    <w:rsid w:val="00E45140"/>
    <w:rsid w:val="00E56A31"/>
    <w:rsid w:val="00EA667C"/>
    <w:rsid w:val="00EB0DFB"/>
    <w:rsid w:val="00EC6A58"/>
    <w:rsid w:val="00EE19A1"/>
    <w:rsid w:val="00EE262F"/>
    <w:rsid w:val="00EE4440"/>
    <w:rsid w:val="00F14AAB"/>
    <w:rsid w:val="00F4717D"/>
    <w:rsid w:val="00F63664"/>
    <w:rsid w:val="00F67F40"/>
    <w:rsid w:val="00FA745F"/>
    <w:rsid w:val="00FC2E34"/>
    <w:rsid w:val="00FC375B"/>
    <w:rsid w:val="00FC79FC"/>
    <w:rsid w:val="00FD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1865F33E"/>
  <w14:defaultImageDpi w14:val="0"/>
  <w15:docId w15:val="{9574AAF5-AB98-4460-8E96-B326D74B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440"/>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uiPriority w:val="99"/>
    <w:pPr>
      <w:widowControl w:val="0"/>
      <w:suppressAutoHyphens/>
      <w:kinsoku w:val="0"/>
      <w:wordWrap w:val="0"/>
      <w:overflowPunct w:val="0"/>
      <w:autoSpaceDE w:val="0"/>
      <w:autoSpaceDN w:val="0"/>
      <w:adjustRightInd w:val="0"/>
      <w:spacing w:line="168" w:lineRule="exact"/>
      <w:ind w:left="668" w:right="668"/>
      <w:textAlignment w:val="baseline"/>
    </w:pPr>
    <w:rPr>
      <w:rFonts w:ascii="ＭＳ 明朝"/>
      <w:color w:val="000000"/>
      <w:kern w:val="0"/>
      <w:sz w:val="19"/>
      <w:szCs w:val="19"/>
    </w:rPr>
  </w:style>
  <w:style w:type="paragraph" w:styleId="a4">
    <w:name w:val="Balloon Text"/>
    <w:basedOn w:val="a"/>
    <w:link w:val="a5"/>
    <w:uiPriority w:val="99"/>
    <w:semiHidden/>
    <w:unhideWhenUsed/>
    <w:rsid w:val="009500BC"/>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9500BC"/>
    <w:rPr>
      <w:rFonts w:asciiTheme="majorHAnsi" w:eastAsiaTheme="majorEastAsia" w:hAnsiTheme="majorHAnsi" w:cs="Times New Roman"/>
      <w:color w:val="000000"/>
      <w:kern w:val="0"/>
      <w:sz w:val="18"/>
      <w:szCs w:val="18"/>
    </w:rPr>
  </w:style>
  <w:style w:type="table" w:styleId="a6">
    <w:name w:val="Table Grid"/>
    <w:basedOn w:val="a1"/>
    <w:uiPriority w:val="59"/>
    <w:rsid w:val="00D6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13BD"/>
    <w:pPr>
      <w:tabs>
        <w:tab w:val="center" w:pos="4252"/>
        <w:tab w:val="right" w:pos="8504"/>
      </w:tabs>
      <w:snapToGrid w:val="0"/>
    </w:pPr>
  </w:style>
  <w:style w:type="character" w:customStyle="1" w:styleId="a8">
    <w:name w:val="ヘッダー (文字)"/>
    <w:basedOn w:val="a0"/>
    <w:link w:val="a7"/>
    <w:uiPriority w:val="99"/>
    <w:rsid w:val="008B13BD"/>
    <w:rPr>
      <w:rFonts w:ascii="ＭＳ 明朝" w:hAnsi="ＭＳ 明朝" w:cs="ＭＳ 明朝"/>
      <w:color w:val="000000"/>
      <w:kern w:val="0"/>
      <w:sz w:val="20"/>
      <w:szCs w:val="20"/>
    </w:rPr>
  </w:style>
  <w:style w:type="paragraph" w:styleId="a9">
    <w:name w:val="footer"/>
    <w:basedOn w:val="a"/>
    <w:link w:val="aa"/>
    <w:uiPriority w:val="99"/>
    <w:unhideWhenUsed/>
    <w:rsid w:val="008B13BD"/>
    <w:pPr>
      <w:tabs>
        <w:tab w:val="center" w:pos="4252"/>
        <w:tab w:val="right" w:pos="8504"/>
      </w:tabs>
      <w:snapToGrid w:val="0"/>
    </w:pPr>
  </w:style>
  <w:style w:type="character" w:customStyle="1" w:styleId="aa">
    <w:name w:val="フッター (文字)"/>
    <w:basedOn w:val="a0"/>
    <w:link w:val="a9"/>
    <w:uiPriority w:val="99"/>
    <w:rsid w:val="008B13BD"/>
    <w:rPr>
      <w:rFonts w:ascii="ＭＳ 明朝" w:hAnsi="ＭＳ 明朝" w:cs="ＭＳ 明朝"/>
      <w:color w:val="000000"/>
      <w:kern w:val="0"/>
      <w:sz w:val="20"/>
      <w:szCs w:val="20"/>
    </w:rPr>
  </w:style>
  <w:style w:type="character" w:styleId="ab">
    <w:name w:val="annotation reference"/>
    <w:basedOn w:val="a0"/>
    <w:uiPriority w:val="99"/>
    <w:semiHidden/>
    <w:unhideWhenUsed/>
    <w:rsid w:val="0050438E"/>
    <w:rPr>
      <w:sz w:val="18"/>
      <w:szCs w:val="18"/>
    </w:rPr>
  </w:style>
  <w:style w:type="paragraph" w:styleId="ac">
    <w:name w:val="annotation text"/>
    <w:basedOn w:val="a"/>
    <w:link w:val="ad"/>
    <w:uiPriority w:val="99"/>
    <w:semiHidden/>
    <w:unhideWhenUsed/>
    <w:rsid w:val="0050438E"/>
  </w:style>
  <w:style w:type="character" w:customStyle="1" w:styleId="ad">
    <w:name w:val="コメント文字列 (文字)"/>
    <w:basedOn w:val="a0"/>
    <w:link w:val="ac"/>
    <w:uiPriority w:val="99"/>
    <w:semiHidden/>
    <w:rsid w:val="0050438E"/>
    <w:rPr>
      <w:rFonts w:ascii="ＭＳ 明朝" w:hAnsi="ＭＳ 明朝" w:cs="ＭＳ 明朝"/>
      <w:color w:val="000000"/>
      <w:kern w:val="0"/>
      <w:sz w:val="20"/>
      <w:szCs w:val="20"/>
    </w:rPr>
  </w:style>
  <w:style w:type="paragraph" w:styleId="ae">
    <w:name w:val="annotation subject"/>
    <w:basedOn w:val="ac"/>
    <w:next w:val="ac"/>
    <w:link w:val="af"/>
    <w:uiPriority w:val="99"/>
    <w:semiHidden/>
    <w:unhideWhenUsed/>
    <w:rsid w:val="0050438E"/>
    <w:rPr>
      <w:b/>
      <w:bCs/>
    </w:rPr>
  </w:style>
  <w:style w:type="character" w:customStyle="1" w:styleId="af">
    <w:name w:val="コメント内容 (文字)"/>
    <w:basedOn w:val="ad"/>
    <w:link w:val="ae"/>
    <w:uiPriority w:val="99"/>
    <w:semiHidden/>
    <w:rsid w:val="0050438E"/>
    <w:rPr>
      <w:rFonts w:ascii="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4573-61AD-47ED-80B2-B3EDE83F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151629</cp:lastModifiedBy>
  <cp:revision>2</cp:revision>
  <cp:lastPrinted>2021-06-08T06:10:00Z</cp:lastPrinted>
  <dcterms:created xsi:type="dcterms:W3CDTF">2024-09-06T01:47:00Z</dcterms:created>
  <dcterms:modified xsi:type="dcterms:W3CDTF">2024-09-06T01:47:00Z</dcterms:modified>
</cp:coreProperties>
</file>