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F" w:rsidRDefault="00004C3F" w:rsidP="00004C3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 xml:space="preserve">) </w:t>
      </w:r>
      <w:r>
        <w:rPr>
          <w:rFonts w:hint="eastAsia"/>
        </w:rPr>
        <w:t>その</w:t>
      </w:r>
      <w:r>
        <w:t xml:space="preserve">3                        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004C3F" w:rsidTr="006837F8">
        <w:tblPrEx>
          <w:tblCellMar>
            <w:top w:w="0" w:type="dxa"/>
            <w:bottom w:w="0" w:type="dxa"/>
          </w:tblCellMar>
        </w:tblPrEx>
        <w:trPr>
          <w:trHeight w:val="14510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  <w:sz w:val="40"/>
                <w:szCs w:val="40"/>
              </w:rPr>
              <w:t>住所変更（改氏名）届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　　　月　　　日　和歌山県知事　　　　　　　　　　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学　　校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  <w:r>
              <w:t xml:space="preserve">                   </w:t>
            </w:r>
            <w:r>
              <w:rPr>
                <w:rFonts w:hint="eastAsia"/>
              </w:rPr>
              <w:t>第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　養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</w:t>
            </w:r>
            <w:r>
              <w:rPr>
                <w:rFonts w:ascii="JustUnitMark" w:hAnsi="JustUnitMark" w:cs="JustUnitMark"/>
              </w:rPr>
              <w:t>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住　　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下記のとおり変更したので、和歌山県看護職員修学資金貸与条例施行規則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hAnsi="Times New Roman" w:cs="Times New Roman"/>
              </w:rPr>
            </w:pPr>
          </w:p>
          <w:p w:rsidR="00004C3F" w:rsidRDefault="00D614F7" w:rsidP="00CE1455">
            <w:pPr>
              <w:kinsoku w:val="0"/>
              <w:overflowPunct w:val="0"/>
              <w:autoSpaceDE w:val="0"/>
              <w:autoSpaceDN w:val="0"/>
              <w:spacing w:beforeLines="50" w:before="163" w:line="172" w:lineRule="exac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73660</wp:posOffset>
                      </wp:positionV>
                      <wp:extent cx="153670" cy="5175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" cy="517525"/>
                              </a:xfrm>
                              <a:prstGeom prst="leftBrace">
                                <a:avLst>
                                  <a:gd name="adj1" fmla="val 280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D236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9.5pt;margin-top:5.8pt;width:12.1pt;height: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74295</wp:posOffset>
                      </wp:positionV>
                      <wp:extent cx="78105" cy="517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105" cy="517525"/>
                              </a:xfrm>
                              <a:prstGeom prst="leftBrace">
                                <a:avLst>
                                  <a:gd name="adj1" fmla="val 552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2C3CE" id="AutoShape 3" o:spid="_x0000_s1026" type="#_x0000_t87" style="position:absolute;left:0;text-align:left;margin-left:100.15pt;margin-top:5.85pt;width:6.15pt;height:4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04C3F">
              <w:rPr>
                <w:rFonts w:hint="eastAsia"/>
              </w:rPr>
              <w:t xml:space="preserve">　　第</w:t>
            </w:r>
            <w:r w:rsidR="00004C3F">
              <w:t>15</w:t>
            </w:r>
            <w:r w:rsidR="00004C3F">
              <w:rPr>
                <w:rFonts w:hint="eastAsia"/>
              </w:rPr>
              <w:t>条第</w:t>
            </w:r>
            <w:r w:rsidR="00004C3F">
              <w:t>2</w:t>
            </w:r>
            <w:r w:rsidR="00004C3F">
              <w:rPr>
                <w:rFonts w:hint="eastAsia"/>
              </w:rPr>
              <w:t>項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beforeLines="50" w:before="163" w:line="17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の規定により届け出ます。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42"/>
              <w:gridCol w:w="3838"/>
              <w:gridCol w:w="3839"/>
            </w:tblGrid>
            <w:tr w:rsidR="0029660A" w:rsidTr="0029660A"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jc w:val="center"/>
                  </w:pPr>
                  <w:r>
                    <w:rPr>
                      <w:rFonts w:hint="eastAsia"/>
                    </w:rPr>
                    <w:t>変　　更　　前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jc w:val="center"/>
                  </w:pPr>
                  <w:r>
                    <w:rPr>
                      <w:rFonts w:hint="eastAsia"/>
                    </w:rPr>
                    <w:t>変　　更　　後</w:t>
                  </w:r>
                </w:p>
              </w:tc>
            </w:tr>
            <w:tr w:rsidR="0029660A" w:rsidTr="00316937">
              <w:trPr>
                <w:trHeight w:val="2011"/>
              </w:trPr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ind w:firstLineChars="50" w:firstLine="120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</w:tr>
            <w:tr w:rsidR="0029660A" w:rsidTr="0029660A"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  <w:r>
                    <w:rPr>
                      <w:rFonts w:hint="eastAsia"/>
                    </w:rPr>
                    <w:t>（ふりがな）</w:t>
                  </w:r>
                </w:p>
              </w:tc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</w:tr>
            <w:tr w:rsidR="0029660A" w:rsidTr="006837F8">
              <w:trPr>
                <w:trHeight w:val="1443"/>
              </w:trPr>
              <w:tc>
                <w:tcPr>
                  <w:tcW w:w="164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ind w:firstLineChars="50" w:firstLine="120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383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  <w:tc>
                <w:tcPr>
                  <w:tcW w:w="383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</w:tr>
          </w:tbl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615707" w:rsidRDefault="00615707" w:rsidP="00004C3F">
      <w:pPr>
        <w:adjustRightInd/>
      </w:pPr>
    </w:p>
    <w:sectPr w:rsidR="00615707" w:rsidSect="00004C3F">
      <w:type w:val="continuous"/>
      <w:pgSz w:w="11906" w:h="16838" w:code="9"/>
      <w:pgMar w:top="737" w:right="850" w:bottom="73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EC" w:rsidRDefault="001D2BEC">
      <w:r>
        <w:separator/>
      </w:r>
    </w:p>
  </w:endnote>
  <w:endnote w:type="continuationSeparator" w:id="0">
    <w:p w:rsidR="001D2BEC" w:rsidRDefault="001D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EC" w:rsidRDefault="001D2BE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D2BEC" w:rsidRDefault="001D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F"/>
    <w:rsid w:val="00004C3F"/>
    <w:rsid w:val="00153F18"/>
    <w:rsid w:val="00196F25"/>
    <w:rsid w:val="001B0168"/>
    <w:rsid w:val="001D2BEC"/>
    <w:rsid w:val="002324B4"/>
    <w:rsid w:val="00262239"/>
    <w:rsid w:val="0029660A"/>
    <w:rsid w:val="00316937"/>
    <w:rsid w:val="003717E3"/>
    <w:rsid w:val="00386ECE"/>
    <w:rsid w:val="00482BD6"/>
    <w:rsid w:val="00573031"/>
    <w:rsid w:val="005E55D7"/>
    <w:rsid w:val="00615707"/>
    <w:rsid w:val="00634B41"/>
    <w:rsid w:val="006837F8"/>
    <w:rsid w:val="006B79D8"/>
    <w:rsid w:val="006E6000"/>
    <w:rsid w:val="00771F1C"/>
    <w:rsid w:val="007A79C9"/>
    <w:rsid w:val="009335E8"/>
    <w:rsid w:val="00945233"/>
    <w:rsid w:val="009A3C49"/>
    <w:rsid w:val="009B4E5B"/>
    <w:rsid w:val="00A807BC"/>
    <w:rsid w:val="00AE4F35"/>
    <w:rsid w:val="00B92597"/>
    <w:rsid w:val="00CE1455"/>
    <w:rsid w:val="00D614F7"/>
    <w:rsid w:val="00F66CC0"/>
    <w:rsid w:val="00FA7A5E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E849C-C82F-4088-A9F9-8CA09DE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660A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E6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6000"/>
    <w:rPr>
      <w:rFonts w:ascii="ＭＳ 明朝" w:eastAsia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6E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6000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別記第１号様式(第３条関係)                                                   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別記第１号様式(第３条関係)</dc:title>
  <dc:subject/>
  <dc:creator>GIS2</dc:creator>
  <cp:keywords/>
  <dc:description/>
  <cp:lastModifiedBy>133272</cp:lastModifiedBy>
  <cp:revision>2</cp:revision>
  <cp:lastPrinted>2012-02-21T08:03:00Z</cp:lastPrinted>
  <dcterms:created xsi:type="dcterms:W3CDTF">2021-08-03T09:43:00Z</dcterms:created>
  <dcterms:modified xsi:type="dcterms:W3CDTF">2021-08-03T09:43:00Z</dcterms:modified>
</cp:coreProperties>
</file>