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D" w:rsidRPr="00F44ED5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44ED5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BB061D" w:rsidRPr="00F44ED5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4ED5">
        <w:rPr>
          <w:rFonts w:asciiTheme="majorEastAsia" w:eastAsiaTheme="majorEastAsia" w:hAnsiTheme="majorEastAsia" w:hint="eastAsia"/>
          <w:sz w:val="24"/>
          <w:szCs w:val="24"/>
        </w:rPr>
        <w:t>日中サービス支援型共同生活援助　事業報告・評価シート</w:t>
      </w:r>
    </w:p>
    <w:p w:rsidR="00BB061D" w:rsidRPr="00F44ED5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320" w:type="dxa"/>
        <w:tblLook w:val="04A0" w:firstRow="1" w:lastRow="0" w:firstColumn="1" w:lastColumn="0" w:noHBand="0" w:noVBand="1"/>
      </w:tblPr>
      <w:tblGrid>
        <w:gridCol w:w="1413"/>
        <w:gridCol w:w="992"/>
        <w:gridCol w:w="5479"/>
        <w:gridCol w:w="1467"/>
        <w:gridCol w:w="3969"/>
      </w:tblGrid>
      <w:tr w:rsidR="00BB061D" w:rsidRPr="00F44ED5" w:rsidTr="00BB061D">
        <w:trPr>
          <w:trHeight w:val="482"/>
        </w:trPr>
        <w:tc>
          <w:tcPr>
            <w:tcW w:w="1413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設置主体</w:t>
            </w: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報告日</w:t>
            </w:r>
          </w:p>
        </w:tc>
        <w:tc>
          <w:tcPr>
            <w:tcW w:w="3969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</w:tr>
      <w:tr w:rsidR="00BB061D" w:rsidRPr="00F44ED5" w:rsidTr="00BB061D">
        <w:trPr>
          <w:trHeight w:val="482"/>
        </w:trPr>
        <w:tc>
          <w:tcPr>
            <w:tcW w:w="1413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061D" w:rsidRPr="00F44ED5" w:rsidTr="00BB061D">
        <w:trPr>
          <w:trHeight w:val="482"/>
        </w:trPr>
        <w:tc>
          <w:tcPr>
            <w:tcW w:w="1413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評価日</w:t>
            </w:r>
          </w:p>
        </w:tc>
        <w:tc>
          <w:tcPr>
            <w:tcW w:w="3969" w:type="dxa"/>
            <w:vMerge w:val="restart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</w:tr>
      <w:tr w:rsidR="00BB061D" w:rsidRPr="00F44ED5" w:rsidTr="00BB061D">
        <w:trPr>
          <w:trHeight w:val="482"/>
        </w:trPr>
        <w:tc>
          <w:tcPr>
            <w:tcW w:w="1413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479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B061D" w:rsidRPr="00F44ED5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0915"/>
      </w:tblGrid>
      <w:tr w:rsidR="00BB061D" w:rsidRPr="00F44ED5" w:rsidTr="00EB3989">
        <w:trPr>
          <w:trHeight w:val="1567"/>
        </w:trPr>
        <w:tc>
          <w:tcPr>
            <w:tcW w:w="240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事業所の運営方針</w:t>
            </w:r>
          </w:p>
        </w:tc>
        <w:tc>
          <w:tcPr>
            <w:tcW w:w="10915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(運営規程の抜粋等を記入)</w:t>
            </w:r>
          </w:p>
        </w:tc>
      </w:tr>
      <w:tr w:rsidR="00BB061D" w:rsidRPr="00F44ED5" w:rsidTr="00EB3989">
        <w:trPr>
          <w:trHeight w:val="3068"/>
        </w:trPr>
        <w:tc>
          <w:tcPr>
            <w:tcW w:w="240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1091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○事業所開設日　　　　年　　月　　日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○配置職員数　　管理者　　人、サービス管理責任者　　人、世話人　　人、生活支援員　　人、</w:t>
            </w:r>
          </w:p>
          <w:p w:rsidR="00BB061D" w:rsidRPr="00F44ED5" w:rsidRDefault="00BB061D" w:rsidP="00EB3989">
            <w:pPr>
              <w:ind w:firstLineChars="800" w:firstLine="19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夜間支援従業者　　人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○利用定員　　共同生活援助　　　名、短期入所定員　　名　　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○利用者数　　　人　　</w:t>
            </w:r>
          </w:p>
          <w:p w:rsidR="00BB061D" w:rsidRDefault="00BB061D" w:rsidP="00EB3989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　障害支援区分　非該当　　人、区分１　　人、区分２　　人、区分３　　人、</w:t>
            </w:r>
          </w:p>
          <w:p w:rsidR="00BB061D" w:rsidRPr="00F44ED5" w:rsidRDefault="00BB061D" w:rsidP="00EB3989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区分４　　人、区分５　　人、区分６　　人</w:t>
            </w:r>
          </w:p>
          <w:p w:rsidR="00BB061D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年齢　　　　　29歳まで　　人、30歳代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人、40歳代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人、</w:t>
            </w:r>
          </w:p>
          <w:p w:rsidR="00BB061D" w:rsidRPr="00F44ED5" w:rsidRDefault="00BB061D" w:rsidP="00EB3989">
            <w:pPr>
              <w:ind w:firstLineChars="1100" w:firstLine="26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50歳代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人、60歳以上　　人　　</w:t>
            </w:r>
          </w:p>
        </w:tc>
      </w:tr>
    </w:tbl>
    <w:p w:rsidR="00BB061D" w:rsidRPr="00F44ED5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BB061D" w:rsidRPr="00F44ED5" w:rsidTr="00EB3989">
        <w:tc>
          <w:tcPr>
            <w:tcW w:w="1555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BB061D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BB061D" w:rsidRPr="00F44ED5" w:rsidTr="00EB3989">
        <w:trPr>
          <w:trHeight w:val="1962"/>
        </w:trPr>
        <w:tc>
          <w:tcPr>
            <w:tcW w:w="1555" w:type="dxa"/>
            <w:vMerge w:val="restart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地域に開かれた運営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実習生やボランティアを受け入れているか。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（受入人数)　</w:t>
            </w:r>
          </w:p>
          <w:p w:rsidR="00BB061D" w:rsidRPr="00F44ED5" w:rsidRDefault="00BB061D" w:rsidP="00EB3989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（受入事例）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657"/>
        </w:trPr>
        <w:tc>
          <w:tcPr>
            <w:tcW w:w="1555" w:type="dxa"/>
            <w:vMerge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地域住民との交流の機会が確保されているか。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（交流機会の事例）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962"/>
        </w:trPr>
        <w:tc>
          <w:tcPr>
            <w:tcW w:w="1555" w:type="dxa"/>
            <w:vMerge w:val="restart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短期入所の併設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地域で生活する障害者を積極的に受け入れているか。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（利用者数)</w:t>
            </w:r>
          </w:p>
          <w:p w:rsidR="00BB061D" w:rsidRPr="00F44ED5" w:rsidRDefault="00BB061D" w:rsidP="00EB3989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657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緊急的利用のニーズに対応しているか。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（緊急受入人数)　</w:t>
            </w:r>
          </w:p>
          <w:p w:rsidR="00BB061D" w:rsidRPr="00F44ED5" w:rsidRDefault="00BB061D" w:rsidP="00EB3989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（緊急受入事例）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BB061D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BB061D" w:rsidRPr="00F44ED5" w:rsidTr="00EB3989">
        <w:tc>
          <w:tcPr>
            <w:tcW w:w="1555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BB061D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協議会記入欄（要望、助言、評価）</w:t>
            </w:r>
          </w:p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BB061D" w:rsidRPr="00F44ED5" w:rsidTr="00EB3989">
        <w:trPr>
          <w:trHeight w:val="1516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常時の支援体制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日中、土日を含めた常時の支援体制の確保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（体制等事例）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679"/>
        </w:trPr>
        <w:tc>
          <w:tcPr>
            <w:tcW w:w="1555" w:type="dxa"/>
            <w:vMerge w:val="restart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支援の実施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重度化・高齢化等で日中をホーム内で過ごす利用者への支援はどのようにしているのか。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（支援内容の事例）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548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利用者が充実した地域生活を送るため、外出や余暇活動等の支援に努めているか。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（外出や余暇活動の事例）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136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支援の質の確保に努めているか。(資格取得、研修等)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（取得した資格、参加した研修名とその人数等）</w:t>
            </w: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072"/>
        </w:trPr>
        <w:tc>
          <w:tcPr>
            <w:tcW w:w="1555" w:type="dxa"/>
            <w:vMerge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体験的利用のニーズに対応しているか。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（体験利用人数)　</w:t>
            </w:r>
          </w:p>
          <w:p w:rsidR="00BB061D" w:rsidRPr="00F44ED5" w:rsidRDefault="00BB061D" w:rsidP="00EB3989">
            <w:pPr>
              <w:ind w:firstLineChars="300" w:firstLine="7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（体験利用の事例）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BB061D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EB3479" w:rsidRPr="00F44ED5" w:rsidRDefault="00EB3479" w:rsidP="00BB061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  <w:gridCol w:w="4678"/>
      </w:tblGrid>
      <w:tr w:rsidR="00BB061D" w:rsidRPr="00F44ED5" w:rsidTr="00EB3989">
        <w:tc>
          <w:tcPr>
            <w:tcW w:w="1555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評価の視点</w:t>
            </w:r>
          </w:p>
        </w:tc>
        <w:tc>
          <w:tcPr>
            <w:tcW w:w="4677" w:type="dxa"/>
            <w:vAlign w:val="center"/>
          </w:tcPr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事業所記入欄（具体的な内容）</w:t>
            </w:r>
          </w:p>
        </w:tc>
        <w:tc>
          <w:tcPr>
            <w:tcW w:w="4678" w:type="dxa"/>
            <w:vAlign w:val="center"/>
          </w:tcPr>
          <w:p w:rsidR="00BB061D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協議会記入欄（要望、助言、評価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B061D" w:rsidRPr="00F44ED5" w:rsidRDefault="00BB061D" w:rsidP="00EB39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【問題がない場合は□にチェック】</w:t>
            </w:r>
          </w:p>
        </w:tc>
      </w:tr>
      <w:tr w:rsidR="00BB061D" w:rsidRPr="00F44ED5" w:rsidTr="00EB3989">
        <w:trPr>
          <w:trHeight w:val="2715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適切な支援の提供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指定計画相談支援事業者を別法人等で確保しているか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（別法人等の指定計画相談支援事業所の確保）</w:t>
            </w:r>
          </w:p>
          <w:p w:rsidR="00BB061D" w:rsidRPr="00F44ED5" w:rsidRDefault="00BB061D" w:rsidP="00EB3989">
            <w:pPr>
              <w:ind w:firstLineChars="100" w:firstLine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別法人等の計画相談の確保（   ）名中(　　)名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（確保している主な計画相談事業所）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1962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事業所で上記の項目の他、又は独自で取り組んでいることはあるか。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（取組内容等）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  <w:tr w:rsidR="00BB061D" w:rsidRPr="00F44ED5" w:rsidTr="00EB3989">
        <w:trPr>
          <w:trHeight w:val="2154"/>
        </w:trPr>
        <w:tc>
          <w:tcPr>
            <w:tcW w:w="1555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協議会からの要望・助言への対応（2回目以降）</w:t>
            </w:r>
          </w:p>
        </w:tc>
        <w:tc>
          <w:tcPr>
            <w:tcW w:w="2268" w:type="dxa"/>
            <w:vAlign w:val="center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要望、助言に誠実に対応しているか。</w:t>
            </w:r>
          </w:p>
        </w:tc>
        <w:tc>
          <w:tcPr>
            <w:tcW w:w="4677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（要望・助言の内容及びその対応）</w:t>
            </w:r>
          </w:p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61D" w:rsidRPr="00F44ED5" w:rsidRDefault="00BB061D" w:rsidP="00EB39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問題なし</w:t>
            </w:r>
          </w:p>
        </w:tc>
      </w:tr>
    </w:tbl>
    <w:p w:rsidR="00EB3479" w:rsidRPr="001D675F" w:rsidRDefault="00EB3479" w:rsidP="00EB3479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sectPr w:rsidR="00EB3479" w:rsidRPr="001D675F" w:rsidSect="00EB3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851" w:footer="992" w:gutter="0"/>
      <w:cols w:space="425"/>
      <w:docGrid w:type="linesAndChars" w:linePitch="340" w:charSpace="-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75" w:rsidRDefault="00B31775" w:rsidP="003924B7">
      <w:r>
        <w:separator/>
      </w:r>
    </w:p>
  </w:endnote>
  <w:endnote w:type="continuationSeparator" w:id="0">
    <w:p w:rsidR="00B31775" w:rsidRDefault="00B31775" w:rsidP="003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75" w:rsidRDefault="00B31775" w:rsidP="003924B7">
      <w:r>
        <w:separator/>
      </w:r>
    </w:p>
  </w:footnote>
  <w:footnote w:type="continuationSeparator" w:id="0">
    <w:p w:rsidR="00B31775" w:rsidRDefault="00B31775" w:rsidP="0039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4C" w:rsidRDefault="00BD3B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5"/>
    <w:rsid w:val="00007671"/>
    <w:rsid w:val="000444F0"/>
    <w:rsid w:val="00082B6B"/>
    <w:rsid w:val="00100910"/>
    <w:rsid w:val="00104639"/>
    <w:rsid w:val="001420E7"/>
    <w:rsid w:val="00181EBF"/>
    <w:rsid w:val="001D675F"/>
    <w:rsid w:val="00215090"/>
    <w:rsid w:val="002620BB"/>
    <w:rsid w:val="002769A1"/>
    <w:rsid w:val="00367215"/>
    <w:rsid w:val="00387752"/>
    <w:rsid w:val="003924B7"/>
    <w:rsid w:val="003C4618"/>
    <w:rsid w:val="004210F5"/>
    <w:rsid w:val="00425D85"/>
    <w:rsid w:val="0048774B"/>
    <w:rsid w:val="004D748A"/>
    <w:rsid w:val="004E425E"/>
    <w:rsid w:val="00596927"/>
    <w:rsid w:val="005A74C2"/>
    <w:rsid w:val="005B7C1F"/>
    <w:rsid w:val="005F1EFD"/>
    <w:rsid w:val="006B5AEF"/>
    <w:rsid w:val="006B799E"/>
    <w:rsid w:val="006F24EA"/>
    <w:rsid w:val="006F43C4"/>
    <w:rsid w:val="00714D19"/>
    <w:rsid w:val="00715DBE"/>
    <w:rsid w:val="00720F55"/>
    <w:rsid w:val="00747C8B"/>
    <w:rsid w:val="007546ED"/>
    <w:rsid w:val="007652E0"/>
    <w:rsid w:val="00836F1A"/>
    <w:rsid w:val="0084154C"/>
    <w:rsid w:val="00865D05"/>
    <w:rsid w:val="008712B8"/>
    <w:rsid w:val="008B1E3A"/>
    <w:rsid w:val="008C7223"/>
    <w:rsid w:val="008F253D"/>
    <w:rsid w:val="008F2C03"/>
    <w:rsid w:val="00920179"/>
    <w:rsid w:val="009E0F85"/>
    <w:rsid w:val="00A30F21"/>
    <w:rsid w:val="00A3410F"/>
    <w:rsid w:val="00A4681C"/>
    <w:rsid w:val="00A66B7F"/>
    <w:rsid w:val="00AB6C64"/>
    <w:rsid w:val="00AC0D99"/>
    <w:rsid w:val="00AC4F28"/>
    <w:rsid w:val="00AE792F"/>
    <w:rsid w:val="00AF0D12"/>
    <w:rsid w:val="00B154D4"/>
    <w:rsid w:val="00B31775"/>
    <w:rsid w:val="00B3369A"/>
    <w:rsid w:val="00B44EC5"/>
    <w:rsid w:val="00BB061D"/>
    <w:rsid w:val="00BC4CF0"/>
    <w:rsid w:val="00BD3B4C"/>
    <w:rsid w:val="00BE5AE4"/>
    <w:rsid w:val="00CB2E10"/>
    <w:rsid w:val="00D2030A"/>
    <w:rsid w:val="00D307E9"/>
    <w:rsid w:val="00D33C8A"/>
    <w:rsid w:val="00D44F79"/>
    <w:rsid w:val="00D626F9"/>
    <w:rsid w:val="00D7284C"/>
    <w:rsid w:val="00D820DA"/>
    <w:rsid w:val="00E22613"/>
    <w:rsid w:val="00E30195"/>
    <w:rsid w:val="00E40644"/>
    <w:rsid w:val="00E57E44"/>
    <w:rsid w:val="00E81845"/>
    <w:rsid w:val="00EB3479"/>
    <w:rsid w:val="00EC47AD"/>
    <w:rsid w:val="00F40A8F"/>
    <w:rsid w:val="00F51E83"/>
    <w:rsid w:val="00F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4B7"/>
  </w:style>
  <w:style w:type="paragraph" w:styleId="a7">
    <w:name w:val="footer"/>
    <w:basedOn w:val="a"/>
    <w:link w:val="a8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4B7"/>
  </w:style>
  <w:style w:type="table" w:styleId="a9">
    <w:name w:val="Table Grid"/>
    <w:basedOn w:val="a1"/>
    <w:uiPriority w:val="39"/>
    <w:rsid w:val="00BB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AC95-457B-4D34-8A63-A59704EB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2025-02-28T07:48:00Z</dcterms:created>
  <dcterms:modified xsi:type="dcterms:W3CDTF">2025-02-28T07:48:00Z</dcterms:modified>
</cp:coreProperties>
</file>