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87" w:rsidRDefault="00095A87" w:rsidP="00095A87">
      <w:pPr>
        <w:wordWrap w:val="0"/>
        <w:overflowPunct w:val="0"/>
        <w:jc w:val="right"/>
        <w:textAlignment w:val="baseline"/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557ABA"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  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</w:t>
      </w:r>
      <w:r w:rsidR="00557ABA"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号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</w:p>
    <w:p w:rsidR="00557ABA" w:rsidRPr="00557ABA" w:rsidRDefault="00B25022" w:rsidP="00095A87">
      <w:pPr>
        <w:overflowPunct w:val="0"/>
        <w:ind w:right="248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年　月　日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0B193D" w:rsidRDefault="00557ABA" w:rsidP="00557ABA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044326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和歌山県知事</w:t>
      </w:r>
      <w:r w:rsidR="000B193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様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事業者（設置者）</w:t>
      </w:r>
    </w:p>
    <w:p w:rsidR="00557ABA" w:rsidRPr="00557ABA" w:rsidRDefault="00557ABA" w:rsidP="00557AB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住　所</w:t>
      </w:r>
    </w:p>
    <w:p w:rsidR="00557ABA" w:rsidRPr="00557ABA" w:rsidRDefault="00557ABA" w:rsidP="00557AB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名　称</w:t>
      </w:r>
    </w:p>
    <w:p w:rsidR="00557ABA" w:rsidRPr="00557ABA" w:rsidRDefault="00557ABA" w:rsidP="00557AB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代表者氏名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指定障害児通所支援事業者の</w:t>
      </w:r>
      <w:r w:rsidR="005226C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運営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指導に係る書類の提出について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このことについて、下記のとおり実施される</w:t>
      </w:r>
      <w:r w:rsidR="005226C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運営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指導につきまして、別添のとおり関係書類を提出します。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記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１　</w:t>
      </w:r>
      <w:r w:rsidR="005226C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運営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指導日時　　　</w:t>
      </w:r>
      <w:r w:rsidR="00214AAB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令和　年　月　日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　　　時　　分～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２　事業所名　　　　　（名　称）</w:t>
      </w:r>
    </w:p>
    <w:p w:rsidR="00557ABA" w:rsidRPr="00557ABA" w:rsidRDefault="00557ABA" w:rsidP="00557AB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（所在地）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３　当日出席者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４　</w:t>
      </w:r>
      <w:r w:rsidR="005226C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運営</w:t>
      </w:r>
      <w:r w:rsidRPr="00557ABA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指導に関する連絡先</w:t>
      </w: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226C9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 w:rsidP="00557ABA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557ABA" w:rsidRPr="00557ABA" w:rsidRDefault="00557ABA"/>
    <w:sectPr w:rsidR="00557ABA" w:rsidRPr="00557ABA" w:rsidSect="00557ABA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DF" w:rsidRDefault="00BE4FDF">
      <w:r>
        <w:separator/>
      </w:r>
    </w:p>
  </w:endnote>
  <w:endnote w:type="continuationSeparator" w:id="0">
    <w:p w:rsidR="00BE4FDF" w:rsidRDefault="00BE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DF" w:rsidRDefault="00BE4FDF">
      <w:r>
        <w:separator/>
      </w:r>
    </w:p>
  </w:footnote>
  <w:footnote w:type="continuationSeparator" w:id="0">
    <w:p w:rsidR="00BE4FDF" w:rsidRDefault="00BE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BA"/>
    <w:rsid w:val="00044326"/>
    <w:rsid w:val="00095A87"/>
    <w:rsid w:val="000B193D"/>
    <w:rsid w:val="00214AAB"/>
    <w:rsid w:val="002D5B52"/>
    <w:rsid w:val="00361A92"/>
    <w:rsid w:val="005226C9"/>
    <w:rsid w:val="005331A4"/>
    <w:rsid w:val="00557ABA"/>
    <w:rsid w:val="00613140"/>
    <w:rsid w:val="0089591C"/>
    <w:rsid w:val="00B25022"/>
    <w:rsid w:val="00BE4FDF"/>
    <w:rsid w:val="00DA0A17"/>
    <w:rsid w:val="00E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9196A-EB92-462E-8660-F78EADB2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  号　　　　</vt:lpstr>
      <vt:lpstr>番   号　　　　</vt:lpstr>
    </vt:vector>
  </TitlesOfParts>
  <Company>Wakayama Prefecture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  号</dc:title>
  <dc:subject/>
  <dc:creator>096211</dc:creator>
  <cp:keywords/>
  <dc:description/>
  <cp:lastModifiedBy>067237</cp:lastModifiedBy>
  <cp:revision>2</cp:revision>
  <cp:lastPrinted>2015-06-04T10:33:00Z</cp:lastPrinted>
  <dcterms:created xsi:type="dcterms:W3CDTF">2024-06-05T07:07:00Z</dcterms:created>
  <dcterms:modified xsi:type="dcterms:W3CDTF">2024-06-05T07:07:00Z</dcterms:modified>
</cp:coreProperties>
</file>