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1198" w14:textId="77777777" w:rsidR="00DF7212" w:rsidRPr="00411D4E" w:rsidRDefault="00DF7212">
      <w:pPr>
        <w:adjustRightInd/>
        <w:rPr>
          <w:rFonts w:asciiTheme="majorEastAsia" w:eastAsiaTheme="majorEastAsia" w:hAnsiTheme="majorEastAsia"/>
        </w:rPr>
      </w:pPr>
      <w:r w:rsidRPr="00411D4E">
        <w:rPr>
          <w:rFonts w:asciiTheme="majorEastAsia" w:eastAsiaTheme="majorEastAsia" w:hAnsiTheme="majorEastAsia" w:hint="eastAsia"/>
        </w:rPr>
        <w:t>（様式２）</w:t>
      </w:r>
    </w:p>
    <w:p w14:paraId="43C1F240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27748D0" w14:textId="77777777" w:rsidR="00DF7212" w:rsidRPr="00411D4E" w:rsidRDefault="00DF7212">
      <w:pPr>
        <w:adjustRightInd/>
        <w:jc w:val="center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411D4E">
        <w:rPr>
          <w:rFonts w:asciiTheme="majorEastAsia" w:eastAsiaTheme="majorEastAsia" w:hAnsiTheme="majorEastAsia" w:hint="eastAsia"/>
          <w:sz w:val="24"/>
          <w:szCs w:val="24"/>
        </w:rPr>
        <w:t>宣　誓　書</w:t>
      </w:r>
    </w:p>
    <w:p w14:paraId="3530F295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1D71F9D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4E4A094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 xml:space="preserve">　和歌山県</w:t>
      </w:r>
      <w:r w:rsidR="00A8494D" w:rsidRPr="00411D4E">
        <w:rPr>
          <w:rFonts w:asciiTheme="majorEastAsia" w:eastAsiaTheme="majorEastAsia" w:hAnsiTheme="majorEastAsia" w:hint="eastAsia"/>
        </w:rPr>
        <w:t>視聴覚障害者情報提供施設</w:t>
      </w:r>
      <w:r w:rsidR="00EE5A84" w:rsidRPr="00411D4E">
        <w:rPr>
          <w:rFonts w:asciiTheme="majorEastAsia" w:eastAsiaTheme="majorEastAsia" w:hAnsiTheme="majorEastAsia" w:hint="eastAsia"/>
        </w:rPr>
        <w:t>（和歌山県点字図書館）</w:t>
      </w:r>
      <w:r w:rsidRPr="00411D4E">
        <w:rPr>
          <w:rFonts w:asciiTheme="majorEastAsia" w:eastAsiaTheme="majorEastAsia" w:hAnsiTheme="majorEastAsia" w:hint="eastAsia"/>
        </w:rPr>
        <w:t>に係る指定管理者指定申請を行うにあたり、下記に掲載した事項は真実に相違ありません。</w:t>
      </w:r>
    </w:p>
    <w:p w14:paraId="71F11FBC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A5B648F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F2DA621" w14:textId="77777777" w:rsidR="00DF7212" w:rsidRPr="00411D4E" w:rsidRDefault="00D33C7D" w:rsidP="00DF7212">
      <w:pPr>
        <w:adjustRightInd/>
        <w:jc w:val="righ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>令和</w:t>
      </w:r>
      <w:r w:rsidR="00DF7212" w:rsidRPr="00411D4E">
        <w:rPr>
          <w:rFonts w:asciiTheme="majorEastAsia" w:eastAsiaTheme="majorEastAsia" w:hAnsiTheme="majorEastAsia" w:hint="eastAsia"/>
        </w:rPr>
        <w:t xml:space="preserve">　　年　　月　　日</w:t>
      </w:r>
    </w:p>
    <w:p w14:paraId="054B1436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C531563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A685288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 xml:space="preserve">　　　　　　　　　　　　　　　　　　　　　　　　　団体の名称</w:t>
      </w:r>
      <w:r w:rsidRPr="00411D4E">
        <w:rPr>
          <w:rFonts w:asciiTheme="majorEastAsia" w:eastAsiaTheme="majorEastAsia" w:hAnsiTheme="majorEastAsia" w:cs="Times New Roman"/>
        </w:rPr>
        <w:t xml:space="preserve">                      </w:t>
      </w:r>
    </w:p>
    <w:p w14:paraId="5F32DD88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D69981A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 xml:space="preserve">　　　　　　　　　　　</w:t>
      </w:r>
      <w:r w:rsidR="00AB5D69">
        <w:rPr>
          <w:rFonts w:asciiTheme="majorEastAsia" w:eastAsiaTheme="majorEastAsia" w:hAnsiTheme="majorEastAsia" w:hint="eastAsia"/>
        </w:rPr>
        <w:t xml:space="preserve">　　　　　　　　　　　　　　代表者の氏名　　　　　　　　　　　</w:t>
      </w:r>
    </w:p>
    <w:p w14:paraId="16FCF44A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134825E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67A0E90" w14:textId="77777777" w:rsidR="00DF7212" w:rsidRPr="00411D4E" w:rsidRDefault="00DF7212">
      <w:pPr>
        <w:adjustRightInd/>
        <w:jc w:val="center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>記</w:t>
      </w:r>
    </w:p>
    <w:p w14:paraId="238D8FEB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8D6F501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981D78B" w14:textId="77777777" w:rsidR="00DF7212" w:rsidRPr="00411D4E" w:rsidRDefault="00DF7212">
      <w:pPr>
        <w:adjustRightInd/>
        <w:rPr>
          <w:rFonts w:asciiTheme="majorEastAsia" w:eastAsiaTheme="majorEastAsia" w:hAnsiTheme="majorEastAsia"/>
        </w:rPr>
      </w:pPr>
      <w:r w:rsidRPr="00411D4E">
        <w:rPr>
          <w:rFonts w:asciiTheme="majorEastAsia" w:eastAsiaTheme="majorEastAsia" w:hAnsiTheme="majorEastAsia" w:cs="Times New Roman"/>
        </w:rPr>
        <w:t xml:space="preserve">  </w:t>
      </w:r>
      <w:r w:rsidRPr="00411D4E">
        <w:rPr>
          <w:rFonts w:asciiTheme="majorEastAsia" w:eastAsiaTheme="majorEastAsia" w:hAnsiTheme="majorEastAsia" w:hint="eastAsia"/>
        </w:rPr>
        <w:t>和歌山県</w:t>
      </w:r>
      <w:r w:rsidR="00A8494D" w:rsidRPr="00411D4E">
        <w:rPr>
          <w:rFonts w:asciiTheme="majorEastAsia" w:eastAsiaTheme="majorEastAsia" w:hAnsiTheme="majorEastAsia" w:hint="eastAsia"/>
        </w:rPr>
        <w:t>視聴覚障害者情報提供施設</w:t>
      </w:r>
      <w:r w:rsidR="00EE5A84" w:rsidRPr="00411D4E">
        <w:rPr>
          <w:rFonts w:asciiTheme="majorEastAsia" w:eastAsiaTheme="majorEastAsia" w:hAnsiTheme="majorEastAsia" w:hint="eastAsia"/>
        </w:rPr>
        <w:t>（和歌山県点字図書館）</w:t>
      </w:r>
      <w:r w:rsidR="00CB24D5">
        <w:rPr>
          <w:rFonts w:asciiTheme="majorEastAsia" w:eastAsiaTheme="majorEastAsia" w:hAnsiTheme="majorEastAsia" w:hint="eastAsia"/>
        </w:rPr>
        <w:t>指定管理者募集要項「１４</w:t>
      </w:r>
      <w:r w:rsidRPr="00411D4E">
        <w:rPr>
          <w:rFonts w:asciiTheme="majorEastAsia" w:eastAsiaTheme="majorEastAsia" w:hAnsiTheme="majorEastAsia" w:hint="eastAsia"/>
        </w:rPr>
        <w:t xml:space="preserve">　失格条項」の該当はありません。</w:t>
      </w:r>
    </w:p>
    <w:p w14:paraId="4536C178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60A8E77E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AC5B0E1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D1F74FE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AD7F22A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9721072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7EDC16E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7224E8A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A2BB2BE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974D5C1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238FF77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FAD5477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78E4A13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8BC8382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30DEC71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8347934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01A84AD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460B0F3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sectPr w:rsidR="00DF7212" w:rsidRPr="00411D4E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FD4A0" w14:textId="77777777" w:rsidR="000603BD" w:rsidRDefault="000603BD">
      <w:r>
        <w:separator/>
      </w:r>
    </w:p>
  </w:endnote>
  <w:endnote w:type="continuationSeparator" w:id="0">
    <w:p w14:paraId="4C7DBE84" w14:textId="77777777" w:rsidR="000603BD" w:rsidRDefault="0006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686B" w14:textId="77777777" w:rsidR="000603BD" w:rsidRDefault="000603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7ECD60" w14:textId="77777777" w:rsidR="000603BD" w:rsidRDefault="0006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12"/>
    <w:rsid w:val="0000302C"/>
    <w:rsid w:val="00010655"/>
    <w:rsid w:val="000603BD"/>
    <w:rsid w:val="000663B9"/>
    <w:rsid w:val="00083889"/>
    <w:rsid w:val="000A6CAE"/>
    <w:rsid w:val="00203AA4"/>
    <w:rsid w:val="0025593D"/>
    <w:rsid w:val="00322899"/>
    <w:rsid w:val="00347BB0"/>
    <w:rsid w:val="003B1F84"/>
    <w:rsid w:val="00411D4E"/>
    <w:rsid w:val="00415357"/>
    <w:rsid w:val="00536C65"/>
    <w:rsid w:val="005E350C"/>
    <w:rsid w:val="00616249"/>
    <w:rsid w:val="0064123C"/>
    <w:rsid w:val="007A6206"/>
    <w:rsid w:val="0080383C"/>
    <w:rsid w:val="00817037"/>
    <w:rsid w:val="00827C6D"/>
    <w:rsid w:val="00897109"/>
    <w:rsid w:val="0093361A"/>
    <w:rsid w:val="00A05280"/>
    <w:rsid w:val="00A41BC4"/>
    <w:rsid w:val="00A70D09"/>
    <w:rsid w:val="00A8494D"/>
    <w:rsid w:val="00AB5D69"/>
    <w:rsid w:val="00B46117"/>
    <w:rsid w:val="00B657D3"/>
    <w:rsid w:val="00C14F6F"/>
    <w:rsid w:val="00C3291C"/>
    <w:rsid w:val="00C43527"/>
    <w:rsid w:val="00C54A2E"/>
    <w:rsid w:val="00C54F22"/>
    <w:rsid w:val="00CB1E00"/>
    <w:rsid w:val="00CB24D5"/>
    <w:rsid w:val="00D079A0"/>
    <w:rsid w:val="00D16421"/>
    <w:rsid w:val="00D33C7D"/>
    <w:rsid w:val="00D805E3"/>
    <w:rsid w:val="00D815A1"/>
    <w:rsid w:val="00DF7212"/>
    <w:rsid w:val="00E435C0"/>
    <w:rsid w:val="00EE5A84"/>
    <w:rsid w:val="00F3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56D42"/>
  <w14:defaultImageDpi w14:val="0"/>
  <w15:docId w15:val="{97B63EE0-DC86-4F5D-B079-2D50623A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21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7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212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9710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B5D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B5D6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F53C-1B03-4F23-8602-31F08454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（様式１）和歌山県障害児（者）・高齢者歯科口腔保健センター指定管理者指定申請書年 月 日 和歌山県知事 様 （申請者）</vt:lpstr>
    </vt:vector>
  </TitlesOfParts>
  <Company>和歌山県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（様式１）和歌山県障害児（者）・高齢者歯科口腔保健センター指定管理者指定申請書年 月 日 和歌山県知事 様 （申請者）</dc:title>
  <dc:subject/>
  <dc:creator>和歌山県</dc:creator>
  <cp:keywords/>
  <dc:description/>
  <cp:lastModifiedBy>黒井 潤子</cp:lastModifiedBy>
  <cp:revision>4</cp:revision>
  <cp:lastPrinted>2025-06-24T06:26:00Z</cp:lastPrinted>
  <dcterms:created xsi:type="dcterms:W3CDTF">2025-06-06T08:42:00Z</dcterms:created>
  <dcterms:modified xsi:type="dcterms:W3CDTF">2025-07-31T02:24:00Z</dcterms:modified>
</cp:coreProperties>
</file>