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BF7F" w14:textId="65BCC3F6" w:rsidR="005F7DFB" w:rsidRDefault="00925647" w:rsidP="003A0AD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5A9F" wp14:editId="1DAD233D">
                <wp:simplePos x="0" y="0"/>
                <wp:positionH relativeFrom="margin">
                  <wp:posOffset>428625</wp:posOffset>
                </wp:positionH>
                <wp:positionV relativeFrom="paragraph">
                  <wp:posOffset>200025</wp:posOffset>
                </wp:positionV>
                <wp:extent cx="5867400" cy="857250"/>
                <wp:effectExtent l="19050" t="19050" r="19050" b="19050"/>
                <wp:wrapNone/>
                <wp:docPr id="9190431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7D4A" id="正方形/長方形 1" o:spid="_x0000_s1026" style="position:absolute;left:0;text-align:left;margin-left:33.75pt;margin-top:15.75pt;width:46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" filled="f" strokecolor="black [3213]" strokeweight="3pt">
                <v:stroke dashstyle="1 1"/>
                <w10:wrap anchorx="margin"/>
              </v:rect>
            </w:pict>
          </mc:Fallback>
        </mc:AlternateContent>
      </w:r>
    </w:p>
    <w:p w14:paraId="5F3DCCF2" w14:textId="40864419" w:rsidR="00BD419D" w:rsidRPr="00925647" w:rsidRDefault="00243C5A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</w:t>
      </w:r>
      <w:r w:rsidR="00FA248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和歌山県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障害</w:t>
      </w: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者ピアサポート</w:t>
      </w:r>
      <w:r w:rsidR="00BE45D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研修（基礎・専門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711B2E68" w14:textId="27168B9A" w:rsidR="00243C5A" w:rsidRPr="00BD419D" w:rsidRDefault="00582D60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研修受講申込書</w:t>
      </w:r>
    </w:p>
    <w:p w14:paraId="6D8D1EC2" w14:textId="6191976A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CB3BD8F" w14:textId="0C756F2F" w:rsidR="003A0ADF" w:rsidRDefault="003A0ADF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925647" w14:paraId="49EBC5D4" w14:textId="77777777" w:rsidTr="008643A1">
        <w:tc>
          <w:tcPr>
            <w:tcW w:w="2547" w:type="dxa"/>
          </w:tcPr>
          <w:p w14:paraId="24DEEE10" w14:textId="7DDA102A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法人名</w:t>
            </w:r>
          </w:p>
        </w:tc>
        <w:tc>
          <w:tcPr>
            <w:tcW w:w="7909" w:type="dxa"/>
          </w:tcPr>
          <w:p w14:paraId="175F9BE1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7FCC6619" w14:textId="77777777" w:rsidTr="008643A1">
        <w:tc>
          <w:tcPr>
            <w:tcW w:w="2547" w:type="dxa"/>
          </w:tcPr>
          <w:p w14:paraId="75112D9B" w14:textId="41D6977B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事業所名</w:t>
            </w:r>
          </w:p>
        </w:tc>
        <w:tc>
          <w:tcPr>
            <w:tcW w:w="7909" w:type="dxa"/>
          </w:tcPr>
          <w:p w14:paraId="2F0F7A1D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34DFF4E" w14:textId="77777777" w:rsidTr="008643A1">
        <w:tc>
          <w:tcPr>
            <w:tcW w:w="2547" w:type="dxa"/>
          </w:tcPr>
          <w:p w14:paraId="006B3D7A" w14:textId="77777777" w:rsid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事業所種別</w:t>
            </w:r>
          </w:p>
          <w:p w14:paraId="5F75DCCB" w14:textId="575C065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（対象に〇）</w:t>
            </w:r>
          </w:p>
        </w:tc>
        <w:tc>
          <w:tcPr>
            <w:tcW w:w="7909" w:type="dxa"/>
          </w:tcPr>
          <w:p w14:paraId="47A44092" w14:textId="738DFFA9" w:rsidR="00925647" w:rsidRPr="00925647" w:rsidRDefault="00240412" w:rsidP="00240412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自立生活援助、計画相談支援、障害児相談支援、地域移行支援、地域定着支援、就労継続支援B型</w:t>
            </w:r>
            <w:r w:rsidR="00434BCB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、共同生活援助</w:t>
            </w:r>
          </w:p>
        </w:tc>
      </w:tr>
      <w:tr w:rsidR="00925647" w14:paraId="68BC7CF5" w14:textId="77777777" w:rsidTr="008643A1">
        <w:tc>
          <w:tcPr>
            <w:tcW w:w="2547" w:type="dxa"/>
          </w:tcPr>
          <w:p w14:paraId="6247F3C7" w14:textId="0D11885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事業所住所</w:t>
            </w:r>
          </w:p>
        </w:tc>
        <w:tc>
          <w:tcPr>
            <w:tcW w:w="7909" w:type="dxa"/>
          </w:tcPr>
          <w:p w14:paraId="59C031CF" w14:textId="77777777" w:rsid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〒</w:t>
            </w:r>
          </w:p>
          <w:p w14:paraId="7D600C15" w14:textId="3058CD13" w:rsidR="00240412" w:rsidRP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2C05A35D" w14:textId="77777777" w:rsidTr="008643A1">
        <w:tc>
          <w:tcPr>
            <w:tcW w:w="2547" w:type="dxa"/>
          </w:tcPr>
          <w:p w14:paraId="2212C29C" w14:textId="1FF4D27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電話番号</w:t>
            </w:r>
          </w:p>
        </w:tc>
        <w:tc>
          <w:tcPr>
            <w:tcW w:w="7909" w:type="dxa"/>
          </w:tcPr>
          <w:p w14:paraId="44C09AF6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FE981E6" w14:textId="77777777" w:rsidTr="008643A1">
        <w:tc>
          <w:tcPr>
            <w:tcW w:w="2547" w:type="dxa"/>
          </w:tcPr>
          <w:p w14:paraId="6F58F203" w14:textId="5E566A48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メールアドレス</w:t>
            </w:r>
          </w:p>
        </w:tc>
        <w:tc>
          <w:tcPr>
            <w:tcW w:w="7909" w:type="dxa"/>
          </w:tcPr>
          <w:p w14:paraId="42494504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395E6294" w14:textId="77777777" w:rsidTr="008643A1">
        <w:tc>
          <w:tcPr>
            <w:tcW w:w="2547" w:type="dxa"/>
          </w:tcPr>
          <w:p w14:paraId="0C29070F" w14:textId="56BD9C6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申込み担当者</w:t>
            </w:r>
          </w:p>
        </w:tc>
        <w:tc>
          <w:tcPr>
            <w:tcW w:w="7909" w:type="dxa"/>
          </w:tcPr>
          <w:p w14:paraId="1D008E43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</w:tbl>
    <w:p w14:paraId="478F5605" w14:textId="39D9E6BC" w:rsidR="00BD419D" w:rsidRDefault="00BD419D" w:rsidP="00925647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0F85CE26" w14:textId="7BC09840" w:rsidR="00582D60" w:rsidRPr="00BD419D" w:rsidRDefault="00582D60" w:rsidP="00925647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7873A70C" w14:textId="77777777" w:rsidR="008643A1" w:rsidRDefault="00582D60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〇</w:t>
      </w:r>
      <w:r w:rsidR="008643A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受講希望者</w:t>
      </w:r>
      <w:r w:rsidR="008643A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505B48FF" w14:textId="1E980466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＊原則、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ピアサポーター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と支援者等の2人１組で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お申し込みください。</w:t>
      </w:r>
    </w:p>
    <w:p w14:paraId="44761DF7" w14:textId="48940750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＊ピアサポーター2名以上のお申込みも可能です。</w:t>
      </w:r>
    </w:p>
    <w:p w14:paraId="1C9E396F" w14:textId="1EFD8649" w:rsidR="00327973" w:rsidRPr="00FA248A" w:rsidRDefault="00FA248A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＊修了証書につきましては、受講区分別</w:t>
      </w:r>
      <w:r w:rsidR="00B245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障害者等、</w:t>
      </w:r>
      <w:r w:rsidR="00B245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支援者等）で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交付いたします。</w:t>
      </w:r>
    </w:p>
    <w:p w14:paraId="02F84A46" w14:textId="428DE418" w:rsidR="00BB7075" w:rsidRPr="00FA248A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【ピア</w:t>
      </w:r>
      <w:r w:rsidR="00BB7075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】</w:t>
      </w:r>
      <w:r w:rsidR="00BB7075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　　　　　　　　　　　　　　</w:t>
      </w:r>
    </w:p>
    <w:p w14:paraId="270A4EEE" w14:textId="4E702AC8" w:rsidR="00272BD7" w:rsidRPr="00FA248A" w:rsidRDefault="003450FF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  <w:u w:val="dotted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dotted"/>
        </w:rPr>
        <w:t>フ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dotted"/>
        </w:rPr>
        <w:t xml:space="preserve">リガナ　　　　　　　　　　　　　　　　　　 </w:t>
      </w:r>
    </w:p>
    <w:p w14:paraId="5CACAE40" w14:textId="3765DDA5" w:rsidR="00D041CC" w:rsidRPr="00FA248A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氏名　　　　　　　　　　　　</w:t>
      </w:r>
      <w:bookmarkStart w:id="0" w:name="_GoBack"/>
      <w:bookmarkEnd w:id="0"/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　　　　　　 </w:t>
      </w:r>
      <w:r w:rsidR="004372DC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生年月日</w:t>
      </w:r>
      <w:r w:rsidR="00011D70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昭和・平成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年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月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日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</w:p>
    <w:p w14:paraId="3D225313" w14:textId="436E578D" w:rsidR="00240412" w:rsidRPr="00FA248A" w:rsidRDefault="00011D70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  <w:u w:val="single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障害種別　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□身体　□知的　□精神　□発達　□高次脳　□難病　□その他（　　　　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 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）</w:t>
      </w:r>
    </w:p>
    <w:p w14:paraId="45946AFA" w14:textId="77777777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14:paraId="7A222812" w14:textId="26FF0763" w:rsidR="008643A1" w:rsidRPr="00327973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【ピアサポーター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】　　　　　　　　　　　　　　　　　　　　　</w:t>
      </w:r>
      <w:r w:rsidRPr="00327973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 xml:space="preserve">　　</w:t>
      </w:r>
    </w:p>
    <w:p w14:paraId="0B682EC2" w14:textId="77777777" w:rsidR="008643A1" w:rsidRPr="00272BD7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>フ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リガナ　　　　　　　　　　　　　　　　　　 </w:t>
      </w:r>
    </w:p>
    <w:p w14:paraId="36D67177" w14:textId="77777777" w:rsidR="008643A1" w:rsidRPr="00272BD7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氏名　　　　　　　　　　　　　　　　　　　　 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昭和・平成　　年　　月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5BCBA36B" w14:textId="77777777" w:rsidR="008643A1" w:rsidRPr="00011D70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障害種別　□身体　□知的　□精神　□発達　□高次脳　□難病　□その他（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 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p w14:paraId="6F586701" w14:textId="77777777" w:rsidR="00240412" w:rsidRPr="008643A1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CDC677C" w14:textId="473718B6" w:rsidR="00D041CC" w:rsidRPr="00240412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【支援者等】</w:t>
      </w:r>
    </w:p>
    <w:p w14:paraId="681DFB60" w14:textId="33C0362C" w:rsidR="00272BD7" w:rsidRPr="00272BD7" w:rsidRDefault="003450FF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8"/>
          <w:szCs w:val="10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>フ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リガナ　　　　　　　　　　　　　　　　　　 </w:t>
      </w:r>
    </w:p>
    <w:p w14:paraId="6E2221C7" w14:textId="4043BB59" w:rsidR="00011D70" w:rsidRDefault="00D041CC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272BD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氏名</w:t>
      </w:r>
      <w:r w:rsidR="00240412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</w:t>
      </w:r>
      <w:r w:rsidR="00240412" w:rsidRPr="0024041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生年月日　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昭和・平成　　年　　月　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5A668DD7" w14:textId="72707F73" w:rsidR="00582D60" w:rsidRDefault="00011D70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役職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　　   </w:t>
      </w:r>
    </w:p>
    <w:p w14:paraId="77E0793F" w14:textId="69D8E53D" w:rsidR="00582D60" w:rsidRDefault="00582D60" w:rsidP="00582D60">
      <w:pPr>
        <w:spacing w:line="60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14:paraId="77E9D4D0" w14:textId="77777777" w:rsidR="008643A1" w:rsidRDefault="008643A1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14:paraId="1FA69C7B" w14:textId="059D2039" w:rsidR="00E017EA" w:rsidRPr="00582D60" w:rsidRDefault="00582D60" w:rsidP="00243C5A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lastRenderedPageBreak/>
        <w:t>〇</w:t>
      </w:r>
      <w:r w:rsidR="00E017EA" w:rsidRPr="00582D60">
        <w:rPr>
          <w:rFonts w:ascii="HG丸ｺﾞｼｯｸM-PRO" w:eastAsia="HG丸ｺﾞｼｯｸM-PRO" w:hAnsi="HG丸ｺﾞｼｯｸM-PRO" w:hint="eastAsia"/>
          <w:b/>
          <w:sz w:val="22"/>
          <w:szCs w:val="24"/>
        </w:rPr>
        <w:t>以下の項目にお答えください</w:t>
      </w:r>
    </w:p>
    <w:p w14:paraId="4045EA16" w14:textId="3844E280" w:rsidR="00D041CC" w:rsidRPr="00272BD7" w:rsidRDefault="00EC51AA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現時点でのピアサポーター雇用状況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（予定含む）</w:t>
      </w:r>
    </w:p>
    <w:p w14:paraId="2BB062D6" w14:textId="1F539EF6" w:rsidR="00D041CC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雇用している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今後雇用を予定している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112793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雇用予定はなく検討中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57A75F9" w14:textId="77777777" w:rsidR="00E017EA" w:rsidRPr="00582D60" w:rsidRDefault="00E017E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0BAF23A" w14:textId="2B578B0D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本研修の受講目的</w:t>
      </w:r>
    </w:p>
    <w:p w14:paraId="6D188DFE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既にピアサポート体制加算又はピアサポート実施加算を算定しており、引き続き加算算定を目指すた</w:t>
      </w:r>
    </w:p>
    <w:p w14:paraId="6780562B" w14:textId="41DD97E2" w:rsidR="00E017EA" w:rsidRPr="00272BD7" w:rsidRDefault="00E017EA" w:rsidP="00582D60">
      <w:pPr>
        <w:ind w:firstLineChars="200" w:firstLine="44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め</w:t>
      </w:r>
      <w:r w:rsid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。</w:t>
      </w:r>
    </w:p>
    <w:p w14:paraId="7F9E61F8" w14:textId="5A8BD7AB" w:rsidR="00E017EA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今後、ピアサポート体制加算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又</w:t>
      </w:r>
      <w:r w:rsidR="00582D60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はピアサポート実施加算の算定を目指しているため。</w:t>
      </w:r>
    </w:p>
    <w:p w14:paraId="0B438C51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事業所での質の高いピアサポート活動の実現に向け、ピアサポーター及び協働する専門職の養成を図</w:t>
      </w:r>
    </w:p>
    <w:p w14:paraId="54845BA0" w14:textId="620C41C2" w:rsidR="00E017EA" w:rsidRPr="00272BD7" w:rsidRDefault="00E017EA" w:rsidP="00582D60">
      <w:pPr>
        <w:ind w:firstLineChars="200" w:firstLine="44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るため。</w:t>
      </w:r>
    </w:p>
    <w:p w14:paraId="5564C6A4" w14:textId="657055C3" w:rsidR="00DB5B0B" w:rsidRDefault="005F7DFB" w:rsidP="003A0ADF">
      <w:pPr>
        <w:ind w:firstLineChars="100" w:firstLine="220"/>
        <w:jc w:val="left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☐その他（　　　　　　　　　　　　　　　　</w:t>
      </w:r>
      <w:r w:rsidR="00582D60"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　　　　　　　　　　　　　　　　　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）</w:t>
      </w:r>
    </w:p>
    <w:p w14:paraId="219711CD" w14:textId="77777777" w:rsidR="006C5F7D" w:rsidRPr="00582D60" w:rsidRDefault="006C5F7D" w:rsidP="003A0AD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9FB4EFE" w14:textId="792AA43E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研修受講に当たっての配慮事項</w:t>
      </w:r>
    </w:p>
    <w:p w14:paraId="3C87F09B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582D60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無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 xml:space="preserve">　</w:t>
      </w:r>
    </w:p>
    <w:p w14:paraId="57EE52EE" w14:textId="6CF9325E" w:rsidR="00E017EA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配慮してほしいこと有</w:t>
      </w:r>
      <w:r w:rsidR="00582D60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（具体的に：　　 　 　　　　　　                        ）</w:t>
      </w:r>
    </w:p>
    <w:p w14:paraId="330C9214" w14:textId="3F903AD6" w:rsidR="00582D60" w:rsidRDefault="00582D60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1B2DF830" w14:textId="77777777" w:rsidR="003A0ADF" w:rsidRDefault="003A0ADF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56C69334" w14:textId="0342CBF0" w:rsidR="00162E54" w:rsidRDefault="00582D60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申</w:t>
      </w:r>
      <w:r w:rsid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込</w:t>
      </w:r>
      <w:r w:rsidR="00162E54"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先：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医療法人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宮本病院</w:t>
      </w:r>
      <w:r w:rsidR="000D3FB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地域生活支援センター櫻</w:t>
      </w:r>
      <w:r w:rsidR="003A0ADF"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</w:p>
    <w:p w14:paraId="5DFFF48B" w14:textId="7BB26C2A" w:rsidR="003A0ADF" w:rsidRPr="00162E54" w:rsidRDefault="00162E54" w:rsidP="00162E54">
      <w:pPr>
        <w:ind w:firstLineChars="500" w:firstLine="1405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メール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  <w:hyperlink r:id="rId7" w:history="1">
        <w:r w:rsidRPr="00162E54">
          <w:rPr>
            <w:rStyle w:val="a9"/>
            <w:rFonts w:ascii="HG丸ｺﾞｼｯｸM-PRO" w:eastAsia="HG丸ｺﾞｼｯｸM-PRO" w:hAnsi="HG丸ｺﾞｼｯｸM-PRO" w:hint="eastAsia"/>
            <w:b/>
            <w:bCs/>
            <w:color w:val="auto"/>
            <w:sz w:val="28"/>
            <w:szCs w:val="28"/>
            <w:u w:val="double"/>
          </w:rPr>
          <w:t>w</w:t>
        </w:r>
        <w:r w:rsidRPr="00162E54">
          <w:rPr>
            <w:rStyle w:val="a9"/>
            <w:rFonts w:ascii="HG丸ｺﾞｼｯｸM-PRO" w:eastAsia="HG丸ｺﾞｼｯｸM-PRO" w:hAnsi="HG丸ｺﾞｼｯｸM-PRO"/>
            <w:b/>
            <w:bCs/>
            <w:color w:val="auto"/>
            <w:sz w:val="28"/>
            <w:szCs w:val="28"/>
            <w:u w:val="double"/>
          </w:rPr>
          <w:t>.peer.sakura@gmail.com</w:t>
        </w:r>
      </w:hyperlink>
    </w:p>
    <w:p w14:paraId="227A7817" w14:textId="397563FA" w:rsidR="000C202B" w:rsidRPr="003A0ADF" w:rsidRDefault="003A0ADF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申込〆切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：令和</w:t>
      </w:r>
      <w:r w:rsidR="00FA248A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６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年</w:t>
      </w:r>
      <w:r w:rsidR="00FA248A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１０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月</w:t>
      </w:r>
      <w:r w:rsidR="00FA248A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２５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日</w:t>
      </w:r>
      <w:r w:rsidR="00BD5E14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（金）</w:t>
      </w: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１７時</w:t>
      </w:r>
    </w:p>
    <w:sectPr w:rsidR="000C202B" w:rsidRPr="003A0ADF" w:rsidSect="000F491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10F2" w14:textId="77777777" w:rsidR="00BD5E14" w:rsidRDefault="00BD5E14" w:rsidP="003450FF">
      <w:r>
        <w:separator/>
      </w:r>
    </w:p>
  </w:endnote>
  <w:endnote w:type="continuationSeparator" w:id="0">
    <w:p w14:paraId="70B35255" w14:textId="77777777" w:rsidR="00BD5E14" w:rsidRDefault="00BD5E14" w:rsidP="003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2546" w14:textId="77777777" w:rsidR="00BD5E14" w:rsidRDefault="00BD5E14" w:rsidP="003450FF">
      <w:r>
        <w:separator/>
      </w:r>
    </w:p>
  </w:footnote>
  <w:footnote w:type="continuationSeparator" w:id="0">
    <w:p w14:paraId="74B40CCD" w14:textId="77777777" w:rsidR="00BD5E14" w:rsidRDefault="00BD5E14" w:rsidP="0034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419"/>
    <w:multiLevelType w:val="hybridMultilevel"/>
    <w:tmpl w:val="A9A0D56E"/>
    <w:lvl w:ilvl="0" w:tplc="4360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02638"/>
    <w:multiLevelType w:val="hybridMultilevel"/>
    <w:tmpl w:val="FBCC862C"/>
    <w:lvl w:ilvl="0" w:tplc="A60A7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5A"/>
    <w:rsid w:val="00011D70"/>
    <w:rsid w:val="00071632"/>
    <w:rsid w:val="000C202B"/>
    <w:rsid w:val="000D3FBD"/>
    <w:rsid w:val="000D74FB"/>
    <w:rsid w:val="000F4913"/>
    <w:rsid w:val="00112793"/>
    <w:rsid w:val="00162E54"/>
    <w:rsid w:val="001C08C4"/>
    <w:rsid w:val="001E32E8"/>
    <w:rsid w:val="00240412"/>
    <w:rsid w:val="00243C5A"/>
    <w:rsid w:val="00272BD7"/>
    <w:rsid w:val="002B14D1"/>
    <w:rsid w:val="00327973"/>
    <w:rsid w:val="003450FF"/>
    <w:rsid w:val="00383831"/>
    <w:rsid w:val="003A0ADF"/>
    <w:rsid w:val="003C0C77"/>
    <w:rsid w:val="00434BCB"/>
    <w:rsid w:val="004372DC"/>
    <w:rsid w:val="00582D60"/>
    <w:rsid w:val="005B3C2E"/>
    <w:rsid w:val="005F7DFB"/>
    <w:rsid w:val="00611F63"/>
    <w:rsid w:val="006C5F7D"/>
    <w:rsid w:val="006C7F02"/>
    <w:rsid w:val="00715605"/>
    <w:rsid w:val="00725A44"/>
    <w:rsid w:val="00737C6F"/>
    <w:rsid w:val="007917D0"/>
    <w:rsid w:val="008643A1"/>
    <w:rsid w:val="008967B5"/>
    <w:rsid w:val="008C24EC"/>
    <w:rsid w:val="00925647"/>
    <w:rsid w:val="009E5349"/>
    <w:rsid w:val="00A61004"/>
    <w:rsid w:val="00B24560"/>
    <w:rsid w:val="00BB7075"/>
    <w:rsid w:val="00BD419D"/>
    <w:rsid w:val="00BD5E14"/>
    <w:rsid w:val="00BE45D8"/>
    <w:rsid w:val="00C825C8"/>
    <w:rsid w:val="00D041CC"/>
    <w:rsid w:val="00D300CE"/>
    <w:rsid w:val="00D44934"/>
    <w:rsid w:val="00DB5B0B"/>
    <w:rsid w:val="00E017EA"/>
    <w:rsid w:val="00EC51AA"/>
    <w:rsid w:val="00F51665"/>
    <w:rsid w:val="00F5284B"/>
    <w:rsid w:val="00F838F3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D65"/>
  <w15:chartTrackingRefBased/>
  <w15:docId w15:val="{F45D6AE5-970D-4149-9C8B-37842BE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0FF"/>
  </w:style>
  <w:style w:type="paragraph" w:styleId="a6">
    <w:name w:val="footer"/>
    <w:basedOn w:val="a"/>
    <w:link w:val="a7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0FF"/>
  </w:style>
  <w:style w:type="table" w:styleId="a8">
    <w:name w:val="Table Grid"/>
    <w:basedOn w:val="a1"/>
    <w:uiPriority w:val="39"/>
    <w:rsid w:val="0092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E5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3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3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peer.sak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129933</cp:lastModifiedBy>
  <cp:revision>15</cp:revision>
  <cp:lastPrinted>2023-08-09T04:20:00Z</cp:lastPrinted>
  <dcterms:created xsi:type="dcterms:W3CDTF">2023-08-02T09:56:00Z</dcterms:created>
  <dcterms:modified xsi:type="dcterms:W3CDTF">2024-09-20T04:13:00Z</dcterms:modified>
</cp:coreProperties>
</file>