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2B0E" w14:textId="77777777" w:rsidR="00D11B2B" w:rsidRPr="00C55A96" w:rsidRDefault="00D11B2B" w:rsidP="00196B6E">
      <w:pPr>
        <w:rPr>
          <w:rFonts w:ascii="HG丸ｺﾞｼｯｸM-PRO" w:eastAsia="HG丸ｺﾞｼｯｸM-PRO" w:hAnsi="HG丸ｺﾞｼｯｸM-PRO" w:hint="default"/>
        </w:rPr>
      </w:pPr>
    </w:p>
    <w:p w14:paraId="54427049" w14:textId="77777777" w:rsidR="001B7A92" w:rsidRPr="006514E7" w:rsidRDefault="001B7A92" w:rsidP="001B7A92">
      <w:pPr>
        <w:rPr>
          <w:rFonts w:hint="default"/>
          <w:sz w:val="24"/>
          <w:szCs w:val="26"/>
        </w:rPr>
      </w:pPr>
      <w:r w:rsidRPr="006514E7">
        <w:rPr>
          <w:sz w:val="24"/>
          <w:szCs w:val="26"/>
        </w:rPr>
        <w:t>和歌山県障害福祉課あて</w:t>
      </w:r>
    </w:p>
    <w:p w14:paraId="13DA73D8" w14:textId="77777777" w:rsidR="001B7A92" w:rsidRPr="006514E7" w:rsidRDefault="001B7A92" w:rsidP="001B7A92">
      <w:pPr>
        <w:rPr>
          <w:rFonts w:hint="default"/>
          <w:sz w:val="24"/>
          <w:szCs w:val="26"/>
        </w:rPr>
      </w:pPr>
      <w:r w:rsidRPr="006514E7">
        <w:rPr>
          <w:sz w:val="24"/>
          <w:szCs w:val="26"/>
        </w:rPr>
        <w:t>ＦＡＸ　０７３－４３２－５５６７</w:t>
      </w:r>
    </w:p>
    <w:p w14:paraId="3E9AD858" w14:textId="77777777" w:rsidR="001B7A92" w:rsidRDefault="001B7A92" w:rsidP="001B7A92">
      <w:pPr>
        <w:rPr>
          <w:rFonts w:hint="default"/>
          <w:sz w:val="24"/>
          <w:szCs w:val="26"/>
        </w:rPr>
      </w:pPr>
      <w:r w:rsidRPr="006514E7">
        <w:rPr>
          <w:sz w:val="24"/>
          <w:szCs w:val="26"/>
        </w:rPr>
        <w:t xml:space="preserve">メール　</w:t>
      </w:r>
      <w:hyperlink r:id="rId7" w:history="1">
        <w:r w:rsidR="006514E7" w:rsidRPr="00FD117B">
          <w:rPr>
            <w:rStyle w:val="a6"/>
            <w:rFonts w:hint="default"/>
            <w:sz w:val="24"/>
            <w:szCs w:val="26"/>
          </w:rPr>
          <w:t>e0404001@pref.wakayama.lg.jp</w:t>
        </w:r>
      </w:hyperlink>
    </w:p>
    <w:p w14:paraId="556A8E9F" w14:textId="77777777" w:rsidR="006514E7" w:rsidRPr="006514E7" w:rsidRDefault="006514E7" w:rsidP="001B7A92">
      <w:pPr>
        <w:rPr>
          <w:rFonts w:hint="default"/>
          <w:sz w:val="24"/>
          <w:szCs w:val="26"/>
        </w:rPr>
      </w:pPr>
    </w:p>
    <w:p w14:paraId="73EE3DC1" w14:textId="77777777" w:rsidR="00C92E56" w:rsidRPr="00BD335B" w:rsidRDefault="001B7A92" w:rsidP="006514E7">
      <w:pPr>
        <w:jc w:val="center"/>
        <w:rPr>
          <w:rFonts w:hint="default"/>
          <w:b/>
          <w:sz w:val="26"/>
          <w:szCs w:val="26"/>
        </w:rPr>
      </w:pPr>
      <w:r w:rsidRPr="00BD335B">
        <w:rPr>
          <w:b/>
          <w:sz w:val="26"/>
          <w:szCs w:val="26"/>
        </w:rPr>
        <w:t>研修受講申込書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7825"/>
        <w:gridCol w:w="222"/>
      </w:tblGrid>
      <w:tr w:rsidR="00B321B6" w:rsidRPr="00A97E0D" w14:paraId="2D526DCB" w14:textId="77777777" w:rsidTr="005409C9">
        <w:trPr>
          <w:gridAfter w:val="1"/>
        </w:trPr>
        <w:tc>
          <w:tcPr>
            <w:tcW w:w="1951" w:type="dxa"/>
            <w:shd w:val="clear" w:color="auto" w:fill="auto"/>
          </w:tcPr>
          <w:p w14:paraId="7B5FA101" w14:textId="1E047578" w:rsidR="00FC4D39" w:rsidRPr="00FC4D39" w:rsidRDefault="00FC4D39" w:rsidP="00A97E0D">
            <w:pPr>
              <w:jc w:val="center"/>
              <w:rPr>
                <w:rFonts w:hint="default"/>
                <w:sz w:val="18"/>
                <w:szCs w:val="18"/>
              </w:rPr>
            </w:pPr>
            <w:r w:rsidRPr="00FC4D39">
              <w:rPr>
                <w:sz w:val="18"/>
                <w:szCs w:val="18"/>
              </w:rPr>
              <w:t>ふりがな</w:t>
            </w:r>
          </w:p>
          <w:p w14:paraId="15C406B5" w14:textId="10DFF8FC" w:rsidR="00B321B6" w:rsidRPr="00A97E0D" w:rsidRDefault="00B321B6" w:rsidP="00A97E0D">
            <w:pPr>
              <w:jc w:val="center"/>
              <w:rPr>
                <w:rFonts w:hint="default"/>
                <w:sz w:val="26"/>
                <w:szCs w:val="26"/>
              </w:rPr>
            </w:pPr>
            <w:r w:rsidRPr="00A97E0D">
              <w:rPr>
                <w:sz w:val="26"/>
                <w:szCs w:val="26"/>
              </w:rPr>
              <w:t>氏　　名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1C420F52" w14:textId="77777777" w:rsidR="00B321B6" w:rsidRPr="00A97E0D" w:rsidRDefault="00B321B6" w:rsidP="00B321B6">
            <w:pPr>
              <w:rPr>
                <w:rFonts w:hint="default"/>
                <w:sz w:val="24"/>
                <w:szCs w:val="24"/>
              </w:rPr>
            </w:pPr>
          </w:p>
        </w:tc>
      </w:tr>
      <w:tr w:rsidR="00B321B6" w:rsidRPr="00A97E0D" w14:paraId="7B918F09" w14:textId="77777777" w:rsidTr="005409C9">
        <w:trPr>
          <w:gridAfter w:val="1"/>
          <w:trHeight w:val="727"/>
        </w:trPr>
        <w:tc>
          <w:tcPr>
            <w:tcW w:w="1951" w:type="dxa"/>
            <w:shd w:val="clear" w:color="auto" w:fill="auto"/>
          </w:tcPr>
          <w:p w14:paraId="4E4AD6A4" w14:textId="77777777" w:rsidR="00B321B6" w:rsidRPr="00A97E0D" w:rsidRDefault="00B321B6" w:rsidP="00A97E0D">
            <w:pPr>
              <w:jc w:val="center"/>
              <w:rPr>
                <w:rFonts w:hint="default"/>
                <w:sz w:val="26"/>
                <w:szCs w:val="26"/>
              </w:rPr>
            </w:pPr>
            <w:r w:rsidRPr="00A97E0D">
              <w:rPr>
                <w:sz w:val="26"/>
                <w:szCs w:val="26"/>
              </w:rPr>
              <w:t>住　　所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28193FE0" w14:textId="77777777" w:rsidR="00B321B6" w:rsidRDefault="00615167" w:rsidP="00615167"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6BB4363C" w14:textId="77777777" w:rsidR="00615167" w:rsidRPr="00A97E0D" w:rsidRDefault="00615167" w:rsidP="00615167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B321B6" w:rsidRPr="00A97E0D" w14:paraId="37E2C82D" w14:textId="77777777" w:rsidTr="005409C9">
        <w:trPr>
          <w:gridAfter w:val="1"/>
          <w:trHeight w:val="765"/>
        </w:trPr>
        <w:tc>
          <w:tcPr>
            <w:tcW w:w="1951" w:type="dxa"/>
            <w:shd w:val="clear" w:color="auto" w:fill="auto"/>
          </w:tcPr>
          <w:p w14:paraId="1A293433" w14:textId="77777777" w:rsidR="00B321B6" w:rsidRPr="00A97E0D" w:rsidRDefault="00B321B6" w:rsidP="00A97E0D">
            <w:pPr>
              <w:jc w:val="center"/>
              <w:rPr>
                <w:rFonts w:hint="default"/>
                <w:sz w:val="26"/>
                <w:szCs w:val="26"/>
              </w:rPr>
            </w:pPr>
            <w:r w:rsidRPr="00A97E0D">
              <w:rPr>
                <w:sz w:val="26"/>
                <w:szCs w:val="26"/>
              </w:rPr>
              <w:t>連 絡 先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39C4399B" w14:textId="77777777" w:rsidR="00B321B6" w:rsidRPr="00A97E0D" w:rsidRDefault="00B321B6" w:rsidP="00B321B6">
            <w:pPr>
              <w:rPr>
                <w:rFonts w:hint="default"/>
                <w:sz w:val="24"/>
                <w:szCs w:val="24"/>
              </w:rPr>
            </w:pPr>
          </w:p>
        </w:tc>
      </w:tr>
      <w:tr w:rsidR="001B7A92" w:rsidRPr="00A97E0D" w14:paraId="3CEFD8F0" w14:textId="77777777" w:rsidTr="00F707FF">
        <w:trPr>
          <w:gridAfter w:val="1"/>
          <w:trHeight w:val="1997"/>
        </w:trPr>
        <w:tc>
          <w:tcPr>
            <w:tcW w:w="1951" w:type="dxa"/>
            <w:shd w:val="clear" w:color="auto" w:fill="auto"/>
          </w:tcPr>
          <w:p w14:paraId="12262A29" w14:textId="77777777" w:rsidR="00B321B6" w:rsidRPr="00A97E0D" w:rsidRDefault="00B321B6" w:rsidP="001C04EB">
            <w:pPr>
              <w:rPr>
                <w:rFonts w:hint="default"/>
                <w:sz w:val="26"/>
                <w:szCs w:val="26"/>
              </w:rPr>
            </w:pPr>
          </w:p>
          <w:p w14:paraId="5D2C2921" w14:textId="77777777" w:rsidR="001B7A92" w:rsidRPr="00A97E0D" w:rsidRDefault="001B7A92" w:rsidP="001C04EB">
            <w:pPr>
              <w:rPr>
                <w:rFonts w:hint="default"/>
                <w:sz w:val="26"/>
                <w:szCs w:val="26"/>
              </w:rPr>
            </w:pPr>
            <w:r w:rsidRPr="00A97E0D">
              <w:rPr>
                <w:sz w:val="26"/>
                <w:szCs w:val="26"/>
              </w:rPr>
              <w:t>受講</w:t>
            </w:r>
            <w:r w:rsidR="006514E7" w:rsidRPr="00A97E0D">
              <w:rPr>
                <w:sz w:val="26"/>
                <w:szCs w:val="26"/>
              </w:rPr>
              <w:t>日・</w:t>
            </w:r>
            <w:r w:rsidR="00BD335B" w:rsidRPr="00A97E0D">
              <w:rPr>
                <w:sz w:val="26"/>
                <w:szCs w:val="26"/>
              </w:rPr>
              <w:t>場所</w:t>
            </w:r>
          </w:p>
        </w:tc>
        <w:tc>
          <w:tcPr>
            <w:tcW w:w="8169" w:type="dxa"/>
            <w:shd w:val="clear" w:color="auto" w:fill="auto"/>
          </w:tcPr>
          <w:p w14:paraId="0232C6B6" w14:textId="77777777" w:rsidR="001B7A92" w:rsidRDefault="005409C9" w:rsidP="001B7A92">
            <w:pPr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ご希望の受講日に〇をつけてください。</w:t>
            </w:r>
          </w:p>
          <w:p w14:paraId="70FDE0EC" w14:textId="77777777" w:rsidR="005409C9" w:rsidRPr="00A97E0D" w:rsidRDefault="005409C9" w:rsidP="001B7A92">
            <w:pPr>
              <w:rPr>
                <w:rFonts w:hint="default"/>
                <w:b/>
                <w:sz w:val="24"/>
                <w:szCs w:val="24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7018"/>
            </w:tblGrid>
            <w:tr w:rsidR="005409C9" w:rsidRPr="005409C9" w14:paraId="484417D2" w14:textId="77777777" w:rsidTr="0061145A">
              <w:trPr>
                <w:trHeight w:val="627"/>
              </w:trPr>
              <w:tc>
                <w:tcPr>
                  <w:tcW w:w="592" w:type="dxa"/>
                  <w:vAlign w:val="center"/>
                </w:tcPr>
                <w:p w14:paraId="56AAAF67" w14:textId="77777777" w:rsidR="005409C9" w:rsidRPr="005409C9" w:rsidRDefault="005409C9" w:rsidP="005409C9">
                  <w:pPr>
                    <w:jc w:val="center"/>
                    <w:rPr>
                      <w:rFonts w:hint="default"/>
                      <w:szCs w:val="22"/>
                    </w:rPr>
                  </w:pPr>
                </w:p>
              </w:tc>
              <w:tc>
                <w:tcPr>
                  <w:tcW w:w="7313" w:type="dxa"/>
                  <w:vAlign w:val="center"/>
                </w:tcPr>
                <w:p w14:paraId="6D17E1F3" w14:textId="4EC08812" w:rsidR="005409C9" w:rsidRPr="005409C9" w:rsidRDefault="00C02493" w:rsidP="002A7D9A">
                  <w:pPr>
                    <w:rPr>
                      <w:rFonts w:hint="default"/>
                      <w:szCs w:val="22"/>
                    </w:rPr>
                  </w:pPr>
                  <w:r w:rsidRPr="00C02493">
                    <w:rPr>
                      <w:szCs w:val="22"/>
                    </w:rPr>
                    <w:t>令和</w:t>
                  </w:r>
                  <w:r w:rsidR="00FC4D39">
                    <w:rPr>
                      <w:szCs w:val="22"/>
                    </w:rPr>
                    <w:t>８</w:t>
                  </w:r>
                  <w:r w:rsidRPr="00C02493">
                    <w:rPr>
                      <w:szCs w:val="22"/>
                    </w:rPr>
                    <w:t>年１月１</w:t>
                  </w:r>
                  <w:r w:rsidR="00FC4D39">
                    <w:rPr>
                      <w:szCs w:val="22"/>
                    </w:rPr>
                    <w:t>５</w:t>
                  </w:r>
                  <w:r w:rsidRPr="00C02493">
                    <w:rPr>
                      <w:szCs w:val="22"/>
                    </w:rPr>
                    <w:t>日（</w:t>
                  </w:r>
                  <w:r w:rsidR="00FC4D39">
                    <w:rPr>
                      <w:szCs w:val="22"/>
                    </w:rPr>
                    <w:t>木）西コミュニティセンター</w:t>
                  </w:r>
                </w:p>
              </w:tc>
            </w:tr>
            <w:tr w:rsidR="005409C9" w:rsidRPr="005409C9" w14:paraId="5E099324" w14:textId="77777777" w:rsidTr="0061145A">
              <w:trPr>
                <w:trHeight w:val="563"/>
              </w:trPr>
              <w:tc>
                <w:tcPr>
                  <w:tcW w:w="592" w:type="dxa"/>
                  <w:vAlign w:val="center"/>
                </w:tcPr>
                <w:p w14:paraId="7752A688" w14:textId="77777777" w:rsidR="005409C9" w:rsidRPr="005409C9" w:rsidRDefault="005409C9" w:rsidP="005409C9">
                  <w:pPr>
                    <w:jc w:val="center"/>
                    <w:rPr>
                      <w:rFonts w:hint="default"/>
                      <w:szCs w:val="22"/>
                    </w:rPr>
                  </w:pPr>
                </w:p>
              </w:tc>
              <w:tc>
                <w:tcPr>
                  <w:tcW w:w="7313" w:type="dxa"/>
                  <w:vAlign w:val="center"/>
                </w:tcPr>
                <w:p w14:paraId="77FA728D" w14:textId="3A68257C" w:rsidR="005409C9" w:rsidRPr="005409C9" w:rsidRDefault="00C02493" w:rsidP="002A7D9A">
                  <w:pPr>
                    <w:rPr>
                      <w:szCs w:val="22"/>
                    </w:rPr>
                  </w:pPr>
                  <w:r w:rsidRPr="00C02493">
                    <w:rPr>
                      <w:szCs w:val="22"/>
                    </w:rPr>
                    <w:t>令和</w:t>
                  </w:r>
                  <w:r w:rsidR="00FC4D39">
                    <w:rPr>
                      <w:szCs w:val="22"/>
                    </w:rPr>
                    <w:t>８</w:t>
                  </w:r>
                  <w:r w:rsidRPr="00C02493">
                    <w:rPr>
                      <w:szCs w:val="22"/>
                    </w:rPr>
                    <w:t>年</w:t>
                  </w:r>
                  <w:r w:rsidR="00FC4D39">
                    <w:rPr>
                      <w:szCs w:val="22"/>
                    </w:rPr>
                    <w:t>２</w:t>
                  </w:r>
                  <w:r w:rsidRPr="00C02493">
                    <w:rPr>
                      <w:szCs w:val="22"/>
                    </w:rPr>
                    <w:t>月</w:t>
                  </w:r>
                  <w:r w:rsidR="00FC4D39">
                    <w:rPr>
                      <w:szCs w:val="22"/>
                    </w:rPr>
                    <w:t>２７</w:t>
                  </w:r>
                  <w:r w:rsidRPr="00C02493">
                    <w:rPr>
                      <w:szCs w:val="22"/>
                    </w:rPr>
                    <w:t>日（</w:t>
                  </w:r>
                  <w:r w:rsidR="00FC4D39">
                    <w:rPr>
                      <w:szCs w:val="22"/>
                    </w:rPr>
                    <w:t>金</w:t>
                  </w:r>
                  <w:r w:rsidRPr="00C02493">
                    <w:rPr>
                      <w:szCs w:val="22"/>
                    </w:rPr>
                    <w:t>）</w:t>
                  </w:r>
                  <w:r w:rsidR="00FC4D39">
                    <w:rPr>
                      <w:szCs w:val="22"/>
                    </w:rPr>
                    <w:t>西牟婁振興局</w:t>
                  </w:r>
                </w:p>
              </w:tc>
            </w:tr>
          </w:tbl>
          <w:p w14:paraId="305EB91A" w14:textId="77777777" w:rsidR="006514E7" w:rsidRPr="00A97E0D" w:rsidRDefault="006514E7" w:rsidP="005409C9">
            <w:pPr>
              <w:ind w:firstLine="288"/>
              <w:rPr>
                <w:rFonts w:hint="default"/>
                <w:sz w:val="24"/>
                <w:szCs w:val="24"/>
              </w:rPr>
            </w:pPr>
          </w:p>
        </w:tc>
      </w:tr>
      <w:tr w:rsidR="00B321B6" w:rsidRPr="0098675C" w14:paraId="7449D668" w14:textId="77777777" w:rsidTr="00A97E0D">
        <w:trPr>
          <w:trHeight w:val="4822"/>
        </w:trPr>
        <w:tc>
          <w:tcPr>
            <w:tcW w:w="1951" w:type="dxa"/>
            <w:shd w:val="clear" w:color="auto" w:fill="auto"/>
          </w:tcPr>
          <w:p w14:paraId="58623565" w14:textId="77777777" w:rsidR="00B321B6" w:rsidRPr="00A97E0D" w:rsidRDefault="00B321B6" w:rsidP="00A97E0D">
            <w:pPr>
              <w:jc w:val="center"/>
              <w:rPr>
                <w:rFonts w:hint="default"/>
                <w:sz w:val="26"/>
                <w:szCs w:val="26"/>
              </w:rPr>
            </w:pPr>
          </w:p>
          <w:p w14:paraId="4AA74519" w14:textId="77777777" w:rsidR="00111776" w:rsidRPr="00A97E0D" w:rsidRDefault="00111776" w:rsidP="00A97E0D">
            <w:pPr>
              <w:jc w:val="center"/>
              <w:rPr>
                <w:rFonts w:hint="default"/>
                <w:sz w:val="26"/>
                <w:szCs w:val="26"/>
              </w:rPr>
            </w:pPr>
          </w:p>
          <w:p w14:paraId="0E12AF05" w14:textId="77777777" w:rsidR="00B321B6" w:rsidRPr="00A97E0D" w:rsidRDefault="00B321B6" w:rsidP="00A97E0D">
            <w:pPr>
              <w:jc w:val="center"/>
              <w:rPr>
                <w:rFonts w:hint="default"/>
                <w:sz w:val="26"/>
                <w:szCs w:val="26"/>
              </w:rPr>
            </w:pPr>
          </w:p>
          <w:p w14:paraId="7DD10B9C" w14:textId="77777777" w:rsidR="00B321B6" w:rsidRPr="00A97E0D" w:rsidRDefault="00B321B6" w:rsidP="00A97E0D">
            <w:pPr>
              <w:jc w:val="center"/>
              <w:rPr>
                <w:rFonts w:hint="default"/>
                <w:sz w:val="26"/>
                <w:szCs w:val="26"/>
              </w:rPr>
            </w:pPr>
            <w:r w:rsidRPr="00A97E0D">
              <w:rPr>
                <w:sz w:val="26"/>
                <w:szCs w:val="26"/>
              </w:rPr>
              <w:t>申込内容</w:t>
            </w:r>
          </w:p>
        </w:tc>
        <w:tc>
          <w:tcPr>
            <w:tcW w:w="8169" w:type="dxa"/>
            <w:shd w:val="clear" w:color="auto" w:fill="auto"/>
          </w:tcPr>
          <w:p w14:paraId="57B753BC" w14:textId="77777777" w:rsidR="00B321B6" w:rsidRPr="00A97E0D" w:rsidRDefault="005409C9" w:rsidP="001C04EB">
            <w:pPr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ご希望の研修に〇をつけてくだ</w:t>
            </w:r>
            <w:r w:rsidR="00B321B6" w:rsidRPr="00A97E0D">
              <w:rPr>
                <w:b/>
                <w:sz w:val="24"/>
                <w:szCs w:val="24"/>
              </w:rPr>
              <w:t>さい。</w:t>
            </w:r>
          </w:p>
          <w:p w14:paraId="2F143B13" w14:textId="77777777" w:rsidR="00B321B6" w:rsidRPr="00A97E0D" w:rsidRDefault="00B321B6" w:rsidP="001C04EB">
            <w:pPr>
              <w:rPr>
                <w:rFonts w:hint="default"/>
                <w:sz w:val="24"/>
                <w:szCs w:val="24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7"/>
              <w:gridCol w:w="6735"/>
            </w:tblGrid>
            <w:tr w:rsidR="00B321B6" w14:paraId="317D85C7" w14:textId="77777777" w:rsidTr="00A533D5">
              <w:trPr>
                <w:trHeight w:val="1695"/>
              </w:trPr>
              <w:tc>
                <w:tcPr>
                  <w:tcW w:w="894" w:type="dxa"/>
                  <w:vAlign w:val="center"/>
                </w:tcPr>
                <w:p w14:paraId="362B1155" w14:textId="77777777" w:rsidR="00B321B6" w:rsidRDefault="00B321B6" w:rsidP="005409C9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7011" w:type="dxa"/>
                </w:tcPr>
                <w:p w14:paraId="2D44C405" w14:textId="77777777" w:rsidR="00B321B6" w:rsidRPr="00111776" w:rsidRDefault="00B321B6" w:rsidP="0098675C">
                  <w:pPr>
                    <w:rPr>
                      <w:rFonts w:hint="default"/>
                      <w:b/>
                      <w:szCs w:val="24"/>
                    </w:rPr>
                  </w:pPr>
                  <w:r w:rsidRPr="00111776">
                    <w:rPr>
                      <w:b/>
                      <w:szCs w:val="24"/>
                    </w:rPr>
                    <w:t xml:space="preserve">あいサポーター研修　</w:t>
                  </w:r>
                </w:p>
                <w:p w14:paraId="4220BB00" w14:textId="77777777" w:rsidR="00B321B6" w:rsidRPr="0098675C" w:rsidRDefault="00B321B6" w:rsidP="00B321B6">
                  <w:pPr>
                    <w:rPr>
                      <w:rFonts w:hint="default"/>
                      <w:szCs w:val="24"/>
                    </w:rPr>
                  </w:pPr>
                  <w:r>
                    <w:rPr>
                      <w:szCs w:val="24"/>
                    </w:rPr>
                    <w:t>【</w:t>
                  </w:r>
                  <w:r w:rsidRPr="0098675C">
                    <w:rPr>
                      <w:szCs w:val="24"/>
                    </w:rPr>
                    <w:t>時間</w:t>
                  </w:r>
                  <w:r>
                    <w:rPr>
                      <w:szCs w:val="24"/>
                    </w:rPr>
                    <w:t>】</w:t>
                  </w:r>
                  <w:r w:rsidRPr="0098675C">
                    <w:rPr>
                      <w:szCs w:val="24"/>
                    </w:rPr>
                    <w:t>１０：００－１２：００</w:t>
                  </w:r>
                </w:p>
                <w:p w14:paraId="7CB2B7E7" w14:textId="77777777" w:rsidR="00B321B6" w:rsidRPr="0098675C" w:rsidRDefault="00B321B6" w:rsidP="00B321B6">
                  <w:pPr>
                    <w:rPr>
                      <w:rFonts w:hint="default"/>
                      <w:szCs w:val="24"/>
                    </w:rPr>
                  </w:pPr>
                  <w:r>
                    <w:rPr>
                      <w:szCs w:val="24"/>
                    </w:rPr>
                    <w:t>【</w:t>
                  </w:r>
                  <w:r w:rsidRPr="0098675C">
                    <w:rPr>
                      <w:rFonts w:hint="default"/>
                      <w:szCs w:val="24"/>
                    </w:rPr>
                    <w:t>内容</w:t>
                  </w:r>
                  <w:r>
                    <w:rPr>
                      <w:szCs w:val="24"/>
                    </w:rPr>
                    <w:t>】</w:t>
                  </w:r>
                  <w:r w:rsidRPr="0098675C">
                    <w:rPr>
                      <w:szCs w:val="24"/>
                    </w:rPr>
                    <w:t>・</w:t>
                  </w:r>
                  <w:r w:rsidRPr="0098675C">
                    <w:rPr>
                      <w:rFonts w:hint="default"/>
                      <w:szCs w:val="24"/>
                    </w:rPr>
                    <w:t>あいサポート運動の概要等についての説明</w:t>
                  </w:r>
                </w:p>
                <w:p w14:paraId="6F460F01" w14:textId="77777777" w:rsidR="00B321B6" w:rsidRPr="0098675C" w:rsidRDefault="00B321B6" w:rsidP="0098675C">
                  <w:pPr>
                    <w:rPr>
                      <w:rFonts w:hint="default"/>
                      <w:szCs w:val="24"/>
                    </w:rPr>
                  </w:pPr>
                  <w:r w:rsidRPr="0098675C">
                    <w:rPr>
                      <w:szCs w:val="24"/>
                    </w:rPr>
                    <w:t xml:space="preserve">　　</w:t>
                  </w:r>
                  <w:r>
                    <w:rPr>
                      <w:szCs w:val="24"/>
                    </w:rPr>
                    <w:t xml:space="preserve">　</w:t>
                  </w:r>
                  <w:r w:rsidRPr="0098675C">
                    <w:rPr>
                      <w:szCs w:val="24"/>
                    </w:rPr>
                    <w:t xml:space="preserve">　・障害の特性やその配慮を紹介したＤＶＤの視聴</w:t>
                  </w:r>
                </w:p>
                <w:p w14:paraId="6DBA7D64" w14:textId="77777777" w:rsidR="00B321B6" w:rsidRDefault="00B321B6" w:rsidP="0098675C">
                  <w:pPr>
                    <w:rPr>
                      <w:rFonts w:hint="default"/>
                      <w:szCs w:val="24"/>
                    </w:rPr>
                  </w:pPr>
                  <w:r w:rsidRPr="0098675C">
                    <w:rPr>
                      <w:rFonts w:hint="default"/>
                      <w:szCs w:val="24"/>
                    </w:rPr>
                    <w:t xml:space="preserve">    </w:t>
                  </w:r>
                  <w:r>
                    <w:rPr>
                      <w:szCs w:val="24"/>
                    </w:rPr>
                    <w:t xml:space="preserve">　</w:t>
                  </w:r>
                  <w:r w:rsidRPr="0098675C">
                    <w:rPr>
                      <w:rFonts w:hint="default"/>
                      <w:szCs w:val="24"/>
                    </w:rPr>
                    <w:t xml:space="preserve">　</w:t>
                  </w:r>
                  <w:r w:rsidRPr="0098675C">
                    <w:rPr>
                      <w:szCs w:val="24"/>
                    </w:rPr>
                    <w:t>・</w:t>
                  </w:r>
                  <w:r w:rsidRPr="0098675C">
                    <w:rPr>
                      <w:rFonts w:hint="default"/>
                      <w:szCs w:val="24"/>
                    </w:rPr>
                    <w:t>あいさつ等の簡単な手話講座</w:t>
                  </w:r>
                </w:p>
                <w:p w14:paraId="2669520D" w14:textId="77777777" w:rsidR="00B321B6" w:rsidRDefault="00B321B6" w:rsidP="0098675C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B321B6" w14:paraId="7BD9C224" w14:textId="77777777" w:rsidTr="00A533D5">
              <w:trPr>
                <w:trHeight w:val="866"/>
              </w:trPr>
              <w:tc>
                <w:tcPr>
                  <w:tcW w:w="894" w:type="dxa"/>
                  <w:vAlign w:val="center"/>
                </w:tcPr>
                <w:p w14:paraId="378200F4" w14:textId="77777777" w:rsidR="00B321B6" w:rsidRDefault="00B321B6" w:rsidP="005409C9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7011" w:type="dxa"/>
                </w:tcPr>
                <w:p w14:paraId="116B6C6E" w14:textId="77777777" w:rsidR="00B321B6" w:rsidRPr="00111776" w:rsidRDefault="00B321B6" w:rsidP="0098675C">
                  <w:pPr>
                    <w:rPr>
                      <w:rFonts w:hint="default"/>
                      <w:b/>
                      <w:szCs w:val="24"/>
                    </w:rPr>
                  </w:pPr>
                  <w:r w:rsidRPr="00111776">
                    <w:rPr>
                      <w:b/>
                      <w:szCs w:val="24"/>
                    </w:rPr>
                    <w:t>あいサポートメッセンジャー研修</w:t>
                  </w:r>
                  <w:r w:rsidRPr="00111776">
                    <w:rPr>
                      <w:rFonts w:hint="default"/>
                      <w:b/>
                      <w:szCs w:val="24"/>
                    </w:rPr>
                    <w:tab/>
                  </w:r>
                </w:p>
                <w:p w14:paraId="612B7EFE" w14:textId="77777777" w:rsidR="00B321B6" w:rsidRPr="0098675C" w:rsidRDefault="00B321B6" w:rsidP="00B321B6">
                  <w:pPr>
                    <w:rPr>
                      <w:rFonts w:hint="default"/>
                      <w:szCs w:val="24"/>
                    </w:rPr>
                  </w:pPr>
                  <w:r>
                    <w:rPr>
                      <w:szCs w:val="24"/>
                    </w:rPr>
                    <w:t>【時間】</w:t>
                  </w:r>
                  <w:r w:rsidRPr="0098675C">
                    <w:rPr>
                      <w:szCs w:val="24"/>
                    </w:rPr>
                    <w:t>１３：００－１５：３０</w:t>
                  </w:r>
                </w:p>
                <w:p w14:paraId="5CB3B79B" w14:textId="77777777" w:rsidR="00B321B6" w:rsidRPr="0098675C" w:rsidRDefault="00B321B6" w:rsidP="00B321B6">
                  <w:pPr>
                    <w:rPr>
                      <w:rFonts w:hint="default"/>
                      <w:szCs w:val="24"/>
                    </w:rPr>
                  </w:pPr>
                  <w:r>
                    <w:rPr>
                      <w:szCs w:val="24"/>
                    </w:rPr>
                    <w:t>【内容】</w:t>
                  </w:r>
                  <w:r w:rsidRPr="0098675C">
                    <w:rPr>
                      <w:rFonts w:hint="default"/>
                      <w:szCs w:val="24"/>
                    </w:rPr>
                    <w:t>・あいサポーター研修の進め方についての講話</w:t>
                  </w:r>
                </w:p>
                <w:p w14:paraId="75978D45" w14:textId="77777777" w:rsidR="00B321B6" w:rsidRPr="0098675C" w:rsidRDefault="00B321B6" w:rsidP="0098675C">
                  <w:pPr>
                    <w:rPr>
                      <w:rFonts w:hint="default"/>
                      <w:szCs w:val="24"/>
                    </w:rPr>
                  </w:pPr>
                  <w:r w:rsidRPr="0098675C">
                    <w:rPr>
                      <w:rFonts w:hint="default"/>
                      <w:szCs w:val="24"/>
                    </w:rPr>
                    <w:t xml:space="preserve">    </w:t>
                  </w:r>
                  <w:r>
                    <w:rPr>
                      <w:szCs w:val="24"/>
                    </w:rPr>
                    <w:t xml:space="preserve">　</w:t>
                  </w:r>
                  <w:r w:rsidRPr="0098675C">
                    <w:rPr>
                      <w:rFonts w:hint="default"/>
                      <w:szCs w:val="24"/>
                    </w:rPr>
                    <w:t xml:space="preserve">  ・バリアフリー講座</w:t>
                  </w:r>
                </w:p>
                <w:p w14:paraId="521399B5" w14:textId="77777777" w:rsidR="00B321B6" w:rsidRPr="0098675C" w:rsidRDefault="00B321B6" w:rsidP="00B321B6">
                  <w:pPr>
                    <w:ind w:firstLineChars="600" w:firstLine="1488"/>
                    <w:rPr>
                      <w:rFonts w:hint="default"/>
                      <w:szCs w:val="24"/>
                    </w:rPr>
                  </w:pPr>
                  <w:r w:rsidRPr="0098675C">
                    <w:rPr>
                      <w:szCs w:val="24"/>
                    </w:rPr>
                    <w:t>車椅子の乗車及び介助体験</w:t>
                  </w:r>
                </w:p>
                <w:p w14:paraId="54FCA884" w14:textId="77777777" w:rsidR="00B321B6" w:rsidRPr="0098675C" w:rsidRDefault="00B321B6" w:rsidP="0098675C">
                  <w:pPr>
                    <w:rPr>
                      <w:rFonts w:hint="default"/>
                      <w:szCs w:val="24"/>
                    </w:rPr>
                  </w:pPr>
                  <w:r w:rsidRPr="0098675C">
                    <w:rPr>
                      <w:szCs w:val="24"/>
                    </w:rPr>
                    <w:t xml:space="preserve">　　　　</w:t>
                  </w:r>
                  <w:r>
                    <w:rPr>
                      <w:szCs w:val="24"/>
                    </w:rPr>
                    <w:t xml:space="preserve">　</w:t>
                  </w:r>
                  <w:r w:rsidRPr="0098675C">
                    <w:rPr>
                      <w:szCs w:val="24"/>
                    </w:rPr>
                    <w:t xml:space="preserve">　自助具、補装具の説明及び使用体験</w:t>
                  </w:r>
                  <w:r>
                    <w:rPr>
                      <w:szCs w:val="24"/>
                    </w:rPr>
                    <w:t xml:space="preserve">　等</w:t>
                  </w:r>
                </w:p>
              </w:tc>
            </w:tr>
          </w:tbl>
          <w:p w14:paraId="6BF9D862" w14:textId="77777777" w:rsidR="00B321B6" w:rsidRPr="00A97E0D" w:rsidRDefault="00B321B6" w:rsidP="00B321B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</w:tcPr>
          <w:p w14:paraId="6AEF2ACC" w14:textId="77777777" w:rsidR="00B321B6" w:rsidRPr="0098675C" w:rsidRDefault="00B321B6">
            <w:pPr>
              <w:widowControl/>
              <w:overflowPunct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 w:rsidRPr="00A97E0D">
              <w:rPr>
                <w:sz w:val="24"/>
                <w:szCs w:val="24"/>
              </w:rPr>
              <w:t xml:space="preserve">　</w:t>
            </w:r>
          </w:p>
        </w:tc>
      </w:tr>
      <w:tr w:rsidR="00B321B6" w:rsidRPr="00A97E0D" w14:paraId="47216FC5" w14:textId="77777777" w:rsidTr="00F707FF">
        <w:trPr>
          <w:gridAfter w:val="1"/>
          <w:trHeight w:val="1967"/>
        </w:trPr>
        <w:tc>
          <w:tcPr>
            <w:tcW w:w="1951" w:type="dxa"/>
            <w:shd w:val="clear" w:color="auto" w:fill="auto"/>
          </w:tcPr>
          <w:p w14:paraId="4FB34F30" w14:textId="77777777" w:rsidR="00B321B6" w:rsidRPr="00A97E0D" w:rsidRDefault="00B321B6" w:rsidP="00111776">
            <w:pPr>
              <w:rPr>
                <w:rFonts w:hint="default"/>
                <w:sz w:val="26"/>
                <w:szCs w:val="26"/>
              </w:rPr>
            </w:pPr>
          </w:p>
          <w:p w14:paraId="2CF1C492" w14:textId="77777777" w:rsidR="00B321B6" w:rsidRPr="00A97E0D" w:rsidRDefault="00B321B6" w:rsidP="00A97E0D">
            <w:pPr>
              <w:jc w:val="center"/>
              <w:rPr>
                <w:rFonts w:hint="default"/>
                <w:sz w:val="26"/>
                <w:szCs w:val="26"/>
              </w:rPr>
            </w:pPr>
            <w:r w:rsidRPr="00A97E0D">
              <w:rPr>
                <w:sz w:val="26"/>
                <w:szCs w:val="26"/>
              </w:rPr>
              <w:t>備　　考</w:t>
            </w:r>
          </w:p>
        </w:tc>
        <w:tc>
          <w:tcPr>
            <w:tcW w:w="8169" w:type="dxa"/>
            <w:shd w:val="clear" w:color="auto" w:fill="auto"/>
          </w:tcPr>
          <w:p w14:paraId="520EF09A" w14:textId="77777777" w:rsidR="00B321B6" w:rsidRPr="00A97E0D" w:rsidRDefault="00E92727" w:rsidP="006514E7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必要な配慮（車椅子、手話通訳等）</w:t>
            </w:r>
            <w:r w:rsidR="005409C9">
              <w:rPr>
                <w:sz w:val="24"/>
                <w:szCs w:val="24"/>
              </w:rPr>
              <w:t>があれば、記載くだ</w:t>
            </w:r>
            <w:r w:rsidR="00B321B6" w:rsidRPr="00A97E0D">
              <w:rPr>
                <w:sz w:val="24"/>
                <w:szCs w:val="24"/>
              </w:rPr>
              <w:t>さい。</w:t>
            </w:r>
          </w:p>
          <w:p w14:paraId="22311C70" w14:textId="77777777" w:rsidR="00B321B6" w:rsidRPr="00A97E0D" w:rsidRDefault="00B321B6" w:rsidP="006514E7">
            <w:pPr>
              <w:rPr>
                <w:rFonts w:hint="default"/>
                <w:sz w:val="24"/>
                <w:szCs w:val="24"/>
              </w:rPr>
            </w:pPr>
          </w:p>
          <w:p w14:paraId="511CBC05" w14:textId="77777777" w:rsidR="00B321B6" w:rsidRPr="00A97E0D" w:rsidRDefault="00B321B6" w:rsidP="006514E7">
            <w:pPr>
              <w:rPr>
                <w:rFonts w:hint="default"/>
                <w:sz w:val="24"/>
                <w:szCs w:val="24"/>
              </w:rPr>
            </w:pPr>
          </w:p>
          <w:p w14:paraId="5665E2A8" w14:textId="77777777" w:rsidR="00B321B6" w:rsidRPr="00A97E0D" w:rsidRDefault="00B321B6" w:rsidP="006514E7">
            <w:pPr>
              <w:rPr>
                <w:rFonts w:hint="default"/>
                <w:sz w:val="24"/>
                <w:szCs w:val="24"/>
              </w:rPr>
            </w:pPr>
          </w:p>
          <w:p w14:paraId="1DB534E1" w14:textId="77777777" w:rsidR="00B321B6" w:rsidRPr="00A97E0D" w:rsidRDefault="00B321B6" w:rsidP="006514E7">
            <w:pPr>
              <w:rPr>
                <w:rFonts w:hint="default"/>
                <w:sz w:val="24"/>
                <w:szCs w:val="24"/>
              </w:rPr>
            </w:pPr>
          </w:p>
          <w:p w14:paraId="4BBA5A27" w14:textId="77777777" w:rsidR="00C22F8D" w:rsidRPr="00A97E0D" w:rsidRDefault="00C22F8D" w:rsidP="00B321B6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68C9BE18" w14:textId="77777777" w:rsidR="00273017" w:rsidRDefault="00273017" w:rsidP="00273017">
      <w:pPr>
        <w:spacing w:line="180" w:lineRule="exact"/>
        <w:ind w:left="268" w:hangingChars="100" w:hanging="268"/>
        <w:rPr>
          <w:rFonts w:hint="default"/>
          <w:sz w:val="24"/>
          <w:szCs w:val="26"/>
        </w:rPr>
      </w:pPr>
    </w:p>
    <w:p w14:paraId="1E8E7D48" w14:textId="77777777" w:rsidR="00B321B6" w:rsidRDefault="00111776" w:rsidP="007E35E2">
      <w:pPr>
        <w:ind w:left="268" w:hangingChars="100" w:hanging="268"/>
        <w:rPr>
          <w:rFonts w:hint="default"/>
          <w:sz w:val="24"/>
          <w:szCs w:val="26"/>
        </w:rPr>
      </w:pPr>
      <w:r>
        <w:rPr>
          <w:sz w:val="24"/>
          <w:szCs w:val="26"/>
        </w:rPr>
        <w:t>※「あいサポートメッセンジャー研修」の受講対象は、今回、</w:t>
      </w:r>
      <w:r w:rsidR="00B321B6">
        <w:rPr>
          <w:sz w:val="24"/>
          <w:szCs w:val="26"/>
        </w:rPr>
        <w:t>又は過去に「あいサポーター研修」を受講済みの方</w:t>
      </w:r>
      <w:r>
        <w:rPr>
          <w:sz w:val="24"/>
          <w:szCs w:val="26"/>
        </w:rPr>
        <w:t>となります。</w:t>
      </w:r>
      <w:r w:rsidR="00B321B6" w:rsidRPr="00B321B6">
        <w:rPr>
          <w:sz w:val="24"/>
          <w:szCs w:val="26"/>
        </w:rPr>
        <w:t xml:space="preserve">　　</w:t>
      </w:r>
    </w:p>
    <w:sectPr w:rsidR="00B321B6" w:rsidSect="00273017">
      <w:footnotePr>
        <w:numRestart w:val="eachPage"/>
      </w:footnotePr>
      <w:endnotePr>
        <w:numFmt w:val="decimal"/>
      </w:endnotePr>
      <w:pgSz w:w="11906" w:h="16838"/>
      <w:pgMar w:top="-850" w:right="850" w:bottom="1134" w:left="1134" w:header="1134" w:footer="0" w:gutter="0"/>
      <w:cols w:space="720"/>
      <w:docGrid w:type="linesAndChars" w:linePitch="316" w:charSpace="5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47F1" w14:textId="77777777" w:rsidR="002674C7" w:rsidRDefault="002674C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4F0CBA0" w14:textId="77777777" w:rsidR="002674C7" w:rsidRDefault="002674C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D743" w14:textId="77777777" w:rsidR="002674C7" w:rsidRDefault="002674C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81B44B1" w14:textId="77777777" w:rsidR="002674C7" w:rsidRDefault="002674C7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92"/>
        </w:tabs>
        <w:ind w:left="126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84"/>
        </w:tabs>
        <w:ind w:left="21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780"/>
        </w:tabs>
        <w:ind w:left="378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780"/>
        </w:tabs>
        <w:ind w:left="378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780"/>
        </w:tabs>
        <w:ind w:left="3780" w:hanging="420"/>
      </w:pPr>
    </w:lvl>
  </w:abstractNum>
  <w:abstractNum w:abstractNumId="1" w15:restartNumberingAfterBreak="0">
    <w:nsid w:val="0C03046A"/>
    <w:multiLevelType w:val="hybridMultilevel"/>
    <w:tmpl w:val="FC747C14"/>
    <w:lvl w:ilvl="0" w:tplc="98162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5247F0"/>
    <w:multiLevelType w:val="hybridMultilevel"/>
    <w:tmpl w:val="2E26CD2E"/>
    <w:lvl w:ilvl="0" w:tplc="4D30A1DE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3" w15:restartNumberingAfterBreak="0">
    <w:nsid w:val="105E0CD2"/>
    <w:multiLevelType w:val="hybridMultilevel"/>
    <w:tmpl w:val="C7F474EE"/>
    <w:lvl w:ilvl="0" w:tplc="32E044AC">
      <w:start w:val="1"/>
      <w:numFmt w:val="decimalEnclosedCircle"/>
      <w:lvlText w:val="%1"/>
      <w:lvlJc w:val="left"/>
      <w:pPr>
        <w:ind w:left="600" w:hanging="36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8996804"/>
    <w:multiLevelType w:val="hybridMultilevel"/>
    <w:tmpl w:val="C1AC6D90"/>
    <w:lvl w:ilvl="0" w:tplc="16725F42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3D3256A6"/>
    <w:multiLevelType w:val="hybridMultilevel"/>
    <w:tmpl w:val="6434A978"/>
    <w:lvl w:ilvl="0" w:tplc="3626B9D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3DF65578"/>
    <w:multiLevelType w:val="hybridMultilevel"/>
    <w:tmpl w:val="8410C39E"/>
    <w:lvl w:ilvl="0" w:tplc="C0680F0C">
      <w:start w:val="1"/>
      <w:numFmt w:val="decimalEnclosedCircle"/>
      <w:lvlText w:val="%1"/>
      <w:lvlJc w:val="left"/>
      <w:pPr>
        <w:ind w:left="8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7" w15:restartNumberingAfterBreak="0">
    <w:nsid w:val="42C96982"/>
    <w:multiLevelType w:val="hybridMultilevel"/>
    <w:tmpl w:val="E08269CE"/>
    <w:lvl w:ilvl="0" w:tplc="3C74ACCE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8" w15:restartNumberingAfterBreak="0">
    <w:nsid w:val="464A580E"/>
    <w:multiLevelType w:val="hybridMultilevel"/>
    <w:tmpl w:val="7BF61528"/>
    <w:lvl w:ilvl="0" w:tplc="92401C64">
      <w:start w:val="1"/>
      <w:numFmt w:val="decimal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9" w15:restartNumberingAfterBreak="0">
    <w:nsid w:val="4E653165"/>
    <w:multiLevelType w:val="hybridMultilevel"/>
    <w:tmpl w:val="590C9476"/>
    <w:lvl w:ilvl="0" w:tplc="7BB443E6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72E803A8"/>
    <w:multiLevelType w:val="hybridMultilevel"/>
    <w:tmpl w:val="05DC15D6"/>
    <w:lvl w:ilvl="0" w:tplc="2708CE0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1" w15:restartNumberingAfterBreak="0">
    <w:nsid w:val="7B5B2C09"/>
    <w:multiLevelType w:val="hybridMultilevel"/>
    <w:tmpl w:val="FBE40C3E"/>
    <w:lvl w:ilvl="0" w:tplc="EC66B58C">
      <w:start w:val="1"/>
      <w:numFmt w:val="decimalEnclosedCircle"/>
      <w:lvlText w:val="%1"/>
      <w:lvlJc w:val="left"/>
      <w:pPr>
        <w:ind w:left="615" w:hanging="36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767502091">
    <w:abstractNumId w:val="0"/>
  </w:num>
  <w:num w:numId="2" w16cid:durableId="1967202497">
    <w:abstractNumId w:val="3"/>
  </w:num>
  <w:num w:numId="3" w16cid:durableId="20014616">
    <w:abstractNumId w:val="2"/>
  </w:num>
  <w:num w:numId="4" w16cid:durableId="37315198">
    <w:abstractNumId w:val="10"/>
  </w:num>
  <w:num w:numId="5" w16cid:durableId="208107289">
    <w:abstractNumId w:val="4"/>
  </w:num>
  <w:num w:numId="6" w16cid:durableId="1654790706">
    <w:abstractNumId w:val="8"/>
  </w:num>
  <w:num w:numId="7" w16cid:durableId="1342590253">
    <w:abstractNumId w:val="1"/>
  </w:num>
  <w:num w:numId="8" w16cid:durableId="1643149253">
    <w:abstractNumId w:val="7"/>
  </w:num>
  <w:num w:numId="9" w16cid:durableId="1371034316">
    <w:abstractNumId w:val="6"/>
  </w:num>
  <w:num w:numId="10" w16cid:durableId="1055667965">
    <w:abstractNumId w:val="9"/>
  </w:num>
  <w:num w:numId="11" w16cid:durableId="1555770990">
    <w:abstractNumId w:val="5"/>
  </w:num>
  <w:num w:numId="12" w16cid:durableId="1072697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bordersDoNotSurroundHeader/>
  <w:bordersDoNotSurroundFooter/>
  <w:proofState w:spelling="clean" w:grammar="dirty"/>
  <w:defaultTabStop w:val="992"/>
  <w:hyphenationZone w:val="0"/>
  <w:drawingGridHorizontalSpacing w:val="127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6E"/>
    <w:rsid w:val="00055A66"/>
    <w:rsid w:val="00111776"/>
    <w:rsid w:val="00196AAC"/>
    <w:rsid w:val="00196B6E"/>
    <w:rsid w:val="001A53C1"/>
    <w:rsid w:val="001B7A92"/>
    <w:rsid w:val="001C04EB"/>
    <w:rsid w:val="002674C7"/>
    <w:rsid w:val="00273017"/>
    <w:rsid w:val="002A7D9A"/>
    <w:rsid w:val="003A6411"/>
    <w:rsid w:val="004626BA"/>
    <w:rsid w:val="0047606C"/>
    <w:rsid w:val="004F3284"/>
    <w:rsid w:val="005409C9"/>
    <w:rsid w:val="00540D4B"/>
    <w:rsid w:val="005B72EB"/>
    <w:rsid w:val="005D7302"/>
    <w:rsid w:val="0061145A"/>
    <w:rsid w:val="00615167"/>
    <w:rsid w:val="00631844"/>
    <w:rsid w:val="00641F8F"/>
    <w:rsid w:val="006441C4"/>
    <w:rsid w:val="006514E7"/>
    <w:rsid w:val="006978F7"/>
    <w:rsid w:val="006D3510"/>
    <w:rsid w:val="00730CBB"/>
    <w:rsid w:val="007D19E7"/>
    <w:rsid w:val="007E08D3"/>
    <w:rsid w:val="007E35E2"/>
    <w:rsid w:val="008350D2"/>
    <w:rsid w:val="008650FF"/>
    <w:rsid w:val="00872AA0"/>
    <w:rsid w:val="008A4D37"/>
    <w:rsid w:val="0092501C"/>
    <w:rsid w:val="0097230A"/>
    <w:rsid w:val="0098675C"/>
    <w:rsid w:val="00994215"/>
    <w:rsid w:val="009D69F7"/>
    <w:rsid w:val="00A533D5"/>
    <w:rsid w:val="00A97E0D"/>
    <w:rsid w:val="00AA469D"/>
    <w:rsid w:val="00B02157"/>
    <w:rsid w:val="00B0635C"/>
    <w:rsid w:val="00B321B6"/>
    <w:rsid w:val="00B341D9"/>
    <w:rsid w:val="00B81F20"/>
    <w:rsid w:val="00BD335B"/>
    <w:rsid w:val="00BD46C0"/>
    <w:rsid w:val="00C02493"/>
    <w:rsid w:val="00C22F8D"/>
    <w:rsid w:val="00C55A96"/>
    <w:rsid w:val="00C636C4"/>
    <w:rsid w:val="00C92E56"/>
    <w:rsid w:val="00D11B2B"/>
    <w:rsid w:val="00D752D3"/>
    <w:rsid w:val="00D933C2"/>
    <w:rsid w:val="00DF4264"/>
    <w:rsid w:val="00E54F01"/>
    <w:rsid w:val="00E92727"/>
    <w:rsid w:val="00EA2D47"/>
    <w:rsid w:val="00ED6CEE"/>
    <w:rsid w:val="00EE18EC"/>
    <w:rsid w:val="00EF645D"/>
    <w:rsid w:val="00F235A1"/>
    <w:rsid w:val="00F707FF"/>
    <w:rsid w:val="00F808FF"/>
    <w:rsid w:val="00FC4D39"/>
    <w:rsid w:val="00FD7F19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BB6A5A"/>
  <w15:chartTrackingRefBased/>
  <w15:docId w15:val="{B23D913A-8579-4D3D-A0F5-4B1D573B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  <w:sz w:val="21"/>
    </w:rPr>
  </w:style>
  <w:style w:type="paragraph" w:customStyle="1" w:styleId="11">
    <w:name w:val="リスト段落1"/>
    <w:basedOn w:val="a"/>
    <w:pPr>
      <w:ind w:left="1762"/>
    </w:pPr>
    <w:rPr>
      <w:rFonts w:ascii="游明朝" w:eastAsia="游明朝" w:hAnsi="游明朝"/>
      <w:sz w:val="21"/>
    </w:rPr>
  </w:style>
  <w:style w:type="paragraph" w:customStyle="1" w:styleId="a3">
    <w:name w:val="一太郎ランクスタイル１"/>
    <w:basedOn w:val="a"/>
  </w:style>
  <w:style w:type="paragraph" w:styleId="a4">
    <w:name w:val="Balloon Text"/>
    <w:basedOn w:val="a"/>
    <w:link w:val="a5"/>
    <w:uiPriority w:val="99"/>
    <w:semiHidden/>
    <w:unhideWhenUsed/>
    <w:rsid w:val="00D752D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752D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6">
    <w:name w:val="Hyperlink"/>
    <w:uiPriority w:val="99"/>
    <w:unhideWhenUsed/>
    <w:rsid w:val="001A53C1"/>
    <w:rPr>
      <w:color w:val="0563C1"/>
      <w:u w:val="single"/>
    </w:rPr>
  </w:style>
  <w:style w:type="table" w:styleId="a7">
    <w:name w:val="Table Grid"/>
    <w:basedOn w:val="a1"/>
    <w:uiPriority w:val="39"/>
    <w:rsid w:val="001B7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67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8675C"/>
    <w:rPr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9867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8675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0404001@pref.waka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580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mailto:e0404001@pref.wakayama.lg.jp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輪玉 后祐</cp:lastModifiedBy>
  <cp:revision>3</cp:revision>
  <cp:lastPrinted>2021-08-03T05:13:00Z</cp:lastPrinted>
  <dcterms:created xsi:type="dcterms:W3CDTF">2024-11-22T08:42:00Z</dcterms:created>
  <dcterms:modified xsi:type="dcterms:W3CDTF">2025-10-27T06:55:00Z</dcterms:modified>
</cp:coreProperties>
</file>