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943FB" w14:textId="77777777" w:rsidR="005D7CB8" w:rsidRPr="00CD0E9B" w:rsidRDefault="000E04E6" w:rsidP="00CD0E9B">
      <w:pPr>
        <w:jc w:val="center"/>
        <w:rPr>
          <w:sz w:val="28"/>
          <w:szCs w:val="28"/>
        </w:rPr>
      </w:pPr>
      <w:r>
        <w:rPr>
          <w:rFonts w:hint="eastAsia"/>
          <w:sz w:val="28"/>
          <w:szCs w:val="28"/>
        </w:rPr>
        <w:t>出前講座</w:t>
      </w:r>
      <w:r w:rsidR="00702D7E">
        <w:rPr>
          <w:rFonts w:hint="eastAsia"/>
          <w:sz w:val="28"/>
          <w:szCs w:val="28"/>
        </w:rPr>
        <w:t>申込書</w:t>
      </w:r>
    </w:p>
    <w:p w14:paraId="3611F822" w14:textId="77777777" w:rsidR="00E51FE6" w:rsidRDefault="00E51FE6" w:rsidP="00F01733"/>
    <w:p w14:paraId="6A69053E" w14:textId="77777777" w:rsidR="000E04E6" w:rsidRDefault="000E04E6" w:rsidP="00E51FE6">
      <w:pPr>
        <w:ind w:firstLineChars="100" w:firstLine="210"/>
      </w:pPr>
      <w:r>
        <w:rPr>
          <w:rFonts w:hint="eastAsia"/>
        </w:rPr>
        <w:t>和歌山県福祉保健部</w:t>
      </w:r>
    </w:p>
    <w:p w14:paraId="59FB1402" w14:textId="77777777" w:rsidR="005D7CB8" w:rsidRPr="00F01733" w:rsidRDefault="000E04E6" w:rsidP="00E51FE6">
      <w:pPr>
        <w:ind w:firstLineChars="200" w:firstLine="420"/>
      </w:pPr>
      <w:r>
        <w:rPr>
          <w:rFonts w:hint="eastAsia"/>
        </w:rPr>
        <w:t>福祉保健政策局　長寿社会課長</w:t>
      </w:r>
      <w:r w:rsidR="005D7CB8" w:rsidRPr="00F01733">
        <w:rPr>
          <w:rFonts w:hint="eastAsia"/>
        </w:rPr>
        <w:t xml:space="preserve">　様</w:t>
      </w:r>
    </w:p>
    <w:p w14:paraId="52E7092C" w14:textId="77777777" w:rsidR="000E04E6" w:rsidRPr="000E04E6" w:rsidRDefault="000E04E6" w:rsidP="00F01733"/>
    <w:p w14:paraId="0457D15A" w14:textId="77777777" w:rsidR="00F80F83" w:rsidRDefault="005D7CB8" w:rsidP="00F01733">
      <w:pPr>
        <w:ind w:firstLineChars="1400" w:firstLine="2940"/>
      </w:pPr>
      <w:r w:rsidRPr="00F01733">
        <w:rPr>
          <w:rFonts w:hint="eastAsia"/>
        </w:rPr>
        <w:t xml:space="preserve">申請者　</w:t>
      </w:r>
      <w:r w:rsidR="00F80F83">
        <w:rPr>
          <w:rFonts w:hint="eastAsia"/>
        </w:rPr>
        <w:t>〒</w:t>
      </w:r>
    </w:p>
    <w:p w14:paraId="04784CD7" w14:textId="33093D2A" w:rsidR="005D7CB8" w:rsidRPr="00F01733" w:rsidRDefault="005D7CB8" w:rsidP="00017A11">
      <w:pPr>
        <w:ind w:firstLineChars="1800" w:firstLine="3780"/>
      </w:pPr>
      <w:r w:rsidRPr="00F01733">
        <w:rPr>
          <w:rFonts w:hint="eastAsia"/>
        </w:rPr>
        <w:t>所在地</w:t>
      </w:r>
    </w:p>
    <w:p w14:paraId="16288D81" w14:textId="77777777" w:rsidR="005D7CB8" w:rsidRPr="00F01733" w:rsidRDefault="005D7CB8" w:rsidP="00F01733">
      <w:r w:rsidRPr="00F01733">
        <w:rPr>
          <w:rFonts w:hint="eastAsia"/>
        </w:rPr>
        <w:t xml:space="preserve">　　　　　　　　　　　　　　　　　　名称（法人名</w:t>
      </w:r>
      <w:r w:rsidR="00EC0B24">
        <w:rPr>
          <w:rFonts w:hint="eastAsia"/>
        </w:rPr>
        <w:t>等</w:t>
      </w:r>
      <w:r w:rsidRPr="00F01733">
        <w:rPr>
          <w:rFonts w:hint="eastAsia"/>
        </w:rPr>
        <w:t>）</w:t>
      </w:r>
    </w:p>
    <w:p w14:paraId="2CC94696" w14:textId="77777777" w:rsidR="005D7CB8" w:rsidRPr="00F01733" w:rsidRDefault="005D7CB8" w:rsidP="00F01733">
      <w:r w:rsidRPr="00F01733">
        <w:rPr>
          <w:rFonts w:hint="eastAsia"/>
        </w:rPr>
        <w:t xml:space="preserve">　　　　　　</w:t>
      </w:r>
      <w:r w:rsidR="00657104">
        <w:rPr>
          <w:rFonts w:hint="eastAsia"/>
        </w:rPr>
        <w:t xml:space="preserve">　　　　　　　　　　　　代表者職氏名　　　　　　　　　　　　　</w:t>
      </w:r>
    </w:p>
    <w:p w14:paraId="40A5AF3A" w14:textId="77777777" w:rsidR="005D7CB8" w:rsidRPr="00F01733" w:rsidRDefault="005D7CB8" w:rsidP="00F01733">
      <w:r w:rsidRPr="00F01733">
        <w:rPr>
          <w:rFonts w:hint="eastAsia"/>
        </w:rPr>
        <w:t xml:space="preserve">　　　　　　　　　　　　　　　　　　電話番号</w:t>
      </w:r>
    </w:p>
    <w:p w14:paraId="2F400988" w14:textId="77777777" w:rsidR="005D7CB8" w:rsidRDefault="005D7CB8" w:rsidP="00F01733"/>
    <w:p w14:paraId="46BA687E" w14:textId="77777777" w:rsidR="005D7CB8" w:rsidRPr="00F01733" w:rsidRDefault="001F59BA" w:rsidP="00F01733">
      <w:pPr>
        <w:ind w:firstLineChars="100" w:firstLine="210"/>
      </w:pPr>
      <w:r>
        <w:rPr>
          <w:rFonts w:hint="eastAsia"/>
        </w:rPr>
        <w:t>和歌山県</w:t>
      </w:r>
      <w:r w:rsidR="00BA2571">
        <w:rPr>
          <w:rFonts w:hint="eastAsia"/>
        </w:rPr>
        <w:t>介護人材確保対策</w:t>
      </w:r>
      <w:r w:rsidR="00EB2350">
        <w:rPr>
          <w:rFonts w:hint="eastAsia"/>
        </w:rPr>
        <w:t>事業</w:t>
      </w:r>
      <w:r w:rsidR="00963F12">
        <w:rPr>
          <w:rFonts w:hint="eastAsia"/>
        </w:rPr>
        <w:t>に</w:t>
      </w:r>
      <w:r w:rsidR="000E04E6">
        <w:rPr>
          <w:rFonts w:hint="eastAsia"/>
        </w:rPr>
        <w:t>おいて、県等が実施する出前講座</w:t>
      </w:r>
      <w:r w:rsidR="00265600">
        <w:rPr>
          <w:rFonts w:hint="eastAsia"/>
        </w:rPr>
        <w:t>の</w:t>
      </w:r>
      <w:r w:rsidR="00702D7E">
        <w:rPr>
          <w:rFonts w:hint="eastAsia"/>
        </w:rPr>
        <w:t>申込</w:t>
      </w:r>
      <w:r w:rsidR="001C4B09">
        <w:rPr>
          <w:rFonts w:hint="eastAsia"/>
        </w:rPr>
        <w:t>について下記のとおり回答します</w:t>
      </w:r>
      <w:r w:rsidR="000E04E6">
        <w:rPr>
          <w:rFonts w:hint="eastAsia"/>
        </w:rPr>
        <w:t>。</w:t>
      </w:r>
    </w:p>
    <w:p w14:paraId="78478B8D" w14:textId="77777777" w:rsidR="005D7CB8" w:rsidRPr="00BA2571" w:rsidRDefault="005D7CB8" w:rsidP="00F01733"/>
    <w:p w14:paraId="6BC1A1FF" w14:textId="77777777" w:rsidR="005D7CB8" w:rsidRPr="00F01733" w:rsidRDefault="005D7CB8" w:rsidP="00F01733">
      <w:pPr>
        <w:ind w:firstLineChars="1900" w:firstLine="3990"/>
      </w:pPr>
      <w:r w:rsidRPr="00F01733">
        <w:rPr>
          <w:rFonts w:hint="eastAsia"/>
        </w:rPr>
        <w:t>記</w:t>
      </w:r>
    </w:p>
    <w:p w14:paraId="7E70A48D" w14:textId="77777777" w:rsidR="000E04E6" w:rsidRPr="00F01733" w:rsidRDefault="000E04E6" w:rsidP="00F01733"/>
    <w:tbl>
      <w:tblPr>
        <w:tblW w:w="89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9"/>
        <w:gridCol w:w="1893"/>
        <w:gridCol w:w="6379"/>
      </w:tblGrid>
      <w:tr w:rsidR="00E1210C" w:rsidRPr="00F01733" w14:paraId="768F1731" w14:textId="77777777" w:rsidTr="00E1210C">
        <w:trPr>
          <w:cantSplit/>
          <w:trHeight w:val="731"/>
          <w:jc w:val="center"/>
        </w:trPr>
        <w:tc>
          <w:tcPr>
            <w:tcW w:w="2602" w:type="dxa"/>
            <w:gridSpan w:val="2"/>
            <w:tcBorders>
              <w:bottom w:val="single" w:sz="4" w:space="0" w:color="auto"/>
            </w:tcBorders>
            <w:vAlign w:val="center"/>
          </w:tcPr>
          <w:p w14:paraId="4265AB3C" w14:textId="77777777" w:rsidR="00E1210C" w:rsidRDefault="00E1210C" w:rsidP="00E1210C">
            <w:pPr>
              <w:jc w:val="center"/>
            </w:pPr>
            <w:r>
              <w:rPr>
                <w:rFonts w:hint="eastAsia"/>
              </w:rPr>
              <w:t>出前講座</w:t>
            </w:r>
            <w:r w:rsidR="00E32A52">
              <w:rPr>
                <w:rFonts w:hint="eastAsia"/>
              </w:rPr>
              <w:t>受講の要否</w:t>
            </w:r>
          </w:p>
        </w:tc>
        <w:tc>
          <w:tcPr>
            <w:tcW w:w="6379" w:type="dxa"/>
            <w:tcBorders>
              <w:bottom w:val="single" w:sz="4" w:space="0" w:color="auto"/>
            </w:tcBorders>
            <w:vAlign w:val="center"/>
          </w:tcPr>
          <w:p w14:paraId="5166F9EF" w14:textId="77777777" w:rsidR="00E1210C" w:rsidRDefault="00E1210C" w:rsidP="00F01733">
            <w:r>
              <w:rPr>
                <w:rFonts w:hint="eastAsia"/>
              </w:rPr>
              <w:t xml:space="preserve">　　　　要　　　　　　・　　　　　　不要</w:t>
            </w:r>
          </w:p>
        </w:tc>
      </w:tr>
      <w:tr w:rsidR="00017A11" w:rsidRPr="00F01733" w14:paraId="12F54F36" w14:textId="77777777" w:rsidTr="00E1210C">
        <w:trPr>
          <w:cantSplit/>
          <w:trHeight w:val="952"/>
          <w:jc w:val="center"/>
        </w:trPr>
        <w:tc>
          <w:tcPr>
            <w:tcW w:w="709" w:type="dxa"/>
            <w:vMerge w:val="restart"/>
            <w:textDirection w:val="tbRlV"/>
            <w:vAlign w:val="center"/>
          </w:tcPr>
          <w:p w14:paraId="6A79BD0B" w14:textId="77777777" w:rsidR="00017A11" w:rsidRDefault="00017A11" w:rsidP="00E1210C">
            <w:pPr>
              <w:ind w:left="113" w:right="113"/>
              <w:jc w:val="center"/>
            </w:pPr>
            <w:r>
              <w:rPr>
                <w:rFonts w:hint="eastAsia"/>
              </w:rPr>
              <w:t>「要」を選択</w:t>
            </w:r>
          </w:p>
        </w:tc>
        <w:tc>
          <w:tcPr>
            <w:tcW w:w="1893" w:type="dxa"/>
            <w:tcBorders>
              <w:bottom w:val="single" w:sz="4" w:space="0" w:color="auto"/>
            </w:tcBorders>
            <w:vAlign w:val="center"/>
          </w:tcPr>
          <w:p w14:paraId="5B562DC7" w14:textId="77777777" w:rsidR="00017A11" w:rsidRPr="00F01733" w:rsidRDefault="00017A11" w:rsidP="00BA350B">
            <w:r>
              <w:rPr>
                <w:rFonts w:hint="eastAsia"/>
              </w:rPr>
              <w:t>出前講座実施会場</w:t>
            </w:r>
          </w:p>
        </w:tc>
        <w:tc>
          <w:tcPr>
            <w:tcW w:w="6379" w:type="dxa"/>
            <w:tcBorders>
              <w:bottom w:val="single" w:sz="4" w:space="0" w:color="auto"/>
            </w:tcBorders>
          </w:tcPr>
          <w:p w14:paraId="142722E2" w14:textId="77777777" w:rsidR="00017A11" w:rsidRDefault="00017A11" w:rsidP="00F01733">
            <w:r>
              <w:rPr>
                <w:rFonts w:hint="eastAsia"/>
              </w:rPr>
              <w:t>名称：</w:t>
            </w:r>
          </w:p>
          <w:p w14:paraId="3C71E7AE" w14:textId="77777777" w:rsidR="00017A11" w:rsidRPr="00F01733" w:rsidRDefault="00017A11" w:rsidP="00F01733">
            <w:r>
              <w:rPr>
                <w:rFonts w:hint="eastAsia"/>
              </w:rPr>
              <w:t>所在地：</w:t>
            </w:r>
            <w:r w:rsidRPr="00F01733">
              <w:rPr>
                <w:rFonts w:hint="eastAsia"/>
              </w:rPr>
              <w:t>〒</w:t>
            </w:r>
          </w:p>
          <w:p w14:paraId="78D1E529" w14:textId="77777777" w:rsidR="00017A11" w:rsidRDefault="00017A11" w:rsidP="00F01733"/>
          <w:p w14:paraId="275145C4" w14:textId="77777777" w:rsidR="00017A11" w:rsidRPr="00E1210C" w:rsidRDefault="00017A11" w:rsidP="00F01733"/>
          <w:p w14:paraId="73EE2B05" w14:textId="77777777" w:rsidR="00017A11" w:rsidRPr="00F01733" w:rsidRDefault="00017A11" w:rsidP="00F01733">
            <w:r w:rsidRPr="00F01733">
              <w:rPr>
                <w:rFonts w:hint="eastAsia"/>
              </w:rPr>
              <w:t>電話番号</w:t>
            </w:r>
          </w:p>
        </w:tc>
      </w:tr>
      <w:tr w:rsidR="00017A11" w:rsidRPr="00C22418" w14:paraId="387061FF" w14:textId="77777777" w:rsidTr="00E1210C">
        <w:trPr>
          <w:trHeight w:val="621"/>
          <w:jc w:val="center"/>
        </w:trPr>
        <w:tc>
          <w:tcPr>
            <w:tcW w:w="709" w:type="dxa"/>
            <w:vMerge/>
          </w:tcPr>
          <w:p w14:paraId="67EC8FC6" w14:textId="77777777" w:rsidR="00017A11" w:rsidRDefault="00017A11" w:rsidP="0018258C"/>
        </w:tc>
        <w:tc>
          <w:tcPr>
            <w:tcW w:w="1893" w:type="dxa"/>
            <w:vAlign w:val="center"/>
          </w:tcPr>
          <w:p w14:paraId="795491DE" w14:textId="77777777" w:rsidR="00017A11" w:rsidRPr="00F01733" w:rsidRDefault="00017A11" w:rsidP="0018258C">
            <w:r>
              <w:rPr>
                <w:rFonts w:hint="eastAsia"/>
              </w:rPr>
              <w:t>受講予定人員</w:t>
            </w:r>
          </w:p>
        </w:tc>
        <w:tc>
          <w:tcPr>
            <w:tcW w:w="6379" w:type="dxa"/>
            <w:vAlign w:val="center"/>
          </w:tcPr>
          <w:p w14:paraId="3C6CE3EA" w14:textId="77777777" w:rsidR="00017A11" w:rsidRPr="00F01733" w:rsidRDefault="00017A11" w:rsidP="00382480">
            <w:pPr>
              <w:ind w:firstLineChars="200" w:firstLine="420"/>
            </w:pPr>
            <w:r w:rsidRPr="00F01733">
              <w:rPr>
                <w:rFonts w:hint="eastAsia"/>
              </w:rPr>
              <w:t xml:space="preserve">　　</w:t>
            </w:r>
            <w:r>
              <w:rPr>
                <w:rFonts w:hint="eastAsia"/>
              </w:rPr>
              <w:t>人</w:t>
            </w:r>
          </w:p>
        </w:tc>
      </w:tr>
      <w:tr w:rsidR="00017A11" w:rsidRPr="00F01733" w14:paraId="6CF9850D" w14:textId="77777777" w:rsidTr="00E1210C">
        <w:trPr>
          <w:trHeight w:val="1143"/>
          <w:jc w:val="center"/>
        </w:trPr>
        <w:tc>
          <w:tcPr>
            <w:tcW w:w="709" w:type="dxa"/>
            <w:vMerge/>
          </w:tcPr>
          <w:p w14:paraId="4A6C533F" w14:textId="77777777" w:rsidR="00017A11" w:rsidRDefault="00017A11" w:rsidP="000E04E6"/>
        </w:tc>
        <w:tc>
          <w:tcPr>
            <w:tcW w:w="1893" w:type="dxa"/>
            <w:vAlign w:val="center"/>
          </w:tcPr>
          <w:p w14:paraId="38C26909" w14:textId="77777777" w:rsidR="00017A11" w:rsidRPr="00F01733" w:rsidRDefault="00017A11" w:rsidP="000E04E6">
            <w:r>
              <w:rPr>
                <w:rFonts w:hint="eastAsia"/>
              </w:rPr>
              <w:t>実施可能時期</w:t>
            </w:r>
          </w:p>
        </w:tc>
        <w:tc>
          <w:tcPr>
            <w:tcW w:w="6379" w:type="dxa"/>
            <w:vAlign w:val="center"/>
          </w:tcPr>
          <w:p w14:paraId="15444D3F" w14:textId="77777777" w:rsidR="00017A11" w:rsidRDefault="00017A11" w:rsidP="00E51FE6">
            <w:pPr>
              <w:ind w:firstLineChars="200" w:firstLine="420"/>
            </w:pPr>
            <w:r w:rsidRPr="00F01733">
              <w:rPr>
                <w:rFonts w:hint="eastAsia"/>
              </w:rPr>
              <w:t xml:space="preserve">　</w:t>
            </w:r>
          </w:p>
          <w:p w14:paraId="78542E98" w14:textId="77777777" w:rsidR="00017A11" w:rsidRDefault="00017A11" w:rsidP="00E51FE6">
            <w:pPr>
              <w:ind w:firstLineChars="200" w:firstLine="420"/>
            </w:pPr>
            <w:r w:rsidRPr="00F01733">
              <w:rPr>
                <w:rFonts w:hint="eastAsia"/>
              </w:rPr>
              <w:t xml:space="preserve">年　　月　　日　</w:t>
            </w:r>
          </w:p>
          <w:p w14:paraId="508C6CB6" w14:textId="77777777" w:rsidR="00017A11" w:rsidRDefault="00017A11" w:rsidP="00E51FE6">
            <w:pPr>
              <w:ind w:firstLineChars="200" w:firstLine="420"/>
            </w:pPr>
          </w:p>
          <w:p w14:paraId="363366BF" w14:textId="77777777" w:rsidR="00017A11" w:rsidRPr="00F01733" w:rsidRDefault="00017A11" w:rsidP="00E51FE6">
            <w:pPr>
              <w:ind w:left="480" w:hangingChars="300" w:hanging="480"/>
            </w:pPr>
            <w:r w:rsidRPr="00E1210C">
              <w:rPr>
                <w:rFonts w:hint="eastAsia"/>
                <w:sz w:val="16"/>
              </w:rPr>
              <w:t>（※）和歌山県介護人材確保対策事業実施期間で設定してください。</w:t>
            </w:r>
          </w:p>
        </w:tc>
      </w:tr>
      <w:tr w:rsidR="00017A11" w:rsidRPr="00F01733" w14:paraId="7EBA0413" w14:textId="77777777" w:rsidTr="00E1210C">
        <w:trPr>
          <w:trHeight w:val="1143"/>
          <w:jc w:val="center"/>
        </w:trPr>
        <w:tc>
          <w:tcPr>
            <w:tcW w:w="709" w:type="dxa"/>
            <w:vMerge/>
          </w:tcPr>
          <w:p w14:paraId="14427B03" w14:textId="77777777" w:rsidR="00017A11" w:rsidRDefault="00017A11" w:rsidP="000E04E6"/>
        </w:tc>
        <w:tc>
          <w:tcPr>
            <w:tcW w:w="1893" w:type="dxa"/>
            <w:vAlign w:val="center"/>
          </w:tcPr>
          <w:p w14:paraId="5575D1E5" w14:textId="07E9ED82" w:rsidR="00017A11" w:rsidRPr="0092132B" w:rsidRDefault="00017A11" w:rsidP="000E04E6">
            <w:r w:rsidRPr="0092132B">
              <w:rPr>
                <w:rFonts w:hint="eastAsia"/>
              </w:rPr>
              <w:t>日程調整確認欄</w:t>
            </w:r>
          </w:p>
        </w:tc>
        <w:tc>
          <w:tcPr>
            <w:tcW w:w="6379" w:type="dxa"/>
            <w:vAlign w:val="center"/>
          </w:tcPr>
          <w:p w14:paraId="19906A80" w14:textId="77777777" w:rsidR="00017A11" w:rsidRPr="0092132B" w:rsidRDefault="00017A11" w:rsidP="00017A11">
            <w:r w:rsidRPr="0092132B">
              <w:rPr>
                <w:rFonts w:hint="eastAsia"/>
              </w:rPr>
              <w:t xml:space="preserve">　　　　</w:t>
            </w:r>
          </w:p>
          <w:p w14:paraId="21D2DBB8" w14:textId="7A39E198" w:rsidR="00017A11" w:rsidRPr="0092132B" w:rsidRDefault="00017A11" w:rsidP="00017A11">
            <w:pPr>
              <w:ind w:firstLineChars="400" w:firstLine="840"/>
            </w:pPr>
            <w:r w:rsidRPr="0092132B">
              <w:rPr>
                <w:rFonts w:hint="eastAsia"/>
              </w:rPr>
              <w:t>調整済　　　　・　　　　　未調整</w:t>
            </w:r>
          </w:p>
          <w:p w14:paraId="177481C0" w14:textId="77777777" w:rsidR="00017A11" w:rsidRPr="0092132B" w:rsidRDefault="00017A11" w:rsidP="00017A11"/>
          <w:p w14:paraId="32C17DB5" w14:textId="149619A3" w:rsidR="00017A11" w:rsidRPr="0092132B" w:rsidRDefault="00017A11" w:rsidP="00017A11">
            <w:pPr>
              <w:rPr>
                <w:sz w:val="16"/>
                <w:szCs w:val="16"/>
              </w:rPr>
            </w:pPr>
            <w:r w:rsidRPr="0092132B">
              <w:rPr>
                <w:rFonts w:hint="eastAsia"/>
                <w:sz w:val="16"/>
                <w:szCs w:val="16"/>
              </w:rPr>
              <w:t>（問い合わせ先）</w:t>
            </w:r>
          </w:p>
          <w:p w14:paraId="2EF5CBCF" w14:textId="78EC0637" w:rsidR="00017A11" w:rsidRPr="0092132B" w:rsidRDefault="00017A11" w:rsidP="00017A11">
            <w:pPr>
              <w:rPr>
                <w:sz w:val="16"/>
                <w:szCs w:val="16"/>
              </w:rPr>
            </w:pPr>
            <w:r w:rsidRPr="0092132B">
              <w:rPr>
                <w:rFonts w:hint="eastAsia"/>
                <w:sz w:val="16"/>
                <w:szCs w:val="16"/>
              </w:rPr>
              <w:t xml:space="preserve">　〇印南町以北　</w:t>
            </w:r>
            <w:r w:rsidR="00017CC5" w:rsidRPr="0092132B">
              <w:rPr>
                <w:rFonts w:hint="eastAsia"/>
                <w:sz w:val="16"/>
                <w:szCs w:val="16"/>
              </w:rPr>
              <w:t xml:space="preserve">　</w:t>
            </w:r>
            <w:r w:rsidRPr="0092132B">
              <w:rPr>
                <w:rFonts w:hint="eastAsia"/>
                <w:sz w:val="16"/>
                <w:szCs w:val="16"/>
              </w:rPr>
              <w:t>和歌山県福祉人材センター　０７３－４３５－５２１１</w:t>
            </w:r>
          </w:p>
          <w:p w14:paraId="240213B0" w14:textId="7920E860" w:rsidR="00017A11" w:rsidRPr="0092132B" w:rsidRDefault="00017A11" w:rsidP="00017A11">
            <w:r w:rsidRPr="0092132B">
              <w:rPr>
                <w:rFonts w:hint="eastAsia"/>
                <w:sz w:val="16"/>
                <w:szCs w:val="16"/>
              </w:rPr>
              <w:t xml:space="preserve">　〇みなべ町以南　紀南福祉人材バンク　</w:t>
            </w:r>
            <w:r w:rsidR="00017CC5" w:rsidRPr="0092132B">
              <w:rPr>
                <w:rFonts w:hint="eastAsia"/>
                <w:sz w:val="16"/>
                <w:szCs w:val="16"/>
              </w:rPr>
              <w:t xml:space="preserve">　　　</w:t>
            </w:r>
            <w:r w:rsidRPr="0092132B">
              <w:rPr>
                <w:rFonts w:hint="eastAsia"/>
                <w:sz w:val="16"/>
                <w:szCs w:val="16"/>
              </w:rPr>
              <w:t>０７３９－２６－４９１８</w:t>
            </w:r>
          </w:p>
        </w:tc>
      </w:tr>
      <w:tr w:rsidR="00E1210C" w:rsidRPr="00F01733" w14:paraId="1FC20F3E" w14:textId="77777777" w:rsidTr="00017A11">
        <w:trPr>
          <w:cantSplit/>
          <w:trHeight w:val="1690"/>
          <w:jc w:val="center"/>
        </w:trPr>
        <w:tc>
          <w:tcPr>
            <w:tcW w:w="709" w:type="dxa"/>
            <w:textDirection w:val="tbRlV"/>
            <w:vAlign w:val="center"/>
          </w:tcPr>
          <w:p w14:paraId="3B72317E" w14:textId="77777777" w:rsidR="00E1210C" w:rsidRDefault="00E1210C" w:rsidP="00E1210C">
            <w:pPr>
              <w:ind w:left="113" w:right="113"/>
            </w:pPr>
            <w:r>
              <w:rPr>
                <w:rFonts w:hint="eastAsia"/>
              </w:rPr>
              <w:t>「不要」を選択</w:t>
            </w:r>
          </w:p>
        </w:tc>
        <w:tc>
          <w:tcPr>
            <w:tcW w:w="1893" w:type="dxa"/>
            <w:vAlign w:val="center"/>
          </w:tcPr>
          <w:p w14:paraId="26E18CA9" w14:textId="77777777" w:rsidR="00E1210C" w:rsidRPr="0092132B" w:rsidRDefault="00E1210C" w:rsidP="000E04E6">
            <w:r w:rsidRPr="0092132B">
              <w:rPr>
                <w:rFonts w:hint="eastAsia"/>
              </w:rPr>
              <w:t>出前講座に代わる取組内容</w:t>
            </w:r>
          </w:p>
        </w:tc>
        <w:tc>
          <w:tcPr>
            <w:tcW w:w="6379" w:type="dxa"/>
            <w:vAlign w:val="center"/>
          </w:tcPr>
          <w:p w14:paraId="35DDF9B9" w14:textId="77777777" w:rsidR="00E1210C" w:rsidRPr="0092132B" w:rsidRDefault="00E1210C" w:rsidP="00E51FE6"/>
        </w:tc>
      </w:tr>
      <w:tr w:rsidR="00E1210C" w:rsidRPr="00F01733" w14:paraId="559FF072" w14:textId="77777777" w:rsidTr="00017A11">
        <w:trPr>
          <w:trHeight w:val="963"/>
          <w:jc w:val="center"/>
        </w:trPr>
        <w:tc>
          <w:tcPr>
            <w:tcW w:w="2602" w:type="dxa"/>
            <w:gridSpan w:val="2"/>
            <w:vAlign w:val="center"/>
          </w:tcPr>
          <w:p w14:paraId="72CF799D" w14:textId="77777777" w:rsidR="00E1210C" w:rsidRDefault="00E1210C" w:rsidP="00E1210C">
            <w:pPr>
              <w:jc w:val="center"/>
            </w:pPr>
            <w:r>
              <w:rPr>
                <w:rFonts w:hint="eastAsia"/>
              </w:rPr>
              <w:t>その他</w:t>
            </w:r>
          </w:p>
        </w:tc>
        <w:tc>
          <w:tcPr>
            <w:tcW w:w="6379" w:type="dxa"/>
            <w:vAlign w:val="center"/>
          </w:tcPr>
          <w:p w14:paraId="42CD57CA" w14:textId="77777777" w:rsidR="00E1210C" w:rsidRDefault="00E1210C" w:rsidP="00E51FE6"/>
          <w:p w14:paraId="5AADB906" w14:textId="77777777" w:rsidR="00E1210C" w:rsidRPr="00F01733" w:rsidRDefault="00E1210C" w:rsidP="00E1210C">
            <w:r w:rsidRPr="00E1210C">
              <w:rPr>
                <w:rFonts w:hint="eastAsia"/>
                <w:sz w:val="16"/>
              </w:rPr>
              <w:t>（※）出前講座実施にあたり事前調整が必要な事項等あればご記入ください。</w:t>
            </w:r>
          </w:p>
        </w:tc>
      </w:tr>
    </w:tbl>
    <w:p w14:paraId="49446378" w14:textId="46D89D40" w:rsidR="00F35493" w:rsidRDefault="00F35493" w:rsidP="00017A11">
      <w:pPr>
        <w:ind w:firstLineChars="2000" w:firstLine="4200"/>
      </w:pPr>
      <w:r>
        <w:rPr>
          <w:rFonts w:hint="eastAsia"/>
        </w:rPr>
        <w:t>担当者名</w:t>
      </w:r>
    </w:p>
    <w:p w14:paraId="5FA8D054" w14:textId="77777777" w:rsidR="005A2FC3" w:rsidRPr="00615DEF" w:rsidRDefault="00F35493" w:rsidP="00D120BB">
      <w:r>
        <w:rPr>
          <w:rFonts w:hint="eastAsia"/>
        </w:rPr>
        <w:t xml:space="preserve">　　　　　　　　　　　　　　　　　　　　連絡先電話番号　</w:t>
      </w:r>
    </w:p>
    <w:sectPr w:rsidR="005A2FC3" w:rsidRPr="00615DEF" w:rsidSect="00E1210C">
      <w:pgSz w:w="11906" w:h="16838" w:code="9"/>
      <w:pgMar w:top="1191" w:right="1701" w:bottom="1191" w:left="1701" w:header="851"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E16FD" w14:textId="77777777" w:rsidR="006700EA" w:rsidRDefault="006700EA" w:rsidP="00E27D70">
      <w:r>
        <w:separator/>
      </w:r>
    </w:p>
  </w:endnote>
  <w:endnote w:type="continuationSeparator" w:id="0">
    <w:p w14:paraId="7D72FBEB" w14:textId="77777777" w:rsidR="006700EA" w:rsidRDefault="006700EA" w:rsidP="00E27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98558" w14:textId="77777777" w:rsidR="006700EA" w:rsidRDefault="006700EA" w:rsidP="00E27D70">
      <w:r>
        <w:separator/>
      </w:r>
    </w:p>
  </w:footnote>
  <w:footnote w:type="continuationSeparator" w:id="0">
    <w:p w14:paraId="296F9D82" w14:textId="77777777" w:rsidR="006700EA" w:rsidRDefault="006700EA" w:rsidP="00E27D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00385C"/>
    <w:multiLevelType w:val="hybridMultilevel"/>
    <w:tmpl w:val="FFDE9B76"/>
    <w:lvl w:ilvl="0" w:tplc="51601F3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32596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1"/>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A8C"/>
    <w:rsid w:val="00017A11"/>
    <w:rsid w:val="00017CC5"/>
    <w:rsid w:val="000572ED"/>
    <w:rsid w:val="000A4684"/>
    <w:rsid w:val="000D63DE"/>
    <w:rsid w:val="000E04E6"/>
    <w:rsid w:val="0018258C"/>
    <w:rsid w:val="00194471"/>
    <w:rsid w:val="001C4B09"/>
    <w:rsid w:val="001F20AA"/>
    <w:rsid w:val="001F59BA"/>
    <w:rsid w:val="00201BE9"/>
    <w:rsid w:val="00226503"/>
    <w:rsid w:val="002530F8"/>
    <w:rsid w:val="00265600"/>
    <w:rsid w:val="00294E00"/>
    <w:rsid w:val="002C5F5E"/>
    <w:rsid w:val="002D6586"/>
    <w:rsid w:val="003056D1"/>
    <w:rsid w:val="00327E06"/>
    <w:rsid w:val="0036460B"/>
    <w:rsid w:val="0037410B"/>
    <w:rsid w:val="00382480"/>
    <w:rsid w:val="00396C88"/>
    <w:rsid w:val="003C4518"/>
    <w:rsid w:val="004170F8"/>
    <w:rsid w:val="00417884"/>
    <w:rsid w:val="00450CEE"/>
    <w:rsid w:val="004633CE"/>
    <w:rsid w:val="004F277B"/>
    <w:rsid w:val="00527B75"/>
    <w:rsid w:val="005A2FC3"/>
    <w:rsid w:val="005D1A8C"/>
    <w:rsid w:val="005D7CB8"/>
    <w:rsid w:val="00617E0F"/>
    <w:rsid w:val="00645B5E"/>
    <w:rsid w:val="00657104"/>
    <w:rsid w:val="006650BD"/>
    <w:rsid w:val="006700EA"/>
    <w:rsid w:val="00694421"/>
    <w:rsid w:val="006A109D"/>
    <w:rsid w:val="006E610F"/>
    <w:rsid w:val="007018F6"/>
    <w:rsid w:val="00702D7E"/>
    <w:rsid w:val="00733C79"/>
    <w:rsid w:val="007D6B5A"/>
    <w:rsid w:val="008A3E5B"/>
    <w:rsid w:val="008F4F3F"/>
    <w:rsid w:val="008F6CBD"/>
    <w:rsid w:val="00912E63"/>
    <w:rsid w:val="0092132B"/>
    <w:rsid w:val="00937B6B"/>
    <w:rsid w:val="00963F12"/>
    <w:rsid w:val="009B366F"/>
    <w:rsid w:val="009C659E"/>
    <w:rsid w:val="00A90CB9"/>
    <w:rsid w:val="00AD4107"/>
    <w:rsid w:val="00AE380C"/>
    <w:rsid w:val="00B3404F"/>
    <w:rsid w:val="00B95541"/>
    <w:rsid w:val="00BA2571"/>
    <w:rsid w:val="00BA350B"/>
    <w:rsid w:val="00BA6614"/>
    <w:rsid w:val="00BC0DC7"/>
    <w:rsid w:val="00C22418"/>
    <w:rsid w:val="00C3691C"/>
    <w:rsid w:val="00CA31DF"/>
    <w:rsid w:val="00CC6BE7"/>
    <w:rsid w:val="00CD0E9B"/>
    <w:rsid w:val="00CD4BBB"/>
    <w:rsid w:val="00D120BB"/>
    <w:rsid w:val="00D86A49"/>
    <w:rsid w:val="00E10CE6"/>
    <w:rsid w:val="00E1210C"/>
    <w:rsid w:val="00E15D49"/>
    <w:rsid w:val="00E27D70"/>
    <w:rsid w:val="00E326F6"/>
    <w:rsid w:val="00E32A52"/>
    <w:rsid w:val="00E3508F"/>
    <w:rsid w:val="00E51CDD"/>
    <w:rsid w:val="00E51FE6"/>
    <w:rsid w:val="00E8245B"/>
    <w:rsid w:val="00E85CB7"/>
    <w:rsid w:val="00EA492B"/>
    <w:rsid w:val="00EB2350"/>
    <w:rsid w:val="00EC0B24"/>
    <w:rsid w:val="00ED7F03"/>
    <w:rsid w:val="00EF29D7"/>
    <w:rsid w:val="00F01733"/>
    <w:rsid w:val="00F3331F"/>
    <w:rsid w:val="00F33A14"/>
    <w:rsid w:val="00F35493"/>
    <w:rsid w:val="00F80F83"/>
    <w:rsid w:val="00FB41A8"/>
    <w:rsid w:val="00FC38D4"/>
    <w:rsid w:val="00FC48E6"/>
    <w:rsid w:val="00FE60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29379513"/>
  <w15:chartTrackingRefBased/>
  <w15:docId w15:val="{BB059893-DBF8-4BC6-89B7-A98165E06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1733"/>
    <w:pPr>
      <w:widowControl w:val="0"/>
      <w:jc w:val="both"/>
    </w:pPr>
    <w:rPr>
      <w:rFonts w:ascii="ＭＳ ゴシック"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character" w:styleId="a5">
    <w:name w:val="annotation reference"/>
    <w:semiHidden/>
    <w:rsid w:val="005A2FC3"/>
    <w:rPr>
      <w:sz w:val="18"/>
      <w:szCs w:val="18"/>
    </w:rPr>
  </w:style>
  <w:style w:type="paragraph" w:styleId="a6">
    <w:name w:val="annotation text"/>
    <w:basedOn w:val="a"/>
    <w:semiHidden/>
    <w:rsid w:val="005A2FC3"/>
    <w:pPr>
      <w:jc w:val="left"/>
    </w:pPr>
  </w:style>
  <w:style w:type="paragraph" w:styleId="a7">
    <w:name w:val="Balloon Text"/>
    <w:basedOn w:val="a"/>
    <w:semiHidden/>
    <w:rsid w:val="005A2FC3"/>
    <w:rPr>
      <w:rFonts w:ascii="Arial" w:hAnsi="Arial"/>
      <w:sz w:val="18"/>
      <w:szCs w:val="18"/>
    </w:rPr>
  </w:style>
  <w:style w:type="paragraph" w:styleId="a8">
    <w:name w:val="header"/>
    <w:basedOn w:val="a"/>
    <w:link w:val="a9"/>
    <w:uiPriority w:val="99"/>
    <w:unhideWhenUsed/>
    <w:rsid w:val="00E27D70"/>
    <w:pPr>
      <w:tabs>
        <w:tab w:val="center" w:pos="4252"/>
        <w:tab w:val="right" w:pos="8504"/>
      </w:tabs>
      <w:snapToGrid w:val="0"/>
    </w:pPr>
  </w:style>
  <w:style w:type="character" w:customStyle="1" w:styleId="a9">
    <w:name w:val="ヘッダー (文字)"/>
    <w:link w:val="a8"/>
    <w:uiPriority w:val="99"/>
    <w:rsid w:val="00E27D70"/>
    <w:rPr>
      <w:rFonts w:ascii="ＭＳ ゴシック" w:eastAsia="ＭＳ ゴシック"/>
      <w:kern w:val="2"/>
      <w:sz w:val="21"/>
      <w:szCs w:val="21"/>
    </w:rPr>
  </w:style>
  <w:style w:type="paragraph" w:styleId="aa">
    <w:name w:val="footer"/>
    <w:basedOn w:val="a"/>
    <w:link w:val="ab"/>
    <w:uiPriority w:val="99"/>
    <w:unhideWhenUsed/>
    <w:rsid w:val="00E27D70"/>
    <w:pPr>
      <w:tabs>
        <w:tab w:val="center" w:pos="4252"/>
        <w:tab w:val="right" w:pos="8504"/>
      </w:tabs>
      <w:snapToGrid w:val="0"/>
    </w:pPr>
  </w:style>
  <w:style w:type="character" w:customStyle="1" w:styleId="ab">
    <w:name w:val="フッター (文字)"/>
    <w:link w:val="aa"/>
    <w:uiPriority w:val="99"/>
    <w:rsid w:val="00E27D70"/>
    <w:rPr>
      <w:rFonts w:ascii="ＭＳ ゴシック" w:eastAsia="ＭＳ ゴシック"/>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339</Words>
  <Characters>194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　号</vt:lpstr>
      <vt:lpstr>別記様式　号</vt:lpstr>
    </vt:vector>
  </TitlesOfParts>
  <Company>和歌山県</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　号</dc:title>
  <dc:subject/>
  <dc:creator>和歌山県</dc:creator>
  <cp:keywords/>
  <cp:lastModifiedBy>上野山 領佑</cp:lastModifiedBy>
  <cp:revision>5</cp:revision>
  <cp:lastPrinted>2026-03-16T06:20:00Z</cp:lastPrinted>
  <dcterms:created xsi:type="dcterms:W3CDTF">2023-04-13T01:13:00Z</dcterms:created>
  <dcterms:modified xsi:type="dcterms:W3CDTF">2026-03-18T11:36:00Z</dcterms:modified>
</cp:coreProperties>
</file>