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CCDA1" w14:textId="77777777" w:rsidR="00EF2173" w:rsidRDefault="00EF2173">
      <w:pPr>
        <w:tabs>
          <w:tab w:val="left" w:pos="420"/>
        </w:tabs>
      </w:pPr>
      <w:r>
        <w:rPr>
          <w:rFonts w:hint="eastAsia"/>
        </w:rPr>
        <w:t>別記第</w:t>
      </w:r>
      <w:r>
        <w:t>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p w14:paraId="339978F3" w14:textId="77777777" w:rsidR="00EF2173" w:rsidRDefault="00EF2173">
      <w:pPr>
        <w:jc w:val="left"/>
      </w:pPr>
    </w:p>
    <w:p w14:paraId="21C1C57D" w14:textId="5FEFB8C5" w:rsidR="00EF2173" w:rsidRDefault="00FA7D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0E00C68E" wp14:editId="5BB57F28">
                <wp:simplePos x="0" y="0"/>
                <wp:positionH relativeFrom="column">
                  <wp:posOffset>4985385</wp:posOffset>
                </wp:positionH>
                <wp:positionV relativeFrom="paragraph">
                  <wp:posOffset>-3269615</wp:posOffset>
                </wp:positionV>
                <wp:extent cx="161925" cy="161925"/>
                <wp:effectExtent l="0" t="0" r="0" b="0"/>
                <wp:wrapNone/>
                <wp:docPr id="198108190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41877" id="Rectangle 2" o:spid="_x0000_s1026" style="position:absolute;margin-left:392.55pt;margin-top:-257.45pt;width:12.7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" o:allowincell="f" filled="f">
                <w10:anchorlock/>
              </v:rect>
            </w:pict>
          </mc:Fallback>
        </mc:AlternateContent>
      </w:r>
      <w:r w:rsidR="00D8737B">
        <w:rPr>
          <w:rFonts w:hint="eastAsia"/>
        </w:rPr>
        <w:t>和歌山県こどもの体験活動事業補助金</w:t>
      </w:r>
      <w:r w:rsidR="00EF2173">
        <w:rPr>
          <w:rFonts w:hint="eastAsia"/>
        </w:rPr>
        <w:t>実績報告書</w:t>
      </w:r>
    </w:p>
    <w:p w14:paraId="21C223A1" w14:textId="77777777" w:rsidR="00EF2173" w:rsidRDefault="00EF2173">
      <w:pPr>
        <w:jc w:val="left"/>
      </w:pPr>
    </w:p>
    <w:p w14:paraId="2FDD9B73" w14:textId="77777777" w:rsidR="00EF2173" w:rsidRDefault="00EF2173">
      <w:pPr>
        <w:ind w:right="418"/>
        <w:jc w:val="right"/>
      </w:pPr>
      <w:r>
        <w:rPr>
          <w:rFonts w:hint="eastAsia"/>
        </w:rPr>
        <w:t>番　　　　　号</w:t>
      </w:r>
    </w:p>
    <w:p w14:paraId="63A15AF3" w14:textId="77777777" w:rsidR="00EF2173" w:rsidRDefault="00EF2173">
      <w:pPr>
        <w:ind w:right="418"/>
        <w:jc w:val="right"/>
      </w:pPr>
      <w:r>
        <w:rPr>
          <w:rFonts w:hint="eastAsia"/>
        </w:rPr>
        <w:t>年　　月　　日</w:t>
      </w:r>
    </w:p>
    <w:p w14:paraId="402B03C1" w14:textId="77777777" w:rsidR="00EF2173" w:rsidRDefault="00EF2173">
      <w:pPr>
        <w:jc w:val="left"/>
      </w:pPr>
    </w:p>
    <w:p w14:paraId="4D3BD708" w14:textId="77777777" w:rsidR="00EF2173" w:rsidRDefault="00EF2173">
      <w:pPr>
        <w:jc w:val="left"/>
      </w:pPr>
      <w:r>
        <w:rPr>
          <w:rFonts w:hint="eastAsia"/>
        </w:rPr>
        <w:t xml:space="preserve">　　　和歌山県知事　　　　様</w:t>
      </w:r>
    </w:p>
    <w:p w14:paraId="0BB53888" w14:textId="77777777" w:rsidR="00EF2173" w:rsidRDefault="00EF2173">
      <w:pPr>
        <w:jc w:val="left"/>
      </w:pPr>
    </w:p>
    <w:p w14:paraId="42467F17" w14:textId="77777777" w:rsidR="00EF2173" w:rsidRDefault="00EF2173">
      <w:pPr>
        <w:ind w:right="418"/>
        <w:jc w:val="right"/>
      </w:pPr>
      <w:r>
        <w:rPr>
          <w:rFonts w:hint="eastAsia"/>
        </w:rPr>
        <w:t xml:space="preserve">申請者住所　　　　　　　　　　　　　　　</w:t>
      </w:r>
    </w:p>
    <w:p w14:paraId="25866C59" w14:textId="77777777" w:rsidR="00EF2173" w:rsidRDefault="00EF2173">
      <w:pPr>
        <w:ind w:right="418"/>
        <w:jc w:val="right"/>
      </w:pPr>
      <w:r>
        <w:rPr>
          <w:rFonts w:hint="eastAsia"/>
        </w:rPr>
        <w:t xml:space="preserve">氏名又は名称　　　　　　　　　　</w:t>
      </w:r>
      <w:r w:rsidR="00A301A6">
        <w:rPr>
          <w:rFonts w:hint="eastAsia"/>
        </w:rPr>
        <w:t xml:space="preserve">　</w:t>
      </w:r>
    </w:p>
    <w:p w14:paraId="30F767C0" w14:textId="77777777" w:rsidR="00EF2173" w:rsidRDefault="00EF2173">
      <w:pPr>
        <w:jc w:val="left"/>
      </w:pPr>
    </w:p>
    <w:p w14:paraId="1E540D4A" w14:textId="2175037A" w:rsidR="00EF2173" w:rsidRDefault="00EF2173" w:rsidP="00700ED2">
      <w:pPr>
        <w:ind w:firstLineChars="200" w:firstLine="420"/>
        <w:jc w:val="left"/>
      </w:pPr>
      <w:r>
        <w:rPr>
          <w:rFonts w:hint="eastAsia"/>
        </w:rPr>
        <w:t>年　　月　　日付け　　第　　号で交付決定のあった</w:t>
      </w:r>
      <w:r w:rsidR="00D8737B">
        <w:rPr>
          <w:rFonts w:hint="eastAsia"/>
        </w:rPr>
        <w:t>和歌山県こどもの体験活動事業</w:t>
      </w:r>
      <w:r w:rsidR="00DD53B5">
        <w:rPr>
          <w:rFonts w:hint="eastAsia"/>
        </w:rPr>
        <w:t>補助金</w:t>
      </w:r>
      <w:r>
        <w:rPr>
          <w:rFonts w:hint="eastAsia"/>
        </w:rPr>
        <w:t>について、和歌山県補助金等交付規則第</w:t>
      </w:r>
      <w:r>
        <w:t>13</w:t>
      </w:r>
      <w:r>
        <w:rPr>
          <w:rFonts w:hint="eastAsia"/>
        </w:rPr>
        <w:t>条の規定により、その実績を関係書類を添えて報告します。</w:t>
      </w:r>
    </w:p>
    <w:p w14:paraId="198E8FE0" w14:textId="77777777" w:rsidR="00EF2173" w:rsidRDefault="00EF2173">
      <w:pPr>
        <w:jc w:val="left"/>
      </w:pPr>
    </w:p>
    <w:p w14:paraId="0D323C80" w14:textId="77777777" w:rsidR="00EF2173" w:rsidRDefault="00EF2173">
      <w:pPr>
        <w:jc w:val="left"/>
      </w:pPr>
      <w:r>
        <w:rPr>
          <w:rFonts w:hint="eastAsia"/>
        </w:rPr>
        <w:t xml:space="preserve">　　関係書類</w:t>
      </w:r>
    </w:p>
    <w:p w14:paraId="5B47AFD9" w14:textId="6C422227" w:rsidR="00EF2173" w:rsidRDefault="00EF2173">
      <w:pPr>
        <w:jc w:val="left"/>
      </w:pPr>
      <w:r>
        <w:rPr>
          <w:rFonts w:hint="eastAsia"/>
        </w:rPr>
        <w:t xml:space="preserve">　　　</w:t>
      </w:r>
      <w:r>
        <w:t>1</w:t>
      </w:r>
      <w:r>
        <w:rPr>
          <w:rFonts w:hint="eastAsia"/>
        </w:rPr>
        <w:t xml:space="preserve">　</w:t>
      </w:r>
      <w:r w:rsidR="00D8737B">
        <w:rPr>
          <w:rFonts w:hint="eastAsia"/>
        </w:rPr>
        <w:t>事業報告書</w:t>
      </w:r>
    </w:p>
    <w:p w14:paraId="6831FE42" w14:textId="78E9B09C" w:rsidR="00EF2173" w:rsidRDefault="00EF2173">
      <w:pPr>
        <w:jc w:val="left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</w:t>
      </w:r>
      <w:r w:rsidR="00D8737B">
        <w:rPr>
          <w:rFonts w:hint="eastAsia"/>
        </w:rPr>
        <w:t>収支決算書</w:t>
      </w:r>
    </w:p>
    <w:p w14:paraId="2155F27A" w14:textId="74616660" w:rsidR="00D8737B" w:rsidRDefault="00D8737B">
      <w:pPr>
        <w:jc w:val="left"/>
      </w:pPr>
      <w:r>
        <w:rPr>
          <w:rFonts w:hint="eastAsia"/>
        </w:rPr>
        <w:t xml:space="preserve">　　　3　事業の実施状況が分かる写真、チラシ等</w:t>
      </w:r>
    </w:p>
    <w:p w14:paraId="660BEE90" w14:textId="69A01C9E" w:rsidR="00D8737B" w:rsidRDefault="00D8737B">
      <w:pPr>
        <w:jc w:val="left"/>
      </w:pPr>
      <w:r>
        <w:rPr>
          <w:rFonts w:hint="eastAsia"/>
        </w:rPr>
        <w:t xml:space="preserve">　　　4　実施日数及び利用者数がわかる一覧</w:t>
      </w:r>
    </w:p>
    <w:p w14:paraId="6EC36EEB" w14:textId="01B2D383" w:rsidR="00D8737B" w:rsidRDefault="00D8737B">
      <w:pPr>
        <w:jc w:val="left"/>
      </w:pPr>
      <w:r>
        <w:rPr>
          <w:rFonts w:hint="eastAsia"/>
        </w:rPr>
        <w:t xml:space="preserve">　　　5　アンケート実施結果</w:t>
      </w:r>
    </w:p>
    <w:p w14:paraId="0C8393DE" w14:textId="3811517F" w:rsidR="00D8737B" w:rsidRDefault="00D8737B">
      <w:pPr>
        <w:jc w:val="left"/>
      </w:pPr>
      <w:r>
        <w:rPr>
          <w:rFonts w:hint="eastAsia"/>
        </w:rPr>
        <w:t xml:space="preserve">　　　6　その他知事が必要と認める書類</w:t>
      </w:r>
    </w:p>
    <w:p w14:paraId="60F40F6E" w14:textId="77777777" w:rsidR="00EF2173" w:rsidRDefault="00EF2173">
      <w:pPr>
        <w:jc w:val="left"/>
      </w:pPr>
    </w:p>
    <w:sectPr w:rsidR="00EF217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28F80" w14:textId="77777777" w:rsidR="007F3F80" w:rsidRDefault="007F3F80" w:rsidP="003B5036">
      <w:r>
        <w:separator/>
      </w:r>
    </w:p>
  </w:endnote>
  <w:endnote w:type="continuationSeparator" w:id="0">
    <w:p w14:paraId="30A467B2" w14:textId="77777777" w:rsidR="007F3F80" w:rsidRDefault="007F3F80" w:rsidP="003B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4261C" w14:textId="77777777" w:rsidR="007F3F80" w:rsidRDefault="007F3F80" w:rsidP="003B5036">
      <w:r>
        <w:separator/>
      </w:r>
    </w:p>
  </w:footnote>
  <w:footnote w:type="continuationSeparator" w:id="0">
    <w:p w14:paraId="51097BFE" w14:textId="77777777" w:rsidR="007F3F80" w:rsidRDefault="007F3F80" w:rsidP="003B5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173"/>
    <w:rsid w:val="003B5036"/>
    <w:rsid w:val="00700ED2"/>
    <w:rsid w:val="007F3F80"/>
    <w:rsid w:val="008E1279"/>
    <w:rsid w:val="00A301A6"/>
    <w:rsid w:val="00B33A2C"/>
    <w:rsid w:val="00C2399D"/>
    <w:rsid w:val="00D8737B"/>
    <w:rsid w:val="00DD53B5"/>
    <w:rsid w:val="00E615F4"/>
    <w:rsid w:val="00EF2173"/>
    <w:rsid w:val="00F93564"/>
    <w:rsid w:val="00FA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846AD8"/>
  <w14:defaultImageDpi w14:val="0"/>
  <w15:docId w15:val="{04F7650D-A361-433D-9720-487CE18A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Closing"/>
    <w:basedOn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101</Characters>
  <Application>Microsoft Office Word</Application>
  <DocSecurity>0</DocSecurity>
  <Lines>1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山門 振一郎</dc:creator>
  <cp:keywords/>
  <dc:description/>
  <cp:lastModifiedBy>山門 振一郎</cp:lastModifiedBy>
  <cp:revision>5</cp:revision>
  <dcterms:created xsi:type="dcterms:W3CDTF">2026-03-30T01:59:00Z</dcterms:created>
  <dcterms:modified xsi:type="dcterms:W3CDTF">2026-03-30T02:04:00Z</dcterms:modified>
</cp:coreProperties>
</file>