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4067" w14:textId="76E27BE9" w:rsidR="00A81A36" w:rsidRPr="007A1DF1" w:rsidRDefault="00FD545E">
      <w:pPr>
        <w:rPr>
          <w:rFonts w:asciiTheme="minorEastAsia" w:hAnsiTheme="minorEastAsia"/>
          <w:color w:val="000000" w:themeColor="text1"/>
        </w:rPr>
      </w:pPr>
      <w:r w:rsidRPr="007A1DF1">
        <w:rPr>
          <w:rFonts w:asciiTheme="minorEastAsia" w:hAnsiTheme="minorEastAsia" w:hint="eastAsia"/>
          <w:color w:val="000000" w:themeColor="text1"/>
        </w:rPr>
        <w:t>別記</w:t>
      </w:r>
      <w:r w:rsidRPr="0004149A">
        <w:rPr>
          <w:rFonts w:asciiTheme="minorEastAsia" w:hAnsiTheme="minorEastAsia" w:hint="eastAsia"/>
          <w:color w:val="000000" w:themeColor="text1"/>
        </w:rPr>
        <w:t>第</w:t>
      </w:r>
      <w:r w:rsidR="00075776" w:rsidRPr="0004149A">
        <w:rPr>
          <w:rFonts w:asciiTheme="minorEastAsia" w:hAnsiTheme="minorEastAsia" w:hint="eastAsia"/>
          <w:color w:val="000000" w:themeColor="text1"/>
        </w:rPr>
        <w:t>８</w:t>
      </w:r>
      <w:r w:rsidR="00A81A36" w:rsidRPr="0004149A">
        <w:rPr>
          <w:rFonts w:asciiTheme="minorEastAsia" w:hAnsiTheme="minorEastAsia" w:hint="eastAsia"/>
          <w:color w:val="000000" w:themeColor="text1"/>
        </w:rPr>
        <w:t>号様</w:t>
      </w:r>
      <w:r w:rsidR="00A81A36" w:rsidRPr="007A1DF1">
        <w:rPr>
          <w:rFonts w:asciiTheme="minorEastAsia" w:hAnsiTheme="minorEastAsia" w:hint="eastAsia"/>
          <w:color w:val="000000" w:themeColor="text1"/>
        </w:rPr>
        <w:t>式</w:t>
      </w:r>
      <w:r w:rsidRPr="007A1DF1">
        <w:rPr>
          <w:rFonts w:asciiTheme="minorEastAsia" w:hAnsiTheme="minorEastAsia" w:hint="eastAsia"/>
          <w:color w:val="000000" w:themeColor="text1"/>
        </w:rPr>
        <w:t>（</w:t>
      </w:r>
      <w:r w:rsidR="00F158F5">
        <w:rPr>
          <w:rFonts w:asciiTheme="minorEastAsia" w:hAnsiTheme="minorEastAsia" w:hint="eastAsia"/>
          <w:color w:val="000000" w:themeColor="text1"/>
        </w:rPr>
        <w:t>要綱</w:t>
      </w:r>
      <w:r w:rsidRPr="007A1DF1">
        <w:rPr>
          <w:rFonts w:asciiTheme="minorEastAsia" w:hAnsiTheme="minorEastAsia" w:hint="eastAsia"/>
          <w:color w:val="000000" w:themeColor="text1"/>
        </w:rPr>
        <w:t>第</w:t>
      </w:r>
      <w:r w:rsidR="00122ABF">
        <w:rPr>
          <w:rFonts w:asciiTheme="minorEastAsia" w:hAnsiTheme="minorEastAsia" w:hint="eastAsia"/>
          <w:color w:val="000000" w:themeColor="text1"/>
        </w:rPr>
        <w:t>９</w:t>
      </w:r>
      <w:r w:rsidR="005508CE" w:rsidRPr="007A1DF1">
        <w:rPr>
          <w:rFonts w:asciiTheme="minorEastAsia" w:hAnsiTheme="minorEastAsia" w:hint="eastAsia"/>
          <w:color w:val="000000" w:themeColor="text1"/>
        </w:rPr>
        <w:t>関係）</w:t>
      </w:r>
    </w:p>
    <w:p w14:paraId="128F5EDA" w14:textId="77777777" w:rsidR="00A81A36" w:rsidRPr="007A1DF1" w:rsidRDefault="00A81A36">
      <w:pPr>
        <w:rPr>
          <w:color w:val="000000" w:themeColor="text1"/>
        </w:rPr>
      </w:pPr>
    </w:p>
    <w:p w14:paraId="782249E3" w14:textId="56797FA0" w:rsidR="003547EB" w:rsidRPr="007A1DF1" w:rsidRDefault="00A81A36" w:rsidP="003547EB">
      <w:pPr>
        <w:jc w:val="center"/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収支</w:t>
      </w:r>
      <w:r w:rsidR="003547EB">
        <w:rPr>
          <w:rFonts w:hint="eastAsia"/>
          <w:color w:val="000000" w:themeColor="text1"/>
        </w:rPr>
        <w:t>決算書</w:t>
      </w:r>
    </w:p>
    <w:p w14:paraId="436CED94" w14:textId="77777777" w:rsidR="00A81A36" w:rsidRPr="007A1DF1" w:rsidRDefault="00A81A36" w:rsidP="00A81A36">
      <w:pPr>
        <w:rPr>
          <w:color w:val="000000" w:themeColor="text1"/>
        </w:rPr>
      </w:pPr>
    </w:p>
    <w:p w14:paraId="44E32720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収入の部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69697B6B" w14:textId="77777777" w:rsidTr="00A81A36">
        <w:tc>
          <w:tcPr>
            <w:tcW w:w="2900" w:type="dxa"/>
          </w:tcPr>
          <w:p w14:paraId="5960C0B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6FCE920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62C6384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4D7AFDAF" w14:textId="77777777" w:rsidTr="00A81A36">
        <w:tc>
          <w:tcPr>
            <w:tcW w:w="2900" w:type="dxa"/>
          </w:tcPr>
          <w:p w14:paraId="0EB0953C" w14:textId="49015706" w:rsidR="00A81A36" w:rsidRPr="007A1DF1" w:rsidRDefault="00A81A36" w:rsidP="00615E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759DEB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DC1C3A2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544421B9" w14:textId="77777777" w:rsidTr="00A81A36">
        <w:tc>
          <w:tcPr>
            <w:tcW w:w="2900" w:type="dxa"/>
          </w:tcPr>
          <w:p w14:paraId="026308A1" w14:textId="7639808A" w:rsidR="00A81A36" w:rsidRPr="007A1DF1" w:rsidRDefault="00A81A36" w:rsidP="00615E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C4ECB1A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5D26A47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4D0F8DA" w14:textId="77777777" w:rsidTr="00A81A36">
        <w:tc>
          <w:tcPr>
            <w:tcW w:w="2900" w:type="dxa"/>
          </w:tcPr>
          <w:p w14:paraId="54CEA0AE" w14:textId="1C4DE78D" w:rsidR="00631FC6" w:rsidRPr="007A1DF1" w:rsidRDefault="00631FC6" w:rsidP="00631FC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15F7115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2605606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16EDA752" w14:textId="77777777" w:rsidTr="00A81A36">
        <w:tc>
          <w:tcPr>
            <w:tcW w:w="2900" w:type="dxa"/>
          </w:tcPr>
          <w:p w14:paraId="5FE78069" w14:textId="4970638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F36255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6B437BB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2C1A6DED" w14:textId="77777777" w:rsidTr="00A81A36">
        <w:tc>
          <w:tcPr>
            <w:tcW w:w="2900" w:type="dxa"/>
          </w:tcPr>
          <w:p w14:paraId="3638C33D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3AA6DBD1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E4BC6E8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3094EE7E" w14:textId="77777777" w:rsidR="00E20F0F" w:rsidRDefault="00E20F0F" w:rsidP="00A81A36">
      <w:pPr>
        <w:rPr>
          <w:color w:val="000000" w:themeColor="text1"/>
        </w:rPr>
      </w:pPr>
    </w:p>
    <w:p w14:paraId="30D637C4" w14:textId="77777777" w:rsidR="003824D6" w:rsidRPr="007A1DF1" w:rsidRDefault="003824D6" w:rsidP="00A81A36">
      <w:pPr>
        <w:rPr>
          <w:color w:val="000000" w:themeColor="text1"/>
        </w:rPr>
      </w:pPr>
    </w:p>
    <w:p w14:paraId="5C8E234D" w14:textId="77777777" w:rsidR="00A81A36" w:rsidRPr="007A1DF1" w:rsidRDefault="00A81A36" w:rsidP="00A81A36">
      <w:pPr>
        <w:rPr>
          <w:color w:val="000000" w:themeColor="text1"/>
        </w:rPr>
      </w:pPr>
      <w:r w:rsidRPr="007A1DF1">
        <w:rPr>
          <w:rFonts w:hint="eastAsia"/>
          <w:color w:val="000000" w:themeColor="text1"/>
        </w:rPr>
        <w:t>支出の部　　　　　　　　　　　　　　　　　　　　　　　　　　　　　　　　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7A1DF1" w:rsidRPr="007A1DF1" w14:paraId="2E804B66" w14:textId="77777777" w:rsidTr="00A81A36">
        <w:tc>
          <w:tcPr>
            <w:tcW w:w="2900" w:type="dxa"/>
          </w:tcPr>
          <w:p w14:paraId="53ED1E68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901" w:type="dxa"/>
          </w:tcPr>
          <w:p w14:paraId="4AB46907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901" w:type="dxa"/>
          </w:tcPr>
          <w:p w14:paraId="062E04F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備考</w:t>
            </w:r>
          </w:p>
        </w:tc>
      </w:tr>
      <w:tr w:rsidR="007A1DF1" w:rsidRPr="007A1DF1" w14:paraId="3299FCC7" w14:textId="77777777" w:rsidTr="00A81A36">
        <w:tc>
          <w:tcPr>
            <w:tcW w:w="2900" w:type="dxa"/>
          </w:tcPr>
          <w:p w14:paraId="0AD9443A" w14:textId="49CD5AD1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C1B1313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5B7ADF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563B62A4" w14:textId="77777777" w:rsidTr="00A81A36">
        <w:tc>
          <w:tcPr>
            <w:tcW w:w="2900" w:type="dxa"/>
          </w:tcPr>
          <w:p w14:paraId="58833788" w14:textId="1B72D7A7" w:rsidR="00A81A36" w:rsidRPr="007A1DF1" w:rsidRDefault="00A81A36" w:rsidP="003824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CF6430F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E776A71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4588DECF" w14:textId="77777777" w:rsidTr="00A81A36">
        <w:tc>
          <w:tcPr>
            <w:tcW w:w="2900" w:type="dxa"/>
          </w:tcPr>
          <w:p w14:paraId="3F441581" w14:textId="5E0F025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31F9CD3B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57432254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00D1CBBB" w14:textId="77777777" w:rsidTr="00A81A36">
        <w:tc>
          <w:tcPr>
            <w:tcW w:w="2900" w:type="dxa"/>
          </w:tcPr>
          <w:p w14:paraId="2ED8936D" w14:textId="7B829C5D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459C8979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152CEB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</w:p>
        </w:tc>
      </w:tr>
      <w:tr w:rsidR="007A1DF1" w:rsidRPr="007A1DF1" w14:paraId="540173D5" w14:textId="77777777" w:rsidTr="00A81A36">
        <w:tc>
          <w:tcPr>
            <w:tcW w:w="2900" w:type="dxa"/>
          </w:tcPr>
          <w:p w14:paraId="1848F2AC" w14:textId="77777777" w:rsidR="00A81A36" w:rsidRPr="007A1DF1" w:rsidRDefault="00A81A36" w:rsidP="00A81A36">
            <w:pPr>
              <w:jc w:val="center"/>
              <w:rPr>
                <w:color w:val="000000" w:themeColor="text1"/>
              </w:rPr>
            </w:pPr>
            <w:r w:rsidRPr="007A1DF1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901" w:type="dxa"/>
          </w:tcPr>
          <w:p w14:paraId="419260AA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  <w:tc>
          <w:tcPr>
            <w:tcW w:w="2901" w:type="dxa"/>
          </w:tcPr>
          <w:p w14:paraId="27932BBB" w14:textId="77777777" w:rsidR="00A81A36" w:rsidRPr="007A1DF1" w:rsidRDefault="00A81A36" w:rsidP="00A81A36">
            <w:pPr>
              <w:rPr>
                <w:color w:val="000000" w:themeColor="text1"/>
              </w:rPr>
            </w:pPr>
          </w:p>
        </w:tc>
      </w:tr>
    </w:tbl>
    <w:p w14:paraId="752AE04C" w14:textId="252639AA" w:rsidR="00D60C19" w:rsidRPr="007A1DF1" w:rsidRDefault="00D60C19" w:rsidP="00FD545E">
      <w:pPr>
        <w:rPr>
          <w:color w:val="000000" w:themeColor="text1"/>
        </w:rPr>
      </w:pPr>
    </w:p>
    <w:sectPr w:rsidR="00D60C19" w:rsidRPr="007A1D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2F34" w14:textId="77777777" w:rsidR="00A81A36" w:rsidRDefault="00A81A36" w:rsidP="00A81A36">
      <w:r>
        <w:separator/>
      </w:r>
    </w:p>
  </w:endnote>
  <w:endnote w:type="continuationSeparator" w:id="0">
    <w:p w14:paraId="2706F976" w14:textId="77777777" w:rsidR="00A81A36" w:rsidRDefault="00A81A36" w:rsidP="00A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A49F" w14:textId="77777777" w:rsidR="00A81A36" w:rsidRDefault="00A81A36" w:rsidP="00A81A36">
      <w:r>
        <w:separator/>
      </w:r>
    </w:p>
  </w:footnote>
  <w:footnote w:type="continuationSeparator" w:id="0">
    <w:p w14:paraId="668E86CF" w14:textId="77777777" w:rsidR="00A81A36" w:rsidRDefault="00A81A36" w:rsidP="00A81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D9F"/>
    <w:rsid w:val="0004149A"/>
    <w:rsid w:val="00075776"/>
    <w:rsid w:val="00122ABF"/>
    <w:rsid w:val="00185604"/>
    <w:rsid w:val="003547EB"/>
    <w:rsid w:val="003824D6"/>
    <w:rsid w:val="005119AF"/>
    <w:rsid w:val="005508CE"/>
    <w:rsid w:val="006000C6"/>
    <w:rsid w:val="00615E58"/>
    <w:rsid w:val="00621B05"/>
    <w:rsid w:val="00631FC6"/>
    <w:rsid w:val="007639FB"/>
    <w:rsid w:val="007A1DF1"/>
    <w:rsid w:val="00836D9F"/>
    <w:rsid w:val="00883421"/>
    <w:rsid w:val="008B4475"/>
    <w:rsid w:val="008B5613"/>
    <w:rsid w:val="0092519E"/>
    <w:rsid w:val="00963D1A"/>
    <w:rsid w:val="00A81A36"/>
    <w:rsid w:val="00B33A35"/>
    <w:rsid w:val="00D60C19"/>
    <w:rsid w:val="00D64217"/>
    <w:rsid w:val="00DA4E09"/>
    <w:rsid w:val="00DC0F46"/>
    <w:rsid w:val="00E20F0F"/>
    <w:rsid w:val="00E255DA"/>
    <w:rsid w:val="00E310AE"/>
    <w:rsid w:val="00EE4322"/>
    <w:rsid w:val="00F158F5"/>
    <w:rsid w:val="00F30B0E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B8716"/>
  <w15:chartTrackingRefBased/>
  <w15:docId w15:val="{8E6DD651-F9E3-4FA3-89BA-C82F017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A36"/>
  </w:style>
  <w:style w:type="paragraph" w:styleId="a5">
    <w:name w:val="footer"/>
    <w:basedOn w:val="a"/>
    <w:link w:val="a6"/>
    <w:uiPriority w:val="99"/>
    <w:unhideWhenUsed/>
    <w:rsid w:val="00A81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A36"/>
  </w:style>
  <w:style w:type="table" w:styleId="a7">
    <w:name w:val="Table Grid"/>
    <w:basedOn w:val="a1"/>
    <w:uiPriority w:val="59"/>
    <w:rsid w:val="00A8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櫻谷 好夏</cp:lastModifiedBy>
  <cp:revision>25</cp:revision>
  <dcterms:created xsi:type="dcterms:W3CDTF">2024-06-11T09:57:00Z</dcterms:created>
  <dcterms:modified xsi:type="dcterms:W3CDTF">2026-04-21T23:20:00Z</dcterms:modified>
</cp:coreProperties>
</file>