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8606" w14:textId="77777777" w:rsidR="00806078" w:rsidRPr="003629FD" w:rsidRDefault="00D4201E" w:rsidP="00D4201E">
      <w:pPr>
        <w:wordWrap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3629FD">
        <w:rPr>
          <w:rFonts w:ascii="ＭＳ 明朝" w:eastAsia="ＭＳ 明朝" w:hAnsi="ＭＳ 明朝"/>
          <w:color w:val="000000" w:themeColor="text1"/>
          <w:sz w:val="22"/>
        </w:rPr>
        <w:t>別記様式</w:t>
      </w:r>
      <w:r w:rsidR="00AC17F1" w:rsidRPr="003629FD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14:paraId="14B25153" w14:textId="77777777" w:rsidR="00806078" w:rsidRPr="003629FD" w:rsidRDefault="00806078" w:rsidP="00816C8A">
      <w:pPr>
        <w:wordWrap w:val="0"/>
        <w:autoSpaceDE w:val="0"/>
        <w:autoSpaceDN w:val="0"/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3629FD">
        <w:rPr>
          <w:rFonts w:asciiTheme="majorEastAsia" w:eastAsiaTheme="majorEastAsia" w:hAnsiTheme="majorEastAsia"/>
          <w:color w:val="000000" w:themeColor="text1"/>
          <w:sz w:val="24"/>
        </w:rPr>
        <w:t>和歌山県環境に配慮した電力調達契約評価項目報告書</w:t>
      </w:r>
    </w:p>
    <w:p w14:paraId="17E69906" w14:textId="77777777" w:rsidR="00806078" w:rsidRPr="003629FD" w:rsidRDefault="00806078" w:rsidP="008E637A">
      <w:pPr>
        <w:wordWrap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04894AAF" w14:textId="77777777" w:rsidR="00DA15C9" w:rsidRPr="003629FD" w:rsidRDefault="00DA15C9" w:rsidP="008E637A">
      <w:pPr>
        <w:wordWrap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3629FD">
        <w:rPr>
          <w:rFonts w:ascii="ＭＳ 明朝" w:eastAsia="ＭＳ 明朝" w:hAnsi="ＭＳ 明朝" w:hint="eastAsia"/>
          <w:color w:val="000000" w:themeColor="text1"/>
          <w:sz w:val="22"/>
        </w:rPr>
        <w:t xml:space="preserve">　和歌山県知事　様</w:t>
      </w:r>
    </w:p>
    <w:p w14:paraId="2202C456" w14:textId="77777777" w:rsidR="00040190" w:rsidRPr="003629FD" w:rsidRDefault="00040190" w:rsidP="008E637A">
      <w:pPr>
        <w:wordWrap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77"/>
        <w:gridCol w:w="6843"/>
      </w:tblGrid>
      <w:tr w:rsidR="003629FD" w:rsidRPr="003629FD" w14:paraId="1E13A1DC" w14:textId="77777777" w:rsidTr="00D46025">
        <w:trPr>
          <w:trHeight w:val="624"/>
        </w:trPr>
        <w:tc>
          <w:tcPr>
            <w:tcW w:w="2694" w:type="dxa"/>
            <w:vAlign w:val="center"/>
          </w:tcPr>
          <w:p w14:paraId="5F32E9E3" w14:textId="77777777" w:rsidR="00806078" w:rsidRPr="003629FD" w:rsidRDefault="00806078" w:rsidP="00816C8A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629FD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商号又は名称</w:t>
            </w:r>
          </w:p>
        </w:tc>
        <w:tc>
          <w:tcPr>
            <w:tcW w:w="6945" w:type="dxa"/>
            <w:vAlign w:val="center"/>
          </w:tcPr>
          <w:p w14:paraId="3F4390B7" w14:textId="77777777" w:rsidR="00806078" w:rsidRPr="003629FD" w:rsidRDefault="00806078" w:rsidP="00816C8A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3629FD" w:rsidRPr="003629FD" w14:paraId="737D7A80" w14:textId="77777777" w:rsidTr="00D46025">
        <w:trPr>
          <w:trHeight w:val="624"/>
        </w:trPr>
        <w:tc>
          <w:tcPr>
            <w:tcW w:w="2694" w:type="dxa"/>
            <w:vAlign w:val="center"/>
          </w:tcPr>
          <w:p w14:paraId="7235458B" w14:textId="77777777" w:rsidR="00806078" w:rsidRPr="003629FD" w:rsidRDefault="00806078" w:rsidP="00816C8A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629FD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代表者職氏名</w:t>
            </w:r>
          </w:p>
        </w:tc>
        <w:tc>
          <w:tcPr>
            <w:tcW w:w="6945" w:type="dxa"/>
            <w:vAlign w:val="center"/>
          </w:tcPr>
          <w:p w14:paraId="00B9D06C" w14:textId="77777777" w:rsidR="00806078" w:rsidRPr="003629FD" w:rsidRDefault="00806078" w:rsidP="00816C8A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3629FD" w:rsidRPr="003629FD" w14:paraId="05FBEA55" w14:textId="77777777" w:rsidTr="00D46025">
        <w:trPr>
          <w:trHeight w:val="624"/>
        </w:trPr>
        <w:tc>
          <w:tcPr>
            <w:tcW w:w="2694" w:type="dxa"/>
            <w:vAlign w:val="center"/>
          </w:tcPr>
          <w:p w14:paraId="2FD17457" w14:textId="77777777" w:rsidR="00806078" w:rsidRPr="003629FD" w:rsidRDefault="00806078" w:rsidP="00816C8A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629FD">
              <w:rPr>
                <w:rFonts w:asciiTheme="majorEastAsia" w:eastAsiaTheme="majorEastAsia" w:hAnsiTheme="majorEastAsia"/>
                <w:color w:val="000000" w:themeColor="text1"/>
                <w:spacing w:val="165"/>
                <w:kern w:val="0"/>
                <w:sz w:val="22"/>
                <w:fitText w:val="1320" w:id="1923839488"/>
              </w:rPr>
              <w:t>所在</w:t>
            </w:r>
            <w:r w:rsidRPr="003629FD">
              <w:rPr>
                <w:rFonts w:asciiTheme="majorEastAsia" w:eastAsiaTheme="majorEastAsia" w:hAnsiTheme="majorEastAsia"/>
                <w:color w:val="000000" w:themeColor="text1"/>
                <w:kern w:val="0"/>
                <w:sz w:val="22"/>
                <w:fitText w:val="1320" w:id="1923839488"/>
              </w:rPr>
              <w:t>地</w:t>
            </w:r>
          </w:p>
        </w:tc>
        <w:tc>
          <w:tcPr>
            <w:tcW w:w="6945" w:type="dxa"/>
            <w:vAlign w:val="center"/>
          </w:tcPr>
          <w:p w14:paraId="11690BF1" w14:textId="77777777" w:rsidR="00806078" w:rsidRPr="003629FD" w:rsidRDefault="00806078" w:rsidP="00816C8A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3629FD" w:rsidRPr="003629FD" w14:paraId="16834002" w14:textId="77777777" w:rsidTr="00D46025">
        <w:trPr>
          <w:trHeight w:val="624"/>
        </w:trPr>
        <w:tc>
          <w:tcPr>
            <w:tcW w:w="2694" w:type="dxa"/>
            <w:vAlign w:val="center"/>
          </w:tcPr>
          <w:p w14:paraId="2C5960D3" w14:textId="77777777" w:rsidR="008F0C65" w:rsidRPr="003629FD" w:rsidRDefault="008F0C65" w:rsidP="008F0C65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629FD">
              <w:rPr>
                <w:rFonts w:asciiTheme="majorEastAsia" w:eastAsiaTheme="majorEastAsia" w:hAnsiTheme="majorEastAsia"/>
                <w:color w:val="000000" w:themeColor="text1"/>
                <w:spacing w:val="73"/>
                <w:kern w:val="0"/>
                <w:sz w:val="22"/>
                <w:fitText w:val="1320" w:id="1923839744"/>
              </w:rPr>
              <w:t>担当部</w:t>
            </w:r>
            <w:r w:rsidRPr="003629FD">
              <w:rPr>
                <w:rFonts w:asciiTheme="majorEastAsia" w:eastAsiaTheme="majorEastAsia" w:hAnsiTheme="majorEastAsia"/>
                <w:color w:val="000000" w:themeColor="text1"/>
                <w:spacing w:val="1"/>
                <w:kern w:val="0"/>
                <w:sz w:val="22"/>
                <w:fitText w:val="1320" w:id="1923839744"/>
              </w:rPr>
              <w:t>署</w:t>
            </w:r>
          </w:p>
          <w:p w14:paraId="7BE43CFD" w14:textId="77777777" w:rsidR="00806078" w:rsidRPr="003629FD" w:rsidRDefault="008F0C65" w:rsidP="00D46025">
            <w:pPr>
              <w:wordWrap w:val="0"/>
              <w:autoSpaceDE w:val="0"/>
              <w:autoSpaceDN w:val="0"/>
              <w:snapToGrid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629FD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（報告書に関する問合せ先</w:t>
            </w:r>
            <w:r w:rsidR="00806078" w:rsidRPr="003629FD">
              <w:rPr>
                <w:rFonts w:asciiTheme="majorEastAsia" w:eastAsiaTheme="majorEastAsia" w:hAnsiTheme="majorEastAsia"/>
                <w:color w:val="000000" w:themeColor="text1"/>
                <w:sz w:val="18"/>
              </w:rPr>
              <w:t>）</w:t>
            </w:r>
          </w:p>
        </w:tc>
        <w:tc>
          <w:tcPr>
            <w:tcW w:w="6945" w:type="dxa"/>
            <w:vAlign w:val="center"/>
          </w:tcPr>
          <w:p w14:paraId="7E04BAE8" w14:textId="77777777" w:rsidR="00806078" w:rsidRPr="003629FD" w:rsidRDefault="00806078" w:rsidP="00816C8A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3629FD" w:rsidRPr="003629FD" w14:paraId="0B5B3916" w14:textId="77777777" w:rsidTr="00D46025">
        <w:trPr>
          <w:trHeight w:val="624"/>
        </w:trPr>
        <w:tc>
          <w:tcPr>
            <w:tcW w:w="2694" w:type="dxa"/>
            <w:vAlign w:val="center"/>
          </w:tcPr>
          <w:p w14:paraId="443B4B97" w14:textId="77777777" w:rsidR="00806078" w:rsidRPr="003629FD" w:rsidRDefault="00806078" w:rsidP="00816C8A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629FD">
              <w:rPr>
                <w:rFonts w:asciiTheme="majorEastAsia" w:eastAsiaTheme="majorEastAsia" w:hAnsiTheme="majorEastAsia"/>
                <w:color w:val="000000" w:themeColor="text1"/>
                <w:spacing w:val="73"/>
                <w:kern w:val="0"/>
                <w:sz w:val="22"/>
                <w:fitText w:val="1320" w:id="1923839489"/>
              </w:rPr>
              <w:t>担当者</w:t>
            </w:r>
            <w:r w:rsidRPr="003629FD">
              <w:rPr>
                <w:rFonts w:asciiTheme="majorEastAsia" w:eastAsiaTheme="majorEastAsia" w:hAnsiTheme="majorEastAsia"/>
                <w:color w:val="000000" w:themeColor="text1"/>
                <w:spacing w:val="1"/>
                <w:kern w:val="0"/>
                <w:sz w:val="22"/>
                <w:fitText w:val="1320" w:id="1923839489"/>
              </w:rPr>
              <w:t>名</w:t>
            </w:r>
          </w:p>
        </w:tc>
        <w:tc>
          <w:tcPr>
            <w:tcW w:w="6945" w:type="dxa"/>
            <w:vAlign w:val="center"/>
          </w:tcPr>
          <w:p w14:paraId="31CFC8E8" w14:textId="77777777" w:rsidR="00806078" w:rsidRPr="003629FD" w:rsidRDefault="00806078" w:rsidP="00816C8A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3629FD" w:rsidRPr="003629FD" w14:paraId="5F6C4EEC" w14:textId="77777777" w:rsidTr="00D46025">
        <w:trPr>
          <w:trHeight w:val="624"/>
        </w:trPr>
        <w:tc>
          <w:tcPr>
            <w:tcW w:w="2694" w:type="dxa"/>
            <w:vAlign w:val="center"/>
          </w:tcPr>
          <w:p w14:paraId="45A9BB70" w14:textId="77777777" w:rsidR="00806078" w:rsidRPr="003629FD" w:rsidRDefault="00806078" w:rsidP="00816C8A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629FD">
              <w:rPr>
                <w:rFonts w:asciiTheme="majorEastAsia" w:eastAsiaTheme="majorEastAsia" w:hAnsiTheme="majorEastAsia"/>
                <w:color w:val="000000" w:themeColor="text1"/>
                <w:spacing w:val="73"/>
                <w:kern w:val="0"/>
                <w:sz w:val="22"/>
                <w:fitText w:val="1320" w:id="1923839490"/>
              </w:rPr>
              <w:t>電話番</w:t>
            </w:r>
            <w:r w:rsidRPr="003629FD">
              <w:rPr>
                <w:rFonts w:asciiTheme="majorEastAsia" w:eastAsiaTheme="majorEastAsia" w:hAnsiTheme="majorEastAsia"/>
                <w:color w:val="000000" w:themeColor="text1"/>
                <w:spacing w:val="1"/>
                <w:kern w:val="0"/>
                <w:sz w:val="22"/>
                <w:fitText w:val="1320" w:id="1923839490"/>
              </w:rPr>
              <w:t>号</w:t>
            </w:r>
          </w:p>
        </w:tc>
        <w:tc>
          <w:tcPr>
            <w:tcW w:w="6945" w:type="dxa"/>
            <w:vAlign w:val="center"/>
          </w:tcPr>
          <w:p w14:paraId="1B88853E" w14:textId="77777777" w:rsidR="00806078" w:rsidRPr="003629FD" w:rsidRDefault="00806078" w:rsidP="00816C8A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</w:tbl>
    <w:p w14:paraId="591CA4CD" w14:textId="77777777" w:rsidR="00806078" w:rsidRPr="003629FD" w:rsidRDefault="00806078" w:rsidP="008E637A">
      <w:pPr>
        <w:wordWrap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9511631" w14:textId="77777777" w:rsidR="00FD0146" w:rsidRPr="003629FD" w:rsidRDefault="00FD0146" w:rsidP="008E637A">
      <w:pPr>
        <w:wordWrap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498"/>
        <w:gridCol w:w="1958"/>
        <w:gridCol w:w="419"/>
        <w:gridCol w:w="703"/>
        <w:gridCol w:w="843"/>
        <w:gridCol w:w="2099"/>
      </w:tblGrid>
      <w:tr w:rsidR="003629FD" w:rsidRPr="003629FD" w14:paraId="0D81FF2B" w14:textId="77777777" w:rsidTr="00493ED1">
        <w:trPr>
          <w:trHeight w:val="397"/>
        </w:trPr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AEB29FC" w14:textId="77777777" w:rsidR="00806078" w:rsidRPr="003629FD" w:rsidRDefault="00054FC3" w:rsidP="00A54F3D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629FD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環境評価</w:t>
            </w:r>
            <w:r w:rsidR="00A54F3D" w:rsidRPr="003629FD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項目</w:t>
            </w:r>
          </w:p>
        </w:tc>
        <w:tc>
          <w:tcPr>
            <w:tcW w:w="3119" w:type="dxa"/>
            <w:gridSpan w:val="3"/>
            <w:shd w:val="clear" w:color="auto" w:fill="D9D9D9" w:themeFill="background1" w:themeFillShade="D9"/>
            <w:vAlign w:val="center"/>
          </w:tcPr>
          <w:p w14:paraId="6AB67665" w14:textId="77777777" w:rsidR="00806078" w:rsidRPr="003629FD" w:rsidRDefault="00806078" w:rsidP="003A7BF7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629FD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数値等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4E8F653" w14:textId="77777777" w:rsidR="00806078" w:rsidRPr="003629FD" w:rsidRDefault="003A7BF7" w:rsidP="003A7BF7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629FD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点数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83ED51A" w14:textId="77777777" w:rsidR="00806078" w:rsidRPr="003629FD" w:rsidRDefault="0099506A" w:rsidP="003A7BF7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629FD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確認</w:t>
            </w:r>
            <w:r w:rsidR="003A7BF7" w:rsidRPr="003629FD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資料</w:t>
            </w:r>
          </w:p>
        </w:tc>
      </w:tr>
      <w:tr w:rsidR="003629FD" w:rsidRPr="003629FD" w14:paraId="27DCBB1B" w14:textId="77777777" w:rsidTr="000A7ED7">
        <w:trPr>
          <w:trHeight w:val="680"/>
        </w:trPr>
        <w:tc>
          <w:tcPr>
            <w:tcW w:w="3544" w:type="dxa"/>
          </w:tcPr>
          <w:p w14:paraId="4F26DB5A" w14:textId="2B9F160D" w:rsidR="00917ED5" w:rsidRPr="003629FD" w:rsidRDefault="00EC3C71" w:rsidP="00F71332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629F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令和</w:t>
            </w:r>
            <w:r w:rsidR="00FD0146" w:rsidRPr="003629F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６</w:t>
            </w:r>
            <w:r w:rsidR="00917ED5" w:rsidRPr="003629F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年度の1kWh当たりの二酸化炭素排出係数（調整後排出係数）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14:paraId="20B9F785" w14:textId="77777777" w:rsidR="00917ED5" w:rsidRPr="003629FD" w:rsidRDefault="00917ED5" w:rsidP="00545EDD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14:paraId="19596B68" w14:textId="77777777" w:rsidR="00917ED5" w:rsidRPr="003629FD" w:rsidRDefault="00917ED5" w:rsidP="003A7BF7">
            <w:pPr>
              <w:wordWrap w:val="0"/>
              <w:autoSpaceDE w:val="0"/>
              <w:autoSpaceDN w:val="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629FD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kg-CO</w:t>
            </w:r>
            <w:r w:rsidRPr="003629FD">
              <w:rPr>
                <w:rFonts w:asciiTheme="majorEastAsia" w:eastAsiaTheme="majorEastAsia" w:hAnsiTheme="majorEastAsia" w:hint="eastAsia"/>
                <w:color w:val="000000" w:themeColor="text1"/>
                <w:sz w:val="18"/>
                <w:vertAlign w:val="subscript"/>
              </w:rPr>
              <w:t>2</w:t>
            </w:r>
            <w:r w:rsidRPr="003629FD">
              <w:rPr>
                <w:rFonts w:asciiTheme="majorEastAsia" w:eastAsiaTheme="majorEastAsia" w:hAnsiTheme="majorEastAsia" w:hint="eastAsia"/>
                <w:color w:val="000000" w:themeColor="text1"/>
                <w:sz w:val="18"/>
              </w:rPr>
              <w:t>/kWh</w:t>
            </w:r>
          </w:p>
        </w:tc>
        <w:tc>
          <w:tcPr>
            <w:tcW w:w="850" w:type="dxa"/>
            <w:vAlign w:val="center"/>
          </w:tcPr>
          <w:p w14:paraId="167A3034" w14:textId="77777777" w:rsidR="00917ED5" w:rsidRPr="003629FD" w:rsidRDefault="00917ED5" w:rsidP="003A7BF7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897EFF0" w14:textId="77777777" w:rsidR="00917ED5" w:rsidRPr="003629FD" w:rsidRDefault="00917ED5" w:rsidP="003A7BF7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3629FD" w:rsidRPr="003629FD" w14:paraId="3641CC60" w14:textId="77777777" w:rsidTr="000A7ED7">
        <w:trPr>
          <w:trHeight w:val="680"/>
        </w:trPr>
        <w:tc>
          <w:tcPr>
            <w:tcW w:w="3544" w:type="dxa"/>
          </w:tcPr>
          <w:p w14:paraId="5A02CA62" w14:textId="7F755F4D" w:rsidR="00917ED5" w:rsidRPr="003629FD" w:rsidRDefault="00EC3C71" w:rsidP="00F71332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629FD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</w:rPr>
              <w:t>令和</w:t>
            </w:r>
            <w:r w:rsidR="00FD0146" w:rsidRPr="003629FD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</w:rPr>
              <w:t>６</w:t>
            </w:r>
            <w:r w:rsidR="00917ED5" w:rsidRPr="003629FD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</w:rPr>
              <w:t>年度の未利用エネルギー</w:t>
            </w:r>
            <w:r w:rsidR="009F1F93" w:rsidRPr="003629FD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</w:rPr>
              <w:t>の</w:t>
            </w:r>
            <w:r w:rsidR="00917ED5" w:rsidRPr="003629F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活用状況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381AE7B2" w14:textId="77777777" w:rsidR="00917ED5" w:rsidRPr="003629FD" w:rsidRDefault="00917ED5" w:rsidP="00545EDD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7B376630" w14:textId="77777777" w:rsidR="00917ED5" w:rsidRPr="003629FD" w:rsidRDefault="00917ED5" w:rsidP="00917ED5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629F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%</w:t>
            </w:r>
          </w:p>
        </w:tc>
        <w:tc>
          <w:tcPr>
            <w:tcW w:w="850" w:type="dxa"/>
            <w:vAlign w:val="center"/>
          </w:tcPr>
          <w:p w14:paraId="17582711" w14:textId="77777777" w:rsidR="00917ED5" w:rsidRPr="003629FD" w:rsidRDefault="00917ED5" w:rsidP="003A7BF7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BDF72BF" w14:textId="77777777" w:rsidR="00917ED5" w:rsidRPr="003629FD" w:rsidRDefault="00917ED5" w:rsidP="003A7BF7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3629FD">
              <w:rPr>
                <w:rFonts w:ascii="ＭＳ 明朝" w:eastAsia="ＭＳ 明朝" w:hAnsi="ＭＳ 明朝"/>
                <w:color w:val="000000" w:themeColor="text1"/>
              </w:rPr>
              <w:t>算出根拠となる書類</w:t>
            </w:r>
          </w:p>
        </w:tc>
      </w:tr>
      <w:tr w:rsidR="003629FD" w:rsidRPr="003629FD" w14:paraId="2250299E" w14:textId="77777777" w:rsidTr="000A7ED7">
        <w:trPr>
          <w:trHeight w:val="680"/>
        </w:trPr>
        <w:tc>
          <w:tcPr>
            <w:tcW w:w="3544" w:type="dxa"/>
          </w:tcPr>
          <w:p w14:paraId="154A4131" w14:textId="70AC73DD" w:rsidR="00917ED5" w:rsidRPr="003629FD" w:rsidRDefault="00EC3C71" w:rsidP="00F71332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629F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令和</w:t>
            </w:r>
            <w:r w:rsidR="00FD0146" w:rsidRPr="003629F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６</w:t>
            </w:r>
            <w:r w:rsidR="00917ED5" w:rsidRPr="003629F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年度の再生可能エネルギー</w:t>
            </w:r>
            <w:r w:rsidR="009F1F93" w:rsidRPr="003629F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の</w:t>
            </w:r>
            <w:r w:rsidR="00917ED5" w:rsidRPr="003629F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導入状況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14:paraId="5CB39EC2" w14:textId="77777777" w:rsidR="00917ED5" w:rsidRPr="003629FD" w:rsidRDefault="00917ED5" w:rsidP="00545EDD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09" w:type="dxa"/>
            <w:tcBorders>
              <w:left w:val="nil"/>
            </w:tcBorders>
            <w:vAlign w:val="center"/>
          </w:tcPr>
          <w:p w14:paraId="71DE6DE3" w14:textId="77777777" w:rsidR="00917ED5" w:rsidRPr="003629FD" w:rsidRDefault="00917ED5" w:rsidP="00917ED5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629F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%</w:t>
            </w:r>
          </w:p>
        </w:tc>
        <w:tc>
          <w:tcPr>
            <w:tcW w:w="850" w:type="dxa"/>
            <w:vAlign w:val="center"/>
          </w:tcPr>
          <w:p w14:paraId="7D2A8F81" w14:textId="77777777" w:rsidR="00917ED5" w:rsidRPr="003629FD" w:rsidRDefault="00917ED5" w:rsidP="003A7BF7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4D03362" w14:textId="77777777" w:rsidR="00917ED5" w:rsidRPr="003629FD" w:rsidRDefault="00917ED5" w:rsidP="003A7BF7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3629FD">
              <w:rPr>
                <w:rFonts w:ascii="ＭＳ 明朝" w:eastAsia="ＭＳ 明朝" w:hAnsi="ＭＳ 明朝"/>
                <w:color w:val="000000" w:themeColor="text1"/>
              </w:rPr>
              <w:t>算出根拠となる書類</w:t>
            </w:r>
          </w:p>
        </w:tc>
      </w:tr>
      <w:tr w:rsidR="003629FD" w:rsidRPr="003629FD" w14:paraId="3C4B1314" w14:textId="77777777" w:rsidTr="000A7ED7">
        <w:trPr>
          <w:trHeight w:val="680"/>
        </w:trPr>
        <w:tc>
          <w:tcPr>
            <w:tcW w:w="3544" w:type="dxa"/>
            <w:tcBorders>
              <w:bottom w:val="double" w:sz="4" w:space="0" w:color="auto"/>
            </w:tcBorders>
          </w:tcPr>
          <w:p w14:paraId="78596544" w14:textId="77777777" w:rsidR="009E7973" w:rsidRPr="003629FD" w:rsidRDefault="00C135A6" w:rsidP="009E7973">
            <w:pPr>
              <w:autoSpaceDE w:val="0"/>
              <w:autoSpaceDN w:val="0"/>
              <w:snapToGrid w:val="0"/>
              <w:spacing w:beforeLines="10" w:before="36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629FD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</w:rPr>
              <w:t>・</w:t>
            </w:r>
            <w:r w:rsidR="009E7973" w:rsidRPr="003629F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需要家に対する省エネルギーに関する情報提供、簡易的なディマンド・リスポンスの取組</w:t>
            </w:r>
          </w:p>
          <w:p w14:paraId="188EDDDD" w14:textId="77777777" w:rsidR="009E7973" w:rsidRPr="003629FD" w:rsidRDefault="009E7973" w:rsidP="009E7973">
            <w:pPr>
              <w:autoSpaceDE w:val="0"/>
              <w:autoSpaceDN w:val="0"/>
              <w:snapToGrid w:val="0"/>
              <w:spacing w:beforeLines="10" w:before="36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629FD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・地域における持続的な再生可能エネルギー電気の創出・利用に向けた取組</w:t>
            </w:r>
          </w:p>
          <w:p w14:paraId="3BE21A03" w14:textId="77777777" w:rsidR="00806078" w:rsidRPr="003629FD" w:rsidRDefault="00806078" w:rsidP="00C135A6">
            <w:pPr>
              <w:wordWrap w:val="0"/>
              <w:autoSpaceDE w:val="0"/>
              <w:autoSpaceDN w:val="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3119" w:type="dxa"/>
            <w:gridSpan w:val="3"/>
            <w:tcBorders>
              <w:bottom w:val="double" w:sz="4" w:space="0" w:color="auto"/>
            </w:tcBorders>
            <w:vAlign w:val="center"/>
          </w:tcPr>
          <w:p w14:paraId="6C0CBDCD" w14:textId="77777777" w:rsidR="00806078" w:rsidRPr="003629FD" w:rsidRDefault="004F4C06" w:rsidP="004F4C06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629FD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有　・　無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3FDA6413" w14:textId="77777777" w:rsidR="00806078" w:rsidRPr="003629FD" w:rsidRDefault="00806078" w:rsidP="00917ED5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383DF775" w14:textId="77777777" w:rsidR="00806078" w:rsidRPr="003629FD" w:rsidRDefault="003A7BF7" w:rsidP="00917ED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  <w:r w:rsidRPr="003629FD">
              <w:rPr>
                <w:rFonts w:ascii="ＭＳ 明朝" w:eastAsia="ＭＳ 明朝" w:hAnsi="ＭＳ 明朝"/>
                <w:color w:val="000000" w:themeColor="text1"/>
              </w:rPr>
              <w:t>取組が分かる書類</w:t>
            </w:r>
          </w:p>
        </w:tc>
      </w:tr>
      <w:tr w:rsidR="003629FD" w:rsidRPr="003629FD" w14:paraId="1D6269FE" w14:textId="77777777" w:rsidTr="002E6EE3">
        <w:trPr>
          <w:trHeight w:val="737"/>
        </w:trPr>
        <w:tc>
          <w:tcPr>
            <w:tcW w:w="6663" w:type="dxa"/>
            <w:gridSpan w:val="4"/>
            <w:vAlign w:val="center"/>
          </w:tcPr>
          <w:p w14:paraId="2727BC5C" w14:textId="77777777" w:rsidR="00655B2B" w:rsidRPr="003629FD" w:rsidRDefault="00655B2B" w:rsidP="00655B2B">
            <w:pPr>
              <w:wordWrap w:val="0"/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3629FD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合</w:t>
            </w:r>
            <w:r w:rsidR="002E6EE3" w:rsidRPr="003629FD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 xml:space="preserve">　　</w:t>
            </w:r>
            <w:r w:rsidRPr="003629FD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計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3A71E3F3" w14:textId="77777777" w:rsidR="00655B2B" w:rsidRPr="003629FD" w:rsidRDefault="00655B2B" w:rsidP="00917ED5">
            <w:pPr>
              <w:wordWrap w:val="0"/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double" w:sz="4" w:space="0" w:color="auto"/>
              <w:tl2br w:val="single" w:sz="4" w:space="0" w:color="auto"/>
            </w:tcBorders>
            <w:vAlign w:val="center"/>
          </w:tcPr>
          <w:p w14:paraId="3E42A28A" w14:textId="77777777" w:rsidR="00655B2B" w:rsidRPr="003629FD" w:rsidRDefault="00655B2B" w:rsidP="00917ED5">
            <w:pPr>
              <w:wordWrap w:val="0"/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388F14A" w14:textId="77777777" w:rsidR="003319F6" w:rsidRPr="003629FD" w:rsidRDefault="003319F6" w:rsidP="003319F6">
      <w:pPr>
        <w:wordWrap w:val="0"/>
        <w:autoSpaceDE w:val="0"/>
        <w:autoSpaceDN w:val="0"/>
        <w:spacing w:line="360" w:lineRule="auto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179D90AE" w14:textId="77777777" w:rsidR="0068532D" w:rsidRPr="003629FD" w:rsidRDefault="0068532D" w:rsidP="008E637A">
      <w:pPr>
        <w:wordWrap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3629FD">
        <w:rPr>
          <w:rFonts w:ascii="ＭＳ 明朝" w:eastAsia="ＭＳ 明朝" w:hAnsi="ＭＳ 明朝" w:hint="eastAsia"/>
          <w:color w:val="000000" w:themeColor="text1"/>
          <w:sz w:val="22"/>
        </w:rPr>
        <w:t xml:space="preserve">　上記の報告内容に相違ないことを誓約します。</w:t>
      </w:r>
    </w:p>
    <w:p w14:paraId="12C4332A" w14:textId="77777777" w:rsidR="0068532D" w:rsidRPr="003629FD" w:rsidRDefault="0068532D" w:rsidP="008E637A">
      <w:pPr>
        <w:wordWrap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0BEB7E78" w14:textId="77777777" w:rsidR="0068532D" w:rsidRPr="003629FD" w:rsidRDefault="0068532D" w:rsidP="008E637A">
      <w:pPr>
        <w:wordWrap w:val="0"/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3629FD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BF5E9A" w:rsidRPr="003629FD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Pr="003629FD">
        <w:rPr>
          <w:rFonts w:ascii="ＭＳ 明朝" w:eastAsia="ＭＳ 明朝" w:hAnsi="ＭＳ 明朝" w:hint="eastAsia"/>
          <w:color w:val="000000" w:themeColor="text1"/>
          <w:sz w:val="22"/>
        </w:rPr>
        <w:t xml:space="preserve">　　年　　月　　日</w:t>
      </w:r>
    </w:p>
    <w:p w14:paraId="645F7B83" w14:textId="77777777" w:rsidR="0068532D" w:rsidRPr="00AC17F1" w:rsidRDefault="0068532D" w:rsidP="0068532D">
      <w:pPr>
        <w:wordWrap w:val="0"/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3629FD">
        <w:rPr>
          <w:rFonts w:ascii="ＭＳ 明朝" w:eastAsia="ＭＳ 明朝" w:hAnsi="ＭＳ 明朝" w:hint="eastAsia"/>
          <w:color w:val="000000" w:themeColor="text1"/>
          <w:sz w:val="22"/>
        </w:rPr>
        <w:t xml:space="preserve">代表者職氏名　　　　　　　　　　　</w:t>
      </w:r>
      <w:r w:rsidR="00E0295B" w:rsidRPr="003629FD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3629FD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  <w:r w:rsidR="004D656D" w:rsidRPr="003629FD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</w:t>
      </w:r>
      <w:r w:rsidR="004D656D" w:rsidRPr="00AC17F1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Pr="00AC17F1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</w:p>
    <w:sectPr w:rsidR="0068532D" w:rsidRPr="00AC17F1" w:rsidSect="007D1791">
      <w:pgSz w:w="11906" w:h="16838"/>
      <w:pgMar w:top="851" w:right="1134" w:bottom="851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6A44A" w14:textId="77777777" w:rsidR="002D2B27" w:rsidRDefault="002D2B27" w:rsidP="001216ED">
      <w:r>
        <w:separator/>
      </w:r>
    </w:p>
  </w:endnote>
  <w:endnote w:type="continuationSeparator" w:id="0">
    <w:p w14:paraId="2951C75C" w14:textId="77777777" w:rsidR="002D2B27" w:rsidRDefault="002D2B27" w:rsidP="0012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B549A" w14:textId="77777777" w:rsidR="002D2B27" w:rsidRDefault="002D2B27" w:rsidP="001216ED">
      <w:r>
        <w:separator/>
      </w:r>
    </w:p>
  </w:footnote>
  <w:footnote w:type="continuationSeparator" w:id="0">
    <w:p w14:paraId="0FA57A21" w14:textId="77777777" w:rsidR="002D2B27" w:rsidRDefault="002D2B27" w:rsidP="00121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257D"/>
    <w:multiLevelType w:val="hybridMultilevel"/>
    <w:tmpl w:val="75362D9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0592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1E5"/>
    <w:rsid w:val="00002E30"/>
    <w:rsid w:val="00017458"/>
    <w:rsid w:val="00024C76"/>
    <w:rsid w:val="00037BA4"/>
    <w:rsid w:val="00040190"/>
    <w:rsid w:val="00041850"/>
    <w:rsid w:val="0004540E"/>
    <w:rsid w:val="00054FC3"/>
    <w:rsid w:val="00091731"/>
    <w:rsid w:val="000A2FE7"/>
    <w:rsid w:val="000A7051"/>
    <w:rsid w:val="000A7ED7"/>
    <w:rsid w:val="000E3902"/>
    <w:rsid w:val="000E6D32"/>
    <w:rsid w:val="001216ED"/>
    <w:rsid w:val="0018711E"/>
    <w:rsid w:val="00194485"/>
    <w:rsid w:val="001A27D2"/>
    <w:rsid w:val="00233816"/>
    <w:rsid w:val="0026774B"/>
    <w:rsid w:val="00275163"/>
    <w:rsid w:val="00290383"/>
    <w:rsid w:val="002D2B27"/>
    <w:rsid w:val="002E6EE3"/>
    <w:rsid w:val="0030241C"/>
    <w:rsid w:val="003036B1"/>
    <w:rsid w:val="003319F6"/>
    <w:rsid w:val="00340C3D"/>
    <w:rsid w:val="003629FD"/>
    <w:rsid w:val="003A7BF7"/>
    <w:rsid w:val="003E41E3"/>
    <w:rsid w:val="00402662"/>
    <w:rsid w:val="00424085"/>
    <w:rsid w:val="00425D65"/>
    <w:rsid w:val="0046792E"/>
    <w:rsid w:val="0048243D"/>
    <w:rsid w:val="00483DD0"/>
    <w:rsid w:val="00493ED1"/>
    <w:rsid w:val="004961D2"/>
    <w:rsid w:val="004A2A54"/>
    <w:rsid w:val="004D656D"/>
    <w:rsid w:val="004F0397"/>
    <w:rsid w:val="004F4C06"/>
    <w:rsid w:val="005312C6"/>
    <w:rsid w:val="00531BCC"/>
    <w:rsid w:val="00545EDD"/>
    <w:rsid w:val="00587E4D"/>
    <w:rsid w:val="005E7416"/>
    <w:rsid w:val="00617739"/>
    <w:rsid w:val="00631AE5"/>
    <w:rsid w:val="0064743E"/>
    <w:rsid w:val="00655B2B"/>
    <w:rsid w:val="00663147"/>
    <w:rsid w:val="00674062"/>
    <w:rsid w:val="0068532D"/>
    <w:rsid w:val="006A3279"/>
    <w:rsid w:val="006B0202"/>
    <w:rsid w:val="006D1ACB"/>
    <w:rsid w:val="006E5E9C"/>
    <w:rsid w:val="006F1E60"/>
    <w:rsid w:val="00747792"/>
    <w:rsid w:val="00752097"/>
    <w:rsid w:val="00773ED6"/>
    <w:rsid w:val="007869A8"/>
    <w:rsid w:val="007A2B1A"/>
    <w:rsid w:val="007D0658"/>
    <w:rsid w:val="007D1791"/>
    <w:rsid w:val="007D6F9B"/>
    <w:rsid w:val="00806078"/>
    <w:rsid w:val="00811EB9"/>
    <w:rsid w:val="00816C8A"/>
    <w:rsid w:val="0083054B"/>
    <w:rsid w:val="00874A05"/>
    <w:rsid w:val="00880309"/>
    <w:rsid w:val="0089026B"/>
    <w:rsid w:val="008E637A"/>
    <w:rsid w:val="008F0C65"/>
    <w:rsid w:val="00900A7A"/>
    <w:rsid w:val="00903594"/>
    <w:rsid w:val="0090366E"/>
    <w:rsid w:val="00917ED5"/>
    <w:rsid w:val="00923A10"/>
    <w:rsid w:val="00932BB4"/>
    <w:rsid w:val="00943CFF"/>
    <w:rsid w:val="00954F30"/>
    <w:rsid w:val="0099506A"/>
    <w:rsid w:val="009A2F0B"/>
    <w:rsid w:val="009A6F2C"/>
    <w:rsid w:val="009B1031"/>
    <w:rsid w:val="009C06BC"/>
    <w:rsid w:val="009E7973"/>
    <w:rsid w:val="009F1F93"/>
    <w:rsid w:val="00A11447"/>
    <w:rsid w:val="00A35DD2"/>
    <w:rsid w:val="00A54F3D"/>
    <w:rsid w:val="00A6214D"/>
    <w:rsid w:val="00A921E5"/>
    <w:rsid w:val="00AB2C76"/>
    <w:rsid w:val="00AC17F1"/>
    <w:rsid w:val="00AD525B"/>
    <w:rsid w:val="00AE1B25"/>
    <w:rsid w:val="00B01890"/>
    <w:rsid w:val="00B15C73"/>
    <w:rsid w:val="00B3119F"/>
    <w:rsid w:val="00B32C34"/>
    <w:rsid w:val="00B5162A"/>
    <w:rsid w:val="00B61407"/>
    <w:rsid w:val="00B773E5"/>
    <w:rsid w:val="00BA568A"/>
    <w:rsid w:val="00BB5F91"/>
    <w:rsid w:val="00BC670A"/>
    <w:rsid w:val="00BF5888"/>
    <w:rsid w:val="00BF5E9A"/>
    <w:rsid w:val="00C135A6"/>
    <w:rsid w:val="00C167C3"/>
    <w:rsid w:val="00C35C9F"/>
    <w:rsid w:val="00C425A3"/>
    <w:rsid w:val="00C53B00"/>
    <w:rsid w:val="00C55E9A"/>
    <w:rsid w:val="00D4201E"/>
    <w:rsid w:val="00D46025"/>
    <w:rsid w:val="00D67816"/>
    <w:rsid w:val="00D70383"/>
    <w:rsid w:val="00DA15C9"/>
    <w:rsid w:val="00DB28E5"/>
    <w:rsid w:val="00DC455E"/>
    <w:rsid w:val="00E0295B"/>
    <w:rsid w:val="00E20F16"/>
    <w:rsid w:val="00E221B6"/>
    <w:rsid w:val="00E37B5F"/>
    <w:rsid w:val="00E92EA3"/>
    <w:rsid w:val="00EC3C71"/>
    <w:rsid w:val="00EC583C"/>
    <w:rsid w:val="00ED61B9"/>
    <w:rsid w:val="00EE2282"/>
    <w:rsid w:val="00EE7168"/>
    <w:rsid w:val="00F4202D"/>
    <w:rsid w:val="00F611D4"/>
    <w:rsid w:val="00F71332"/>
    <w:rsid w:val="00F83FA4"/>
    <w:rsid w:val="00F96F51"/>
    <w:rsid w:val="00FD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3F9E28F"/>
  <w15:docId w15:val="{C1503642-B4C1-4A15-9E9E-33BFB448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37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216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216ED"/>
  </w:style>
  <w:style w:type="paragraph" w:styleId="a7">
    <w:name w:val="footer"/>
    <w:basedOn w:val="a"/>
    <w:link w:val="a8"/>
    <w:uiPriority w:val="99"/>
    <w:unhideWhenUsed/>
    <w:rsid w:val="001216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216ED"/>
  </w:style>
  <w:style w:type="character" w:styleId="a9">
    <w:name w:val="Placeholder Text"/>
    <w:basedOn w:val="a0"/>
    <w:uiPriority w:val="99"/>
    <w:semiHidden/>
    <w:rsid w:val="005312C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531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312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BACC3-8DE7-4E3A-A255-1C50905B8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137545</dc:creator>
  <cp:lastModifiedBy>前橋 旭</cp:lastModifiedBy>
  <cp:revision>2</cp:revision>
  <cp:lastPrinted>2019-02-28T05:40:00Z</cp:lastPrinted>
  <dcterms:created xsi:type="dcterms:W3CDTF">2026-04-03T07:26:00Z</dcterms:created>
  <dcterms:modified xsi:type="dcterms:W3CDTF">2026-04-03T07:26:00Z</dcterms:modified>
</cp:coreProperties>
</file>