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EF11" w14:textId="77777777" w:rsidR="00DC5C77" w:rsidRPr="008C71FB" w:rsidRDefault="00DC5C77" w:rsidP="006C4B8F">
      <w:pPr>
        <w:adjustRightInd/>
        <w:spacing w:line="336" w:lineRule="exact"/>
        <w:rPr>
          <w:rFonts w:ascii="ＭＳ 明朝"/>
          <w:color w:val="auto"/>
          <w:spacing w:val="2"/>
        </w:rPr>
      </w:pPr>
      <w:r w:rsidRPr="008C71FB">
        <w:rPr>
          <w:rFonts w:ascii="ＭＳ 明朝" w:eastAsia="ＭＳ ゴシック" w:cs="ＭＳ ゴシック" w:hint="eastAsia"/>
          <w:color w:val="auto"/>
        </w:rPr>
        <w:t>別記第１号様式</w:t>
      </w:r>
      <w:r w:rsidR="00CC08D2" w:rsidRPr="008C71FB">
        <w:rPr>
          <w:rFonts w:ascii="ＭＳ 明朝" w:eastAsia="ＭＳ ゴシック" w:cs="ＭＳ ゴシック" w:hint="eastAsia"/>
          <w:color w:val="auto"/>
        </w:rPr>
        <w:t>（第４条関係）</w:t>
      </w:r>
    </w:p>
    <w:p w14:paraId="1E320504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</w:p>
    <w:p w14:paraId="7FF739E0" w14:textId="77777777" w:rsidR="00DC5C77" w:rsidRPr="008C71FB" w:rsidRDefault="00DC5C77">
      <w:pPr>
        <w:adjustRightInd/>
        <w:spacing w:line="396" w:lineRule="exact"/>
        <w:jc w:val="center"/>
        <w:rPr>
          <w:rFonts w:ascii="ＭＳ 明朝"/>
          <w:color w:val="auto"/>
          <w:spacing w:val="2"/>
        </w:rPr>
      </w:pPr>
      <w:r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和歌山</w:t>
      </w:r>
      <w:r w:rsidR="00CC08D2"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県</w:t>
      </w:r>
      <w:r w:rsidR="007D6FD5"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森林</w:t>
      </w:r>
      <w:r w:rsidR="00CC08D2"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による</w:t>
      </w:r>
      <w:r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二酸化炭素</w:t>
      </w:r>
      <w:r w:rsidR="00CC08D2"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の</w:t>
      </w:r>
      <w:r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吸収</w:t>
      </w:r>
      <w:r w:rsidR="001955A6"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等環境保全</w:t>
      </w:r>
      <w:r w:rsidR="00CC08D2"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活動</w:t>
      </w:r>
      <w:r w:rsidRPr="008C71FB">
        <w:rPr>
          <w:rFonts w:ascii="ＭＳ 明朝" w:eastAsia="ＭＳ ゴシック" w:cs="ＭＳ ゴシック" w:hint="eastAsia"/>
          <w:color w:val="auto"/>
          <w:sz w:val="30"/>
          <w:szCs w:val="30"/>
        </w:rPr>
        <w:t>認証申請書</w:t>
      </w:r>
    </w:p>
    <w:p w14:paraId="4A7434E5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</w:p>
    <w:p w14:paraId="671E0C08" w14:textId="77777777" w:rsidR="00DC5C77" w:rsidRPr="008C71FB" w:rsidRDefault="00DC5C77">
      <w:pPr>
        <w:adjustRightInd/>
        <w:spacing w:line="336" w:lineRule="exact"/>
        <w:jc w:val="right"/>
        <w:rPr>
          <w:rFonts w:ascii="ＭＳ 明朝"/>
          <w:color w:val="auto"/>
          <w:spacing w:val="2"/>
        </w:rPr>
      </w:pPr>
    </w:p>
    <w:p w14:paraId="06C07CC1" w14:textId="77777777" w:rsidR="00DC5C77" w:rsidRPr="008C71FB" w:rsidRDefault="00DC5C77">
      <w:pPr>
        <w:adjustRightInd/>
        <w:spacing w:line="336" w:lineRule="exact"/>
        <w:jc w:val="right"/>
        <w:rPr>
          <w:rFonts w:ascii="ＭＳ 明朝"/>
          <w:color w:val="auto"/>
          <w:spacing w:val="2"/>
        </w:rPr>
      </w:pPr>
      <w:r w:rsidRPr="008C71FB">
        <w:rPr>
          <w:rFonts w:ascii="ＭＳ 明朝" w:eastAsia="ＭＳ ゴシック" w:cs="ＭＳ ゴシック" w:hint="eastAsia"/>
          <w:color w:val="auto"/>
        </w:rPr>
        <w:t>年　月　日</w:t>
      </w:r>
    </w:p>
    <w:p w14:paraId="217EB688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</w:p>
    <w:p w14:paraId="152D3EA6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</w:p>
    <w:p w14:paraId="03C92579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  <w:r w:rsidRPr="008C71FB">
        <w:rPr>
          <w:rFonts w:ascii="ＭＳ 明朝" w:eastAsia="ＭＳ ゴシック" w:cs="ＭＳ ゴシック" w:hint="eastAsia"/>
          <w:color w:val="auto"/>
        </w:rPr>
        <w:t>和歌山県知事　様</w:t>
      </w:r>
    </w:p>
    <w:p w14:paraId="56AF4B27" w14:textId="77777777" w:rsidR="006473F8" w:rsidRPr="008C71FB" w:rsidRDefault="006473F8" w:rsidP="006473F8">
      <w:pPr>
        <w:adjustRightInd/>
        <w:spacing w:line="336" w:lineRule="exact"/>
        <w:ind w:right="2170"/>
        <w:rPr>
          <w:rFonts w:ascii="ＭＳ 明朝"/>
          <w:color w:val="auto"/>
          <w:spacing w:val="2"/>
        </w:rPr>
      </w:pPr>
    </w:p>
    <w:p w14:paraId="1DE2F9DA" w14:textId="77777777" w:rsidR="006473F8" w:rsidRPr="008C71FB" w:rsidRDefault="006473F8" w:rsidP="006473F8">
      <w:pPr>
        <w:adjustRightInd/>
        <w:spacing w:line="336" w:lineRule="exact"/>
        <w:ind w:right="2170"/>
        <w:rPr>
          <w:rFonts w:ascii="ＭＳ 明朝"/>
          <w:color w:val="auto"/>
          <w:spacing w:val="2"/>
        </w:rPr>
      </w:pPr>
    </w:p>
    <w:p w14:paraId="2797DC24" w14:textId="77777777" w:rsidR="00DC5C77" w:rsidRPr="008C71FB" w:rsidRDefault="00DC5C77" w:rsidP="006473F8">
      <w:pPr>
        <w:adjustRightInd/>
        <w:spacing w:line="336" w:lineRule="exact"/>
        <w:ind w:right="2170" w:firstLineChars="1900" w:firstLine="4560"/>
        <w:rPr>
          <w:rFonts w:ascii="ＭＳ 明朝"/>
          <w:color w:val="auto"/>
          <w:spacing w:val="2"/>
        </w:rPr>
      </w:pPr>
      <w:r w:rsidRPr="008C71FB">
        <w:rPr>
          <w:rFonts w:ascii="ＭＳ 明朝" w:eastAsia="ＭＳ ゴシック" w:cs="ＭＳ ゴシック" w:hint="eastAsia"/>
          <w:color w:val="auto"/>
        </w:rPr>
        <w:t>申請者住所</w:t>
      </w:r>
    </w:p>
    <w:p w14:paraId="07E5108C" w14:textId="77777777" w:rsidR="00DC5C77" w:rsidRPr="008C71FB" w:rsidRDefault="00DC5C77" w:rsidP="006473F8">
      <w:pPr>
        <w:adjustRightInd/>
        <w:spacing w:line="336" w:lineRule="exact"/>
        <w:ind w:right="2412" w:firstLineChars="1900" w:firstLine="4560"/>
        <w:rPr>
          <w:rFonts w:ascii="ＭＳ 明朝"/>
          <w:color w:val="auto"/>
          <w:spacing w:val="2"/>
        </w:rPr>
      </w:pPr>
      <w:r w:rsidRPr="008C71FB">
        <w:rPr>
          <w:rFonts w:ascii="ＭＳ 明朝" w:eastAsia="ＭＳ ゴシック" w:cs="ＭＳ ゴシック" w:hint="eastAsia"/>
          <w:color w:val="auto"/>
        </w:rPr>
        <w:t>団体名称</w:t>
      </w:r>
    </w:p>
    <w:p w14:paraId="79B87890" w14:textId="77777777" w:rsidR="00DC5C77" w:rsidRPr="008C71FB" w:rsidRDefault="00DC5C77" w:rsidP="006473F8">
      <w:pPr>
        <w:adjustRightInd/>
        <w:spacing w:line="336" w:lineRule="exact"/>
        <w:ind w:right="960" w:firstLineChars="1900" w:firstLine="4560"/>
        <w:rPr>
          <w:rFonts w:ascii="ＭＳ 明朝"/>
          <w:color w:val="auto"/>
          <w:spacing w:val="2"/>
        </w:rPr>
      </w:pPr>
      <w:r w:rsidRPr="008C71FB">
        <w:rPr>
          <w:rFonts w:ascii="ＭＳ 明朝" w:eastAsia="ＭＳ ゴシック" w:cs="ＭＳ ゴシック" w:hint="eastAsia"/>
          <w:color w:val="auto"/>
        </w:rPr>
        <w:t>代表者名</w:t>
      </w:r>
      <w:r w:rsidR="006473F8" w:rsidRPr="008C71FB">
        <w:rPr>
          <w:rFonts w:ascii="ＭＳ 明朝" w:eastAsia="ＭＳ ゴシック" w:cs="ＭＳ ゴシック" w:hint="eastAsia"/>
          <w:color w:val="auto"/>
        </w:rPr>
        <w:t xml:space="preserve">　　　</w:t>
      </w:r>
      <w:r w:rsidRPr="008C71FB">
        <w:rPr>
          <w:rFonts w:ascii="ＭＳ 明朝" w:eastAsia="ＭＳ ゴシック" w:cs="ＭＳ ゴシック" w:hint="eastAsia"/>
          <w:color w:val="auto"/>
        </w:rPr>
        <w:t xml:space="preserve">　　　　　</w:t>
      </w:r>
      <w:r w:rsidR="006473F8" w:rsidRPr="008C71FB">
        <w:rPr>
          <w:rFonts w:ascii="ＭＳ 明朝" w:eastAsia="ＭＳ ゴシック" w:cs="ＭＳ ゴシック" w:hint="eastAsia"/>
          <w:color w:val="auto"/>
        </w:rPr>
        <w:t xml:space="preserve">　　</w:t>
      </w:r>
    </w:p>
    <w:p w14:paraId="34F624E0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</w:p>
    <w:p w14:paraId="61F162E4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</w:p>
    <w:p w14:paraId="046BA38B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</w:p>
    <w:p w14:paraId="306DAF63" w14:textId="77777777" w:rsidR="00DC5C77" w:rsidRPr="008C71FB" w:rsidRDefault="00DC5C77">
      <w:pPr>
        <w:adjustRightInd/>
        <w:spacing w:line="336" w:lineRule="exact"/>
        <w:rPr>
          <w:rFonts w:ascii="ＭＳ 明朝"/>
          <w:color w:val="auto"/>
          <w:spacing w:val="2"/>
        </w:rPr>
      </w:pPr>
      <w:r w:rsidRPr="008C71FB">
        <w:rPr>
          <w:rFonts w:ascii="ＭＳ 明朝" w:eastAsia="ＭＳ ゴシック" w:cs="ＭＳ ゴシック" w:hint="eastAsia"/>
          <w:color w:val="auto"/>
        </w:rPr>
        <w:t xml:space="preserve">　</w:t>
      </w:r>
      <w:r w:rsidR="005309B2">
        <w:rPr>
          <w:rFonts w:ascii="ＭＳ 明朝" w:eastAsia="ＭＳ ゴシック" w:cs="ＭＳ ゴシック" w:hint="eastAsia"/>
          <w:color w:val="auto"/>
        </w:rPr>
        <w:t xml:space="preserve">　　</w:t>
      </w:r>
      <w:r w:rsidRPr="008C71FB">
        <w:rPr>
          <w:rFonts w:ascii="ＭＳ 明朝" w:eastAsia="ＭＳ ゴシック" w:cs="ＭＳ ゴシック" w:hint="eastAsia"/>
          <w:color w:val="auto"/>
        </w:rPr>
        <w:t xml:space="preserve">　年　月　日</w:t>
      </w:r>
      <w:r w:rsidR="003E4805" w:rsidRPr="008C71FB">
        <w:rPr>
          <w:rFonts w:ascii="ＭＳ 明朝" w:eastAsia="ＭＳ ゴシック" w:cs="ＭＳ ゴシック" w:hint="eastAsia"/>
          <w:color w:val="auto"/>
        </w:rPr>
        <w:t>から活動を</w:t>
      </w:r>
      <w:r w:rsidR="00A57263" w:rsidRPr="008C71FB">
        <w:rPr>
          <w:rFonts w:ascii="ＭＳ 明朝" w:eastAsia="ＭＳ ゴシック" w:cs="ＭＳ ゴシック" w:hint="eastAsia"/>
          <w:color w:val="auto"/>
        </w:rPr>
        <w:t>開始し</w:t>
      </w:r>
      <w:r w:rsidR="003E4805" w:rsidRPr="008C71FB">
        <w:rPr>
          <w:rFonts w:ascii="ＭＳ 明朝" w:eastAsia="ＭＳ ゴシック" w:cs="ＭＳ ゴシック" w:hint="eastAsia"/>
          <w:color w:val="auto"/>
        </w:rPr>
        <w:t>た</w:t>
      </w:r>
      <w:r w:rsidRPr="008C71FB">
        <w:rPr>
          <w:rFonts w:ascii="ＭＳ 明朝" w:eastAsia="ＭＳ ゴシック" w:cs="ＭＳ ゴシック" w:hint="eastAsia"/>
          <w:color w:val="auto"/>
        </w:rPr>
        <w:t>「</w:t>
      </w:r>
      <w:r w:rsidR="000702EF">
        <w:rPr>
          <w:rFonts w:ascii="ＭＳ 明朝" w:eastAsia="ＭＳ ゴシック" w:cs="ＭＳ ゴシック" w:hint="eastAsia"/>
          <w:color w:val="auto"/>
        </w:rPr>
        <w:t>○○○</w:t>
      </w:r>
      <w:r w:rsidRPr="008C71FB">
        <w:rPr>
          <w:rFonts w:ascii="ＭＳ 明朝" w:eastAsia="ＭＳ ゴシック" w:cs="ＭＳ ゴシック" w:hint="eastAsia"/>
          <w:color w:val="auto"/>
        </w:rPr>
        <w:t>の森」</w:t>
      </w:r>
      <w:r w:rsidR="00CC08D2" w:rsidRPr="008C71FB">
        <w:rPr>
          <w:rFonts w:ascii="ＭＳ 明朝" w:eastAsia="ＭＳ ゴシック" w:cs="ＭＳ ゴシック" w:hint="eastAsia"/>
          <w:color w:val="auto"/>
        </w:rPr>
        <w:t>事業</w:t>
      </w:r>
      <w:r w:rsidR="00F75B33" w:rsidRPr="008C71FB">
        <w:rPr>
          <w:rFonts w:ascii="ＭＳ 明朝" w:eastAsia="ＭＳ ゴシック" w:cs="ＭＳ ゴシック" w:hint="eastAsia"/>
          <w:color w:val="auto"/>
        </w:rPr>
        <w:t>について認証を受けたく、</w:t>
      </w:r>
      <w:r w:rsidRPr="008C71FB">
        <w:rPr>
          <w:rFonts w:ascii="ＭＳ 明朝" w:eastAsia="ＭＳ ゴシック" w:cs="ＭＳ ゴシック" w:hint="eastAsia"/>
          <w:color w:val="auto"/>
        </w:rPr>
        <w:t>和歌山</w:t>
      </w:r>
      <w:r w:rsidR="00CC08D2" w:rsidRPr="008C71FB">
        <w:rPr>
          <w:rFonts w:ascii="ＭＳ 明朝" w:eastAsia="ＭＳ ゴシック" w:cs="ＭＳ ゴシック" w:hint="eastAsia"/>
          <w:color w:val="auto"/>
        </w:rPr>
        <w:t>県</w:t>
      </w:r>
      <w:r w:rsidR="007D6FD5" w:rsidRPr="008C71FB">
        <w:rPr>
          <w:rFonts w:ascii="ＭＳ 明朝" w:eastAsia="ＭＳ ゴシック" w:cs="ＭＳ ゴシック" w:hint="eastAsia"/>
          <w:color w:val="auto"/>
        </w:rPr>
        <w:t>森林</w:t>
      </w:r>
      <w:r w:rsidR="00CC08D2" w:rsidRPr="008C71FB">
        <w:rPr>
          <w:rFonts w:ascii="ＭＳ 明朝" w:eastAsia="ＭＳ ゴシック" w:cs="ＭＳ ゴシック" w:hint="eastAsia"/>
          <w:color w:val="auto"/>
        </w:rPr>
        <w:t>による</w:t>
      </w:r>
      <w:r w:rsidRPr="008C71FB">
        <w:rPr>
          <w:rFonts w:ascii="ＭＳ 明朝" w:eastAsia="ＭＳ ゴシック" w:cs="ＭＳ ゴシック" w:hint="eastAsia"/>
          <w:color w:val="auto"/>
        </w:rPr>
        <w:t>二酸化炭素</w:t>
      </w:r>
      <w:r w:rsidR="00CC08D2" w:rsidRPr="008C71FB">
        <w:rPr>
          <w:rFonts w:ascii="ＭＳ 明朝" w:eastAsia="ＭＳ ゴシック" w:cs="ＭＳ ゴシック" w:hint="eastAsia"/>
          <w:color w:val="auto"/>
        </w:rPr>
        <w:t>の</w:t>
      </w:r>
      <w:r w:rsidRPr="008C71FB">
        <w:rPr>
          <w:rFonts w:ascii="ＭＳ 明朝" w:eastAsia="ＭＳ ゴシック" w:cs="ＭＳ ゴシック" w:hint="eastAsia"/>
          <w:color w:val="auto"/>
        </w:rPr>
        <w:t>吸収</w:t>
      </w:r>
      <w:r w:rsidR="001955A6" w:rsidRPr="008C71FB">
        <w:rPr>
          <w:rFonts w:ascii="ＭＳ 明朝" w:eastAsia="ＭＳ ゴシック" w:cs="ＭＳ ゴシック" w:hint="eastAsia"/>
          <w:color w:val="auto"/>
        </w:rPr>
        <w:t>等環境保全</w:t>
      </w:r>
      <w:r w:rsidR="00CC08D2" w:rsidRPr="008C71FB">
        <w:rPr>
          <w:rFonts w:ascii="ＭＳ 明朝" w:eastAsia="ＭＳ ゴシック" w:cs="ＭＳ ゴシック" w:hint="eastAsia"/>
          <w:color w:val="auto"/>
        </w:rPr>
        <w:t>活動</w:t>
      </w:r>
      <w:r w:rsidRPr="008C71FB">
        <w:rPr>
          <w:rFonts w:ascii="ＭＳ 明朝" w:eastAsia="ＭＳ ゴシック" w:cs="ＭＳ ゴシック" w:hint="eastAsia"/>
          <w:color w:val="auto"/>
        </w:rPr>
        <w:t>認証事業実施要綱第</w:t>
      </w:r>
      <w:r w:rsidR="00CC08D2" w:rsidRPr="008C71FB">
        <w:rPr>
          <w:rFonts w:ascii="ＭＳ 明朝" w:eastAsia="ＭＳ ゴシック" w:cs="ＭＳ ゴシック" w:hint="eastAsia"/>
          <w:color w:val="auto"/>
        </w:rPr>
        <w:t>４</w:t>
      </w:r>
      <w:r w:rsidRPr="008C71FB">
        <w:rPr>
          <w:rFonts w:ascii="ＭＳ 明朝" w:eastAsia="ＭＳ ゴシック" w:cs="ＭＳ ゴシック" w:hint="eastAsia"/>
          <w:color w:val="auto"/>
        </w:rPr>
        <w:t>条</w:t>
      </w:r>
      <w:r w:rsidR="00CC08D2" w:rsidRPr="008C71FB">
        <w:rPr>
          <w:rFonts w:ascii="ＭＳ 明朝" w:eastAsia="ＭＳ ゴシック" w:cs="ＭＳ ゴシック" w:hint="eastAsia"/>
          <w:color w:val="auto"/>
        </w:rPr>
        <w:t>の規定</w:t>
      </w:r>
      <w:r w:rsidRPr="008C71FB">
        <w:rPr>
          <w:rFonts w:ascii="ＭＳ 明朝" w:eastAsia="ＭＳ ゴシック" w:cs="ＭＳ ゴシック" w:hint="eastAsia"/>
          <w:color w:val="auto"/>
        </w:rPr>
        <w:t>に基づき申請します。</w:t>
      </w:r>
    </w:p>
    <w:sectPr w:rsidR="00DC5C77" w:rsidRPr="008C71FB" w:rsidSect="00EF6096">
      <w:headerReference w:type="default" r:id="rId7"/>
      <w:footerReference w:type="default" r:id="rId8"/>
      <w:type w:val="continuous"/>
      <w:pgSz w:w="11906" w:h="16838"/>
      <w:pgMar w:top="1700" w:right="1248" w:bottom="1700" w:left="1418" w:header="720" w:footer="720" w:gutter="0"/>
      <w:pgNumType w:start="1"/>
      <w:cols w:space="720"/>
      <w:noEndnote/>
      <w:docGrid w:type="lines" w:linePitch="326" w:charSpace="45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22EA3" w14:textId="77777777" w:rsidR="001334C6" w:rsidRDefault="001334C6">
      <w:r>
        <w:separator/>
      </w:r>
    </w:p>
  </w:endnote>
  <w:endnote w:type="continuationSeparator" w:id="0">
    <w:p w14:paraId="04B443BA" w14:textId="77777777" w:rsidR="001334C6" w:rsidRDefault="0013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EB5D" w14:textId="77777777" w:rsidR="00463A02" w:rsidRDefault="00463A02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E4A1F" w14:textId="77777777" w:rsidR="001334C6" w:rsidRDefault="001334C6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2B74A1B" w14:textId="77777777" w:rsidR="001334C6" w:rsidRDefault="00133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F604" w14:textId="77777777" w:rsidR="00463A02" w:rsidRDefault="00463A02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4447"/>
    <w:multiLevelType w:val="hybridMultilevel"/>
    <w:tmpl w:val="FFFFFFFF"/>
    <w:lvl w:ilvl="0" w:tplc="5EAAFF0E">
      <w:start w:val="7"/>
      <w:numFmt w:val="decimalFullWidth"/>
      <w:lvlText w:val="%1章"/>
      <w:lvlJc w:val="left"/>
      <w:pPr>
        <w:tabs>
          <w:tab w:val="num" w:pos="1219"/>
        </w:tabs>
        <w:ind w:left="1219" w:hanging="73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324"/>
        </w:tabs>
        <w:ind w:left="132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744"/>
        </w:tabs>
        <w:ind w:left="174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4"/>
        </w:tabs>
        <w:ind w:left="216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84"/>
        </w:tabs>
        <w:ind w:left="258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004"/>
        </w:tabs>
        <w:ind w:left="300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24"/>
        </w:tabs>
        <w:ind w:left="342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844"/>
        </w:tabs>
        <w:ind w:left="384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264"/>
        </w:tabs>
        <w:ind w:left="4264" w:hanging="420"/>
      </w:pPr>
      <w:rPr>
        <w:rFonts w:cs="Times New Roman"/>
      </w:rPr>
    </w:lvl>
  </w:abstractNum>
  <w:abstractNum w:abstractNumId="1" w15:restartNumberingAfterBreak="0">
    <w:nsid w:val="790D42E9"/>
    <w:multiLevelType w:val="hybridMultilevel"/>
    <w:tmpl w:val="FFFFFFFF"/>
    <w:lvl w:ilvl="0" w:tplc="CDA839B4">
      <w:start w:val="4"/>
      <w:numFmt w:val="bullet"/>
      <w:lvlText w:val="□"/>
      <w:lvlJc w:val="left"/>
      <w:pPr>
        <w:tabs>
          <w:tab w:val="num" w:pos="375"/>
        </w:tabs>
        <w:ind w:left="375" w:hanging="375"/>
      </w:pPr>
      <w:rPr>
        <w:rFonts w:ascii="ＭＳ ゴシック" w:eastAsia="ＭＳ ゴシック" w:hAnsi="ＭＳ ゴシック" w:hint="eastAsia"/>
        <w:b/>
        <w:i/>
        <w:sz w:val="36"/>
        <w:u w:val="single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44946645">
    <w:abstractNumId w:val="1"/>
  </w:num>
  <w:num w:numId="2" w16cid:durableId="91481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31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76"/>
    <w:rsid w:val="00024066"/>
    <w:rsid w:val="00026D0B"/>
    <w:rsid w:val="00037692"/>
    <w:rsid w:val="00053CF8"/>
    <w:rsid w:val="00057106"/>
    <w:rsid w:val="000702EF"/>
    <w:rsid w:val="00072AB2"/>
    <w:rsid w:val="00076DE4"/>
    <w:rsid w:val="000A58CB"/>
    <w:rsid w:val="000B1F54"/>
    <w:rsid w:val="000C0B19"/>
    <w:rsid w:val="000F16C2"/>
    <w:rsid w:val="00107C99"/>
    <w:rsid w:val="00117A78"/>
    <w:rsid w:val="001334C6"/>
    <w:rsid w:val="00144AEE"/>
    <w:rsid w:val="001765D5"/>
    <w:rsid w:val="00192DAE"/>
    <w:rsid w:val="001955A6"/>
    <w:rsid w:val="001A0291"/>
    <w:rsid w:val="001E190C"/>
    <w:rsid w:val="001E2B88"/>
    <w:rsid w:val="00203952"/>
    <w:rsid w:val="00255032"/>
    <w:rsid w:val="0026000F"/>
    <w:rsid w:val="00261A62"/>
    <w:rsid w:val="00276B81"/>
    <w:rsid w:val="002945A0"/>
    <w:rsid w:val="002C19F9"/>
    <w:rsid w:val="002F4145"/>
    <w:rsid w:val="00302B53"/>
    <w:rsid w:val="003129B3"/>
    <w:rsid w:val="00315576"/>
    <w:rsid w:val="00325B4E"/>
    <w:rsid w:val="003550DA"/>
    <w:rsid w:val="003873BA"/>
    <w:rsid w:val="0039364B"/>
    <w:rsid w:val="003A1E88"/>
    <w:rsid w:val="003C143D"/>
    <w:rsid w:val="003E4805"/>
    <w:rsid w:val="003E5660"/>
    <w:rsid w:val="00415DFD"/>
    <w:rsid w:val="004218AC"/>
    <w:rsid w:val="00463A02"/>
    <w:rsid w:val="004669FC"/>
    <w:rsid w:val="00467B28"/>
    <w:rsid w:val="004931B3"/>
    <w:rsid w:val="004E74AC"/>
    <w:rsid w:val="00503A8B"/>
    <w:rsid w:val="00513E3E"/>
    <w:rsid w:val="005309B2"/>
    <w:rsid w:val="0054397D"/>
    <w:rsid w:val="005607B0"/>
    <w:rsid w:val="00582D9D"/>
    <w:rsid w:val="00591549"/>
    <w:rsid w:val="005E4201"/>
    <w:rsid w:val="005F2B56"/>
    <w:rsid w:val="00604DE6"/>
    <w:rsid w:val="00620F71"/>
    <w:rsid w:val="00632D9B"/>
    <w:rsid w:val="00636146"/>
    <w:rsid w:val="00637A14"/>
    <w:rsid w:val="0064070B"/>
    <w:rsid w:val="006436B6"/>
    <w:rsid w:val="006473F8"/>
    <w:rsid w:val="006644ED"/>
    <w:rsid w:val="006654AE"/>
    <w:rsid w:val="00670C42"/>
    <w:rsid w:val="006835E1"/>
    <w:rsid w:val="00687729"/>
    <w:rsid w:val="006C4B8F"/>
    <w:rsid w:val="006F2EDE"/>
    <w:rsid w:val="00721B20"/>
    <w:rsid w:val="00722936"/>
    <w:rsid w:val="00727214"/>
    <w:rsid w:val="00742715"/>
    <w:rsid w:val="007561DB"/>
    <w:rsid w:val="007A6BC3"/>
    <w:rsid w:val="007B6ED1"/>
    <w:rsid w:val="007D6FD5"/>
    <w:rsid w:val="007E6873"/>
    <w:rsid w:val="00816ED1"/>
    <w:rsid w:val="00843464"/>
    <w:rsid w:val="00851C6F"/>
    <w:rsid w:val="00854F75"/>
    <w:rsid w:val="0086436C"/>
    <w:rsid w:val="008662BB"/>
    <w:rsid w:val="008814CF"/>
    <w:rsid w:val="008A1141"/>
    <w:rsid w:val="008C71FB"/>
    <w:rsid w:val="008D317C"/>
    <w:rsid w:val="008D5F42"/>
    <w:rsid w:val="008E04E2"/>
    <w:rsid w:val="00900C93"/>
    <w:rsid w:val="00903181"/>
    <w:rsid w:val="00956D29"/>
    <w:rsid w:val="00966F8D"/>
    <w:rsid w:val="00967707"/>
    <w:rsid w:val="00975566"/>
    <w:rsid w:val="009816D1"/>
    <w:rsid w:val="00996735"/>
    <w:rsid w:val="009D01F6"/>
    <w:rsid w:val="00A50624"/>
    <w:rsid w:val="00A51EF6"/>
    <w:rsid w:val="00A57263"/>
    <w:rsid w:val="00A62492"/>
    <w:rsid w:val="00A8140A"/>
    <w:rsid w:val="00AA31A6"/>
    <w:rsid w:val="00AB17E9"/>
    <w:rsid w:val="00AB290D"/>
    <w:rsid w:val="00AB5C28"/>
    <w:rsid w:val="00AE035C"/>
    <w:rsid w:val="00B06F8A"/>
    <w:rsid w:val="00B10CA1"/>
    <w:rsid w:val="00B2249F"/>
    <w:rsid w:val="00B26F98"/>
    <w:rsid w:val="00B35BAE"/>
    <w:rsid w:val="00B35C0F"/>
    <w:rsid w:val="00B62B06"/>
    <w:rsid w:val="00B8594D"/>
    <w:rsid w:val="00B95C34"/>
    <w:rsid w:val="00BA0427"/>
    <w:rsid w:val="00BA768E"/>
    <w:rsid w:val="00BB05CF"/>
    <w:rsid w:val="00BB61B4"/>
    <w:rsid w:val="00C0334F"/>
    <w:rsid w:val="00C24024"/>
    <w:rsid w:val="00C41F02"/>
    <w:rsid w:val="00C66472"/>
    <w:rsid w:val="00C90D12"/>
    <w:rsid w:val="00CA449B"/>
    <w:rsid w:val="00CC08D2"/>
    <w:rsid w:val="00CC5CDB"/>
    <w:rsid w:val="00CC756F"/>
    <w:rsid w:val="00CE2ECD"/>
    <w:rsid w:val="00D06689"/>
    <w:rsid w:val="00D47AA2"/>
    <w:rsid w:val="00D57B49"/>
    <w:rsid w:val="00D67810"/>
    <w:rsid w:val="00D70C07"/>
    <w:rsid w:val="00DA58F4"/>
    <w:rsid w:val="00DB713C"/>
    <w:rsid w:val="00DC561C"/>
    <w:rsid w:val="00DC5C77"/>
    <w:rsid w:val="00E01365"/>
    <w:rsid w:val="00E05DE4"/>
    <w:rsid w:val="00E07D0A"/>
    <w:rsid w:val="00E106A7"/>
    <w:rsid w:val="00E16FBB"/>
    <w:rsid w:val="00E20E22"/>
    <w:rsid w:val="00E26804"/>
    <w:rsid w:val="00E37E35"/>
    <w:rsid w:val="00E5609E"/>
    <w:rsid w:val="00E65984"/>
    <w:rsid w:val="00E76F38"/>
    <w:rsid w:val="00E800D1"/>
    <w:rsid w:val="00E84266"/>
    <w:rsid w:val="00E8692C"/>
    <w:rsid w:val="00EC44AF"/>
    <w:rsid w:val="00EF6096"/>
    <w:rsid w:val="00F24DAF"/>
    <w:rsid w:val="00F52D49"/>
    <w:rsid w:val="00F52EC3"/>
    <w:rsid w:val="00F550E4"/>
    <w:rsid w:val="00F713CC"/>
    <w:rsid w:val="00F75B33"/>
    <w:rsid w:val="00F84593"/>
    <w:rsid w:val="00F94CFF"/>
    <w:rsid w:val="00FB62EA"/>
    <w:rsid w:val="00FC4A3D"/>
    <w:rsid w:val="00FE4E55"/>
    <w:rsid w:val="00FE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BADFF2"/>
  <w14:defaultImageDpi w14:val="0"/>
  <w15:docId w15:val="{A52E50EF-44C0-4811-8B6A-7AEDEB64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5C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C5C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290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AB290D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>和歌山県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和歌山版「森林による二酸化炭素吸収量認証制度」事業実施要綱（案）</dc:title>
  <dc:subject/>
  <dc:creator>和歌山県</dc:creator>
  <cp:keywords/>
  <dc:description/>
  <cp:lastModifiedBy>東 芽依</cp:lastModifiedBy>
  <cp:revision>2</cp:revision>
  <cp:lastPrinted>2016-09-06T01:12:00Z</cp:lastPrinted>
  <dcterms:created xsi:type="dcterms:W3CDTF">2026-10-26T05:01:00Z</dcterms:created>
  <dcterms:modified xsi:type="dcterms:W3CDTF">2026-10-26T05:01:00Z</dcterms:modified>
</cp:coreProperties>
</file>