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195" w14:textId="2A970B07" w:rsidR="00B476BD" w:rsidRPr="00194CB9" w:rsidRDefault="00EA2E5F" w:rsidP="00194CB9">
      <w:pPr>
        <w:pStyle w:val="af2"/>
        <w:spacing w:before="0" w:after="0"/>
        <w:rPr>
          <w:sz w:val="28"/>
          <w:szCs w:val="28"/>
        </w:rPr>
      </w:pPr>
      <w:r w:rsidRPr="00194CB9">
        <w:rPr>
          <w:rFonts w:hint="eastAsia"/>
          <w:sz w:val="28"/>
          <w:szCs w:val="28"/>
        </w:rPr>
        <w:t>副産物、産業廃棄物・特別管理産業廃棄物の</w:t>
      </w:r>
      <w:r w:rsidR="008A016E">
        <w:rPr>
          <w:rFonts w:hint="eastAsia"/>
          <w:sz w:val="28"/>
          <w:szCs w:val="28"/>
        </w:rPr>
        <w:t>自己</w:t>
      </w:r>
      <w:r w:rsidRPr="00194CB9">
        <w:rPr>
          <w:rFonts w:hint="eastAsia"/>
          <w:sz w:val="28"/>
          <w:szCs w:val="28"/>
        </w:rPr>
        <w:t>処理実績報告書</w:t>
      </w:r>
    </w:p>
    <w:p w14:paraId="773993BA" w14:textId="77777777" w:rsidR="00EA2E5F" w:rsidRPr="00194CB9" w:rsidRDefault="00EA2E5F" w:rsidP="00194CB9">
      <w:pPr>
        <w:pStyle w:val="af2"/>
        <w:spacing w:before="0" w:after="0" w:line="240" w:lineRule="auto"/>
        <w:rPr>
          <w:sz w:val="28"/>
          <w:szCs w:val="28"/>
        </w:rPr>
      </w:pPr>
      <w:r w:rsidRPr="00194CB9">
        <w:rPr>
          <w:rFonts w:hint="eastAsia"/>
          <w:sz w:val="28"/>
          <w:szCs w:val="28"/>
        </w:rPr>
        <w:t>記入手引き</w:t>
      </w:r>
    </w:p>
    <w:p w14:paraId="76E5377C" w14:textId="1F7806E9" w:rsidR="00194CB9" w:rsidRPr="00194CB9" w:rsidRDefault="0006670B" w:rsidP="00194CB9">
      <w:pPr>
        <w:pStyle w:val="af2"/>
        <w:spacing w:before="0" w:after="0"/>
        <w:rPr>
          <w:sz w:val="28"/>
          <w:szCs w:val="28"/>
        </w:rPr>
      </w:pPr>
      <w:r>
        <w:rPr>
          <w:noProof/>
        </w:rPr>
        <mc:AlternateContent>
          <mc:Choice Requires="wps">
            <w:drawing>
              <wp:anchor distT="0" distB="0" distL="114300" distR="114300" simplePos="0" relativeHeight="251639808" behindDoc="0" locked="0" layoutInCell="1" allowOverlap="1" wp14:anchorId="48865E4A" wp14:editId="002CD110">
                <wp:simplePos x="0" y="0"/>
                <wp:positionH relativeFrom="column">
                  <wp:posOffset>9525</wp:posOffset>
                </wp:positionH>
                <wp:positionV relativeFrom="paragraph">
                  <wp:posOffset>201295</wp:posOffset>
                </wp:positionV>
                <wp:extent cx="5701030" cy="1238885"/>
                <wp:effectExtent l="0" t="0" r="0" b="0"/>
                <wp:wrapNone/>
                <wp:docPr id="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1238885"/>
                        </a:xfrm>
                        <a:prstGeom prst="rect">
                          <a:avLst/>
                        </a:prstGeom>
                        <a:solidFill>
                          <a:srgbClr val="FFFFFF"/>
                        </a:solidFill>
                        <a:ln w="9525">
                          <a:solidFill>
                            <a:srgbClr val="000000"/>
                          </a:solidFill>
                          <a:miter lim="800000"/>
                          <a:headEnd/>
                          <a:tailEnd/>
                        </a:ln>
                      </wps:spPr>
                      <wps:txbx>
                        <w:txbxContent>
                          <w:p w14:paraId="135529EC" w14:textId="77777777" w:rsidR="006B79FA" w:rsidRPr="00C668B1" w:rsidRDefault="006B79FA" w:rsidP="0073267A">
                            <w:pPr>
                              <w:jc w:val="center"/>
                              <w:rPr>
                                <w:rFonts w:ascii="ＭＳ ゴシック" w:eastAsia="ＭＳ ゴシック" w:hAnsi="ＭＳ ゴシック"/>
                              </w:rPr>
                            </w:pPr>
                            <w:r w:rsidRPr="00C668B1">
                              <w:rPr>
                                <w:rFonts w:ascii="ＭＳ ゴシック" w:eastAsia="ＭＳ ゴシック" w:hAnsi="ＭＳ ゴシック" w:hint="eastAsia"/>
                              </w:rPr>
                              <w:t>〔本報告の対象となる方〕</w:t>
                            </w:r>
                          </w:p>
                          <w:p w14:paraId="4535FD2E" w14:textId="77777777" w:rsidR="006B79FA" w:rsidRPr="00C668B1" w:rsidRDefault="006B79FA" w:rsidP="0073267A">
                            <w:pPr>
                              <w:numPr>
                                <w:ilvl w:val="0"/>
                                <w:numId w:val="23"/>
                              </w:numPr>
                              <w:rPr>
                                <w:rFonts w:ascii="ＭＳ ゴシック" w:eastAsia="ＭＳ ゴシック" w:hAnsi="ＭＳ ゴシック"/>
                              </w:rPr>
                            </w:pPr>
                            <w:r w:rsidRPr="00C668B1">
                              <w:rPr>
                                <w:rFonts w:ascii="ＭＳ ゴシック" w:eastAsia="ＭＳ ゴシック" w:hAnsi="ＭＳ ゴシック" w:hint="eastAsia"/>
                              </w:rPr>
                              <w:t>和歌山県内に事業所が存在する多量排出事業者（過去該当分を含む）の方</w:t>
                            </w:r>
                          </w:p>
                          <w:p w14:paraId="433E9B43" w14:textId="77777777" w:rsidR="006B79FA" w:rsidRPr="00C668B1" w:rsidRDefault="006B79FA" w:rsidP="0073267A">
                            <w:pPr>
                              <w:numPr>
                                <w:ilvl w:val="0"/>
                                <w:numId w:val="23"/>
                              </w:numPr>
                              <w:rPr>
                                <w:rFonts w:ascii="ＭＳ ゴシック" w:eastAsia="ＭＳ ゴシック" w:hAnsi="ＭＳ ゴシック"/>
                              </w:rPr>
                            </w:pPr>
                            <w:r w:rsidRPr="00C668B1">
                              <w:rPr>
                                <w:rFonts w:ascii="ＭＳ ゴシック" w:eastAsia="ＭＳ ゴシック" w:hAnsi="ＭＳ ゴシック" w:hint="eastAsia"/>
                              </w:rPr>
                              <w:t>上記以外の事業者で、処理実績等の詳細把握に必要なため県が指定した排出事業者の方（副産物（有償で取引された不要物）の発生がある方、自社用処理施設を設置されている方など）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8865E4A" id="_x0000_t202" coordsize="21600,21600" o:spt="202" path="m,l,21600r21600,l21600,xe">
                <v:stroke joinstyle="miter"/>
                <v:path gradientshapeok="t" o:connecttype="rect"/>
              </v:shapetype>
              <v:shape id="Text Box 3" o:spid="_x0000_s1026" type="#_x0000_t202" style="position:absolute;left:0;text-align:left;margin-left:.75pt;margin-top:15.85pt;width:448.9pt;height:97.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kxFgIAACoEAAAOAAAAZHJzL2Uyb0RvYy54bWysU9tu2zAMfR+wfxD0vjhJl9Ux4hRdugwD&#10;ugvQ7QNkWbaFyaJGKbGzrx8tu2l2exmmB0EUqUPy8Ghz07eGHRV6DTbni9mcM2UllNrWOf/yef8i&#10;5cwHYUthwKqcn5TnN9vnzzady9QSGjClQkYg1medy3kTgsuSxMtGtcLPwClLzgqwFYFMrJMSRUfo&#10;rUmW8/mrpAMsHYJU3tPt3ejk24hfVUqGj1XlVWAm51RbiDvGvRj2ZLsRWY3CNVpOZYh/qKIV2lLS&#10;M9SdCIIdUP8G1WqJ4KEKMwltAlWlpYo9UDeL+S/dPDTCqdgLkePdmSb//2Dlh+OD+4Qs9K+hpwHG&#10;Jry7B/nVMwu7Rtha3SJC1yhRUuLFQFnSOZ9NTweqfeYHkKJ7DyUNWRwCRKC+wnZghfpkhE4DOJ1J&#10;V31gki5X19T4Fbkk+RbLqzRNVzGHyB6fO/ThrYKWDYecI001wovjvQ9DOSJ7DBmyeTC63GtjooF1&#10;sTPIjoIUsI9rQv8pzFjW5Xy9Wq5GBv4KMY/rTxCtDiRlo9ucp+cgkQ28vbFlFFoQ2oxnKtnYiciB&#10;u5HF0Bc9BQ6EFlCeiFKEUbL0xejQAH7nrCO55tx/OwhUnJl3lsZy/XK5XpG+o5Gma+ITLx3FhUNY&#10;SUA5D5yNx10Yf8TBoa4byjPKwMItDbLSkeKnmqaqSZCR+enzDIq/tGPU0xff/gAAAP//AwBQSwME&#10;FAAGAAgAAAAhAENPB8vfAAAACAEAAA8AAABkcnMvZG93bnJldi54bWxMj0FLw0AUhO+C/2F5ghex&#10;m6YYk5hNEUGxJ7EVwds2+0xCs29DdreN/nqfJz0OM8x8U61nO4gjTr53pGC5SEAgNc701Cp42z1e&#10;5yB80GT04AgVfKGHdX1+VunSuBO94nEbWsEl5EutoAthLKX0TYdW+4Ubkdj7dJPVgeXUSjPpE5fb&#10;QaZJkkmre+KFTo/40GFz2Ear4LCJjY3vH9PzS9w9bb4zI6+SQqnLi/n+DkTAOfyF4Ref0aFmpr2L&#10;ZLwYWN9wUMFqeQuC7bwoViD2CtI0y0HWlfx/oP4BAAD//wMAUEsBAi0AFAAGAAgAAAAhALaDOJL+&#10;AAAA4QEAABMAAAAAAAAAAAAAAAAAAAAAAFtDb250ZW50X1R5cGVzXS54bWxQSwECLQAUAAYACAAA&#10;ACEAOP0h/9YAAACUAQAACwAAAAAAAAAAAAAAAAAvAQAAX3JlbHMvLnJlbHNQSwECLQAUAAYACAAA&#10;ACEA8aMZMRYCAAAqBAAADgAAAAAAAAAAAAAAAAAuAgAAZHJzL2Uyb0RvYy54bWxQSwECLQAUAAYA&#10;CAAAACEAQ08Hy98AAAAIAQAADwAAAAAAAAAAAAAAAABwBAAAZHJzL2Rvd25yZXYueG1sUEsFBgAA&#10;AAAEAAQA8wAAAHwFAAAAAA==&#10;">
                <v:textbox inset="5.85pt,.7pt,5.85pt,.7pt">
                  <w:txbxContent>
                    <w:p w14:paraId="135529EC" w14:textId="77777777" w:rsidR="006B79FA" w:rsidRPr="00C668B1" w:rsidRDefault="006B79FA" w:rsidP="0073267A">
                      <w:pPr>
                        <w:jc w:val="center"/>
                        <w:rPr>
                          <w:rFonts w:ascii="ＭＳ ゴシック" w:eastAsia="ＭＳ ゴシック" w:hAnsi="ＭＳ ゴシック"/>
                        </w:rPr>
                      </w:pPr>
                      <w:r w:rsidRPr="00C668B1">
                        <w:rPr>
                          <w:rFonts w:ascii="ＭＳ ゴシック" w:eastAsia="ＭＳ ゴシック" w:hAnsi="ＭＳ ゴシック" w:hint="eastAsia"/>
                        </w:rPr>
                        <w:t>〔本報告の対象となる方〕</w:t>
                      </w:r>
                    </w:p>
                    <w:p w14:paraId="4535FD2E" w14:textId="77777777" w:rsidR="006B79FA" w:rsidRPr="00C668B1" w:rsidRDefault="006B79FA" w:rsidP="0073267A">
                      <w:pPr>
                        <w:numPr>
                          <w:ilvl w:val="0"/>
                          <w:numId w:val="23"/>
                        </w:numPr>
                        <w:rPr>
                          <w:rFonts w:ascii="ＭＳ ゴシック" w:eastAsia="ＭＳ ゴシック" w:hAnsi="ＭＳ ゴシック"/>
                        </w:rPr>
                      </w:pPr>
                      <w:r w:rsidRPr="00C668B1">
                        <w:rPr>
                          <w:rFonts w:ascii="ＭＳ ゴシック" w:eastAsia="ＭＳ ゴシック" w:hAnsi="ＭＳ ゴシック" w:hint="eastAsia"/>
                        </w:rPr>
                        <w:t>和歌山県内に事業所が存在する多量排出事業者（過去該当分を含む）の方</w:t>
                      </w:r>
                    </w:p>
                    <w:p w14:paraId="433E9B43" w14:textId="77777777" w:rsidR="006B79FA" w:rsidRPr="00C668B1" w:rsidRDefault="006B79FA" w:rsidP="0073267A">
                      <w:pPr>
                        <w:numPr>
                          <w:ilvl w:val="0"/>
                          <w:numId w:val="23"/>
                        </w:numPr>
                        <w:rPr>
                          <w:rFonts w:ascii="ＭＳ ゴシック" w:eastAsia="ＭＳ ゴシック" w:hAnsi="ＭＳ ゴシック"/>
                        </w:rPr>
                      </w:pPr>
                      <w:r w:rsidRPr="00C668B1">
                        <w:rPr>
                          <w:rFonts w:ascii="ＭＳ ゴシック" w:eastAsia="ＭＳ ゴシック" w:hAnsi="ＭＳ ゴシック" w:hint="eastAsia"/>
                        </w:rPr>
                        <w:t>上記以外の事業者で、処理実績等の詳細把握に必要なため県が指定した排出事業者の方（副産物（有償で取引された不要物）の発生がある方、自社用処理施設を設置されている方など）</w:t>
                      </w:r>
                    </w:p>
                  </w:txbxContent>
                </v:textbox>
              </v:shape>
            </w:pict>
          </mc:Fallback>
        </mc:AlternateContent>
      </w:r>
    </w:p>
    <w:p w14:paraId="528E860F" w14:textId="77777777" w:rsidR="00EA2E5F" w:rsidRDefault="00EA2E5F" w:rsidP="00B576AD"/>
    <w:p w14:paraId="40B9CA96" w14:textId="77777777" w:rsidR="00EA2E5F" w:rsidRDefault="00EA2E5F" w:rsidP="0073267A">
      <w:pPr>
        <w:jc w:val="left"/>
      </w:pPr>
    </w:p>
    <w:p w14:paraId="329DADDE" w14:textId="77777777" w:rsidR="00EA2E5F" w:rsidRDefault="00EA2E5F" w:rsidP="0073267A">
      <w:pPr>
        <w:jc w:val="left"/>
      </w:pPr>
    </w:p>
    <w:p w14:paraId="6623DB2A" w14:textId="77777777" w:rsidR="00EA2E5F" w:rsidRDefault="00EA2E5F" w:rsidP="0073267A">
      <w:pPr>
        <w:jc w:val="left"/>
      </w:pPr>
    </w:p>
    <w:p w14:paraId="089BB8F9" w14:textId="77777777" w:rsidR="00194CB9" w:rsidRDefault="00194CB9" w:rsidP="00EA2E5F"/>
    <w:p w14:paraId="5913CC59" w14:textId="77777777" w:rsidR="00B05549" w:rsidRDefault="00B05549" w:rsidP="00B05549">
      <w:pPr>
        <w:pStyle w:val="10"/>
        <w:ind w:leftChars="0" w:left="0" w:firstLineChars="0" w:firstLine="0"/>
        <w:rPr>
          <w:highlight w:val="yellow"/>
        </w:rPr>
      </w:pPr>
    </w:p>
    <w:p w14:paraId="67934C65" w14:textId="4B626A67" w:rsidR="00B05549" w:rsidRPr="00B05549" w:rsidRDefault="0006670B" w:rsidP="00B05549">
      <w:pPr>
        <w:pStyle w:val="10"/>
        <w:ind w:leftChars="0" w:left="0" w:firstLineChars="0" w:firstLine="0"/>
      </w:pPr>
      <w:r>
        <w:rPr>
          <w:noProof/>
        </w:rPr>
        <mc:AlternateContent>
          <mc:Choice Requires="wps">
            <w:drawing>
              <wp:inline distT="0" distB="0" distL="0" distR="0" wp14:anchorId="45BFBBA2" wp14:editId="525CF820">
                <wp:extent cx="5759450" cy="244475"/>
                <wp:effectExtent l="5080" t="13970" r="7620" b="8255"/>
                <wp:docPr id="4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44475"/>
                        </a:xfrm>
                        <a:prstGeom prst="rect">
                          <a:avLst/>
                        </a:prstGeom>
                        <a:solidFill>
                          <a:srgbClr val="000000"/>
                        </a:solidFill>
                        <a:ln w="9525">
                          <a:solidFill>
                            <a:srgbClr val="000000"/>
                          </a:solidFill>
                          <a:miter lim="800000"/>
                          <a:headEnd/>
                          <a:tailEnd/>
                        </a:ln>
                      </wps:spPr>
                      <wps:txbx>
                        <w:txbxContent>
                          <w:p w14:paraId="01D05D84" w14:textId="77777777" w:rsidR="006B79FA" w:rsidRDefault="003C4F34" w:rsidP="00E71CF3">
                            <w:pPr>
                              <w:pStyle w:val="1"/>
                              <w:numPr>
                                <w:ilvl w:val="0"/>
                                <w:numId w:val="0"/>
                              </w:numPr>
                              <w:spacing w:line="320" w:lineRule="atLeast"/>
                              <w:jc w:val="left"/>
                            </w:pPr>
                            <w:r>
                              <w:rPr>
                                <w:rFonts w:hint="eastAsia"/>
                              </w:rPr>
                              <w:t>１</w:t>
                            </w:r>
                            <w:r w:rsidR="00FE2A1C">
                              <w:t>.</w:t>
                            </w:r>
                            <w:r w:rsidR="006B79FA">
                              <w:rPr>
                                <w:rFonts w:hint="eastAsia"/>
                              </w:rPr>
                              <w:t>同封された書類について</w:t>
                            </w:r>
                          </w:p>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45BFBBA2" id="Text Box 200" o:spid="_x0000_s1027" type="#_x0000_t202" style="width:453.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zqEAIAAC8EAAAOAAAAZHJzL2Uyb0RvYy54bWysU9tu2zAMfR+wfxD0vjjJkl6MOEWXrsOA&#10;7gJ0+wBZlm1hsqhRSuzs60fJbpptb8X8IJCmdEgeHm5uhs6wg0KvwRZ8MZtzpqyEStum4N+/3b+5&#10;4swHYSthwKqCH5XnN9vXrza9y9USWjCVQkYg1ue9K3gbgsuzzMtWdcLPwClLwRqwE4FcbLIKRU/o&#10;ncmW8/lF1gNWDkEq7+nv3Rjk24Rf10qGL3XtVWCm4FRbSCems4xntt2IvEHhWi2nMsQLquiEtpT0&#10;BHUngmB71P9AdVoieKjDTEKXQV1rqVIP1M1i/lc3j61wKvVC5Hh3osn/P1j5+fDoviILwzsYaICp&#10;Ce8eQP7wzMKuFbZRt4jQt0pUlHgRKct65/PpaaTa5z6ClP0nqGjIYh8gAQ01dpEV6pMROg3geCJd&#10;DYFJ+rm+XF+v1hSSFFuuVqvLdUoh8qfXDn34oKBj0Sg40lATujg8+BCrEfnTlZjMg9HVvTYmOdiU&#10;O4PsIKIA0jeh/3HNWNYX/Hq9XI8EvACi04GUbHRX8KtTHpFH2t7bKuksCG1Gm0o2duIxUjeSGIZy&#10;YLqaSI60llAdiViEUbi0aGS0gL8460m0Bfc/9wIVZ+ajpeFc0kpElSfn7UW08cwuz2xhJeEUPHA2&#10;mrswrsXeoW5aSjNqwcItTbPWiejnkqbaSZWJ/2mDouzP/XTrec+3vwEAAP//AwBQSwMEFAAGAAgA&#10;AAAhAEKG9HDbAAAABAEAAA8AAABkcnMvZG93bnJldi54bWxMj0FLw0AQhe+C/2EZwZvdpFqtMZsi&#10;Ba+KVcTeptlpEpKdjdlNG/31jl708uDxhve+yVeT69SBhtB4NpDOElDEpbcNVwZeXx4ulqBCRLbY&#10;eSYDnxRgVZye5JhZf+RnOmxipaSEQ4YG6hj7TOtQ1uQwzHxPLNneDw6j2KHSdsCjlLtOz5PkWjts&#10;WBZq7GldU9luRmegpfH9q51ffbQ2TRfb7aN+Wr/tjTk/m+7vQEWa4t8x/OALOhTCtPMj26A6A/JI&#10;/FXJbpMbsTsDl8sF6CLX/+GLbwAAAP//AwBQSwECLQAUAAYACAAAACEAtoM4kv4AAADhAQAAEwAA&#10;AAAAAAAAAAAAAAAAAAAAW0NvbnRlbnRfVHlwZXNdLnhtbFBLAQItABQABgAIAAAAIQA4/SH/1gAA&#10;AJQBAAALAAAAAAAAAAAAAAAAAC8BAABfcmVscy8ucmVsc1BLAQItABQABgAIAAAAIQBfxYzqEAIA&#10;AC8EAAAOAAAAAAAAAAAAAAAAAC4CAABkcnMvZTJvRG9jLnhtbFBLAQItABQABgAIAAAAIQBChvRw&#10;2wAAAAQBAAAPAAAAAAAAAAAAAAAAAGoEAABkcnMvZG93bnJldi54bWxQSwUGAAAAAAQABADzAAAA&#10;cgUAAAAA&#10;" fillcolor="black">
                <v:textbox inset="2mm,.1mm,.1mm,.1mm">
                  <w:txbxContent>
                    <w:p w14:paraId="01D05D84" w14:textId="77777777" w:rsidR="006B79FA" w:rsidRDefault="003C4F34" w:rsidP="00E71CF3">
                      <w:pPr>
                        <w:pStyle w:val="1"/>
                        <w:numPr>
                          <w:ilvl w:val="0"/>
                          <w:numId w:val="0"/>
                        </w:numPr>
                        <w:spacing w:line="320" w:lineRule="atLeast"/>
                        <w:jc w:val="left"/>
                      </w:pPr>
                      <w:r>
                        <w:rPr>
                          <w:rFonts w:hint="eastAsia"/>
                        </w:rPr>
                        <w:t>１</w:t>
                      </w:r>
                      <w:r w:rsidR="00FE2A1C">
                        <w:t>.</w:t>
                      </w:r>
                      <w:r w:rsidR="006B79FA">
                        <w:rPr>
                          <w:rFonts w:hint="eastAsia"/>
                        </w:rPr>
                        <w:t>同封された書類について</w:t>
                      </w:r>
                    </w:p>
                  </w:txbxContent>
                </v:textbox>
                <w10:anchorlock/>
              </v:shape>
            </w:pict>
          </mc:Fallback>
        </mc:AlternateContent>
      </w:r>
    </w:p>
    <w:p w14:paraId="18E6A545" w14:textId="77777777" w:rsidR="00EA2E5F" w:rsidRPr="00D20334" w:rsidRDefault="00EA2E5F" w:rsidP="00EA2E5F">
      <w:pPr>
        <w:rPr>
          <w:sz w:val="22"/>
          <w:szCs w:val="22"/>
        </w:rPr>
      </w:pPr>
      <w:r w:rsidRPr="00D20334">
        <w:rPr>
          <w:rFonts w:hint="eastAsia"/>
          <w:sz w:val="22"/>
          <w:szCs w:val="22"/>
        </w:rPr>
        <w:t>以下の４点の書類が同封されています。確認してください。</w:t>
      </w:r>
    </w:p>
    <w:p w14:paraId="635F1517" w14:textId="77777777" w:rsidR="00EA2E5F" w:rsidRDefault="00EA2E5F" w:rsidP="0073267A">
      <w:pPr>
        <w:pStyle w:val="4"/>
      </w:pPr>
      <w:r>
        <w:rPr>
          <w:rFonts w:hint="eastAsia"/>
        </w:rPr>
        <w:t>依頼文</w:t>
      </w:r>
    </w:p>
    <w:p w14:paraId="51B90911" w14:textId="77777777" w:rsidR="00EA2E5F" w:rsidRDefault="00EA2E5F" w:rsidP="00EA2E5F">
      <w:pPr>
        <w:pStyle w:val="4"/>
      </w:pPr>
      <w:r>
        <w:rPr>
          <w:rFonts w:hint="eastAsia"/>
        </w:rPr>
        <w:t>副産物、産業廃棄物・特別管理産業廃棄物の自己処理実績報告書</w:t>
      </w:r>
    </w:p>
    <w:p w14:paraId="429DB8BA" w14:textId="77777777" w:rsidR="00EA2E5F" w:rsidRDefault="00EA2E5F" w:rsidP="00EA2E5F">
      <w:pPr>
        <w:pStyle w:val="4"/>
      </w:pPr>
      <w:r>
        <w:rPr>
          <w:rFonts w:hint="eastAsia"/>
        </w:rPr>
        <w:t>副産物、産業廃棄物・特別管理産業廃棄物の自己処理実績報告書</w:t>
      </w:r>
    </w:p>
    <w:p w14:paraId="37C49276" w14:textId="77777777" w:rsidR="0073267A" w:rsidRPr="00D20334" w:rsidRDefault="0073267A" w:rsidP="00D20334">
      <w:pPr>
        <w:ind w:leftChars="250" w:left="525"/>
        <w:rPr>
          <w:sz w:val="22"/>
          <w:szCs w:val="22"/>
        </w:rPr>
      </w:pPr>
      <w:r w:rsidRPr="00D20334">
        <w:rPr>
          <w:rFonts w:hint="eastAsia"/>
          <w:sz w:val="22"/>
          <w:szCs w:val="22"/>
        </w:rPr>
        <w:t>記入手引き</w:t>
      </w:r>
      <w:r w:rsidRPr="00D20334">
        <w:rPr>
          <w:rFonts w:hint="eastAsia"/>
          <w:b/>
          <w:bCs/>
          <w:sz w:val="22"/>
          <w:szCs w:val="22"/>
        </w:rPr>
        <w:t>〔本書類〕</w:t>
      </w:r>
    </w:p>
    <w:p w14:paraId="0B337902" w14:textId="77777777" w:rsidR="00B05549" w:rsidRDefault="00FB1326" w:rsidP="003C4F34">
      <w:pPr>
        <w:pStyle w:val="4"/>
        <w:rPr>
          <w:rFonts w:hAnsi="ＭＳ ゴシック"/>
        </w:rPr>
      </w:pPr>
      <w:r>
        <w:rPr>
          <w:rFonts w:hAnsi="ＭＳ ゴシック" w:hint="eastAsia"/>
        </w:rPr>
        <w:t>返信用封筒</w:t>
      </w:r>
    </w:p>
    <w:p w14:paraId="50B607C9" w14:textId="77777777" w:rsidR="003C4F34" w:rsidRPr="003C4F34" w:rsidRDefault="003C4F34" w:rsidP="003C4F34">
      <w:pPr>
        <w:pStyle w:val="40"/>
        <w:ind w:left="525" w:firstLine="220"/>
      </w:pPr>
    </w:p>
    <w:p w14:paraId="72557D7D" w14:textId="75321056" w:rsidR="00EA2E5F" w:rsidRPr="008A016E" w:rsidRDefault="0006670B" w:rsidP="008A016E">
      <w:pPr>
        <w:pStyle w:val="40"/>
        <w:ind w:leftChars="0" w:left="220" w:hangingChars="100" w:hanging="220"/>
      </w:pPr>
      <w:r>
        <w:rPr>
          <w:noProof/>
        </w:rPr>
        <mc:AlternateContent>
          <mc:Choice Requires="wps">
            <w:drawing>
              <wp:inline distT="0" distB="0" distL="0" distR="0" wp14:anchorId="4D7BC7D0" wp14:editId="53A7CEFF">
                <wp:extent cx="5759450" cy="244475"/>
                <wp:effectExtent l="5080" t="13970" r="7620" b="8255"/>
                <wp:docPr id="47"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44475"/>
                        </a:xfrm>
                        <a:prstGeom prst="rect">
                          <a:avLst/>
                        </a:prstGeom>
                        <a:solidFill>
                          <a:srgbClr val="000000"/>
                        </a:solidFill>
                        <a:ln w="9525">
                          <a:solidFill>
                            <a:srgbClr val="000000"/>
                          </a:solidFill>
                          <a:miter lim="800000"/>
                          <a:headEnd/>
                          <a:tailEnd/>
                        </a:ln>
                      </wps:spPr>
                      <wps:txbx>
                        <w:txbxContent>
                          <w:p w14:paraId="6CFADB4C" w14:textId="77777777" w:rsidR="003C4F34" w:rsidRDefault="003C4F34" w:rsidP="00E71CF3">
                            <w:pPr>
                              <w:pStyle w:val="1"/>
                              <w:numPr>
                                <w:ilvl w:val="0"/>
                                <w:numId w:val="0"/>
                              </w:numPr>
                              <w:spacing w:line="320" w:lineRule="atLeast"/>
                            </w:pPr>
                            <w:r>
                              <w:rPr>
                                <w:rFonts w:hint="eastAsia"/>
                              </w:rPr>
                              <w:t>２</w:t>
                            </w:r>
                            <w:r>
                              <w:t>.</w:t>
                            </w:r>
                            <w:r>
                              <w:rPr>
                                <w:rFonts w:hint="eastAsia"/>
                              </w:rPr>
                              <w:t>作成・提出方法</w:t>
                            </w:r>
                          </w:p>
                          <w:p w14:paraId="6EBBD8E2" w14:textId="77777777" w:rsidR="003C4F34" w:rsidRDefault="003C4F34"/>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4D7BC7D0" id="Text Box 199" o:spid="_x0000_s1028" type="#_x0000_t202" style="width:453.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30yEgIAAC8EAAAOAAAAZHJzL2Uyb0RvYy54bWysU9tu2zAMfR+wfxD0vjjJkl6MOEWXrsOA&#10;7gJ0+wBZlm1hsqhRSuzs60fJbpptb8X8IJCmdEgeHm5uhs6wg0KvwRZ8MZtzpqyEStum4N+/3b+5&#10;4swHYSthwKqCH5XnN9vXrza9y9USWjCVQkYg1ue9K3gbgsuzzMtWdcLPwClLwRqwE4FcbLIKRU/o&#10;ncmW8/lF1gNWDkEq7+nv3Rjk24Rf10qGL3XtVWCm4FRbSCems4xntt2IvEHhWi2nMsQLquiEtpT0&#10;BHUngmB71P9AdVoieKjDTEKXQV1rqVIP1M1i/lc3j61wKvVC5Hh3osn/P1j5+fDoviILwzsYaICp&#10;Ce8eQP7wzMKuFbZRt4jQt0pUlHgRKct65/PpaaTa5z6ClP0nqGjIYh8gAQ01dpEV6pMROg3geCJd&#10;DYFJ+rm+XF+v1hSSFFuuVqvLdUoh8qfXDn34oKBj0Sg40lATujg8+BCrEfnTlZjMg9HVvTYmOdiU&#10;O4PsIKIA0jeh/3HNWNYX/Hq9XI8EvACi04GUbHRX8KtTHpFH2t7bKuksCG1Gm0o2duIxUjeSGIZy&#10;YLoiGmKNkdYSqiMRizAKlxaNjBbwF2c9ibbg/udeoOLMfLQ0nEtaiajy5Ly9iDae2eWZLawknIIH&#10;zkZzF8a12DvUTUtpRi1YuKVp1joR/VzSVDupMvE/bVCU/bmfbj3v+fY3AAAA//8DAFBLAwQUAAYA&#10;CAAAACEAQob0cNsAAAAEAQAADwAAAGRycy9kb3ducmV2LnhtbEyPQUvDQBCF74L/YRnBm92kWq0x&#10;myIFr4pVxN6m2WkSkp2N2U0b/fWOXvTy4PGG977JV5Pr1IGG0Hg2kM4SUMSltw1XBl5fHi6WoEJE&#10;tth5JgOfFGBVnJ7kmFl/5Gc6bGKlpIRDhgbqGPtM61DW5DDMfE8s2d4PDqPYodJ2wKOUu07Pk+Ra&#10;O2xYFmrsaV1T2W5GZ6Cl8f2rnV99tDZNF9vto35av+2NOT+b7u9ARZri3zH84As6FMK08yPboDoD&#10;8kj8VclukxuxOwOXywXoItf/4YtvAAAA//8DAFBLAQItABQABgAIAAAAIQC2gziS/gAAAOEBAAAT&#10;AAAAAAAAAAAAAAAAAAAAAABbQ29udGVudF9UeXBlc10ueG1sUEsBAi0AFAAGAAgAAAAhADj9If/W&#10;AAAAlAEAAAsAAAAAAAAAAAAAAAAALwEAAF9yZWxzLy5yZWxzUEsBAi0AFAAGAAgAAAAhANlPfTIS&#10;AgAALwQAAA4AAAAAAAAAAAAAAAAALgIAAGRycy9lMm9Eb2MueG1sUEsBAi0AFAAGAAgAAAAhAEKG&#10;9HDbAAAABAEAAA8AAAAAAAAAAAAAAAAAbAQAAGRycy9kb3ducmV2LnhtbFBLBQYAAAAABAAEAPMA&#10;AAB0BQAAAAA=&#10;" fillcolor="black">
                <v:textbox inset="2mm,.1mm,.1mm,.1mm">
                  <w:txbxContent>
                    <w:p w14:paraId="6CFADB4C" w14:textId="77777777" w:rsidR="003C4F34" w:rsidRDefault="003C4F34" w:rsidP="00E71CF3">
                      <w:pPr>
                        <w:pStyle w:val="1"/>
                        <w:numPr>
                          <w:ilvl w:val="0"/>
                          <w:numId w:val="0"/>
                        </w:numPr>
                        <w:spacing w:line="320" w:lineRule="atLeast"/>
                      </w:pPr>
                      <w:r>
                        <w:rPr>
                          <w:rFonts w:hint="eastAsia"/>
                        </w:rPr>
                        <w:t>２</w:t>
                      </w:r>
                      <w:r>
                        <w:t>.</w:t>
                      </w:r>
                      <w:r>
                        <w:rPr>
                          <w:rFonts w:hint="eastAsia"/>
                        </w:rPr>
                        <w:t>作成・提出方法</w:t>
                      </w:r>
                    </w:p>
                    <w:p w14:paraId="6EBBD8E2" w14:textId="77777777" w:rsidR="003C4F34" w:rsidRDefault="003C4F34"/>
                  </w:txbxContent>
                </v:textbox>
                <w10:anchorlock/>
              </v:shape>
            </w:pict>
          </mc:Fallback>
        </mc:AlternateContent>
      </w:r>
      <w:r w:rsidR="00EA2E5F" w:rsidRPr="00194CB9">
        <w:rPr>
          <w:rFonts w:hint="eastAsia"/>
          <w:b/>
          <w:bCs/>
        </w:rPr>
        <w:t>報告書の作成</w:t>
      </w:r>
      <w:r w:rsidR="00EA2E5F" w:rsidRPr="00194CB9">
        <w:rPr>
          <w:b/>
          <w:bCs/>
        </w:rPr>
        <w:t>(</w:t>
      </w:r>
      <w:r w:rsidR="00EA2E5F" w:rsidRPr="00194CB9">
        <w:rPr>
          <w:rFonts w:hint="eastAsia"/>
          <w:b/>
          <w:bCs/>
        </w:rPr>
        <w:t>電子ファイルによる作成・提出が可能です。ご利用ください。</w:t>
      </w:r>
      <w:r w:rsidR="00EA2E5F" w:rsidRPr="00194CB9">
        <w:rPr>
          <w:b/>
          <w:bCs/>
        </w:rPr>
        <w:t>)</w:t>
      </w:r>
    </w:p>
    <w:p w14:paraId="54BC0B96" w14:textId="776793F6" w:rsidR="00194CB9" w:rsidRPr="00FB1326" w:rsidRDefault="00EA2E5F" w:rsidP="00FB1326">
      <w:pPr>
        <w:ind w:leftChars="200" w:left="420"/>
        <w:rPr>
          <w:rFonts w:ascii="ＭＳ ゴシック" w:hAnsi="ＭＳ ゴシック"/>
        </w:rPr>
      </w:pPr>
      <w:r w:rsidRPr="0073267A">
        <w:rPr>
          <w:rFonts w:ascii="ＭＳ ゴシック" w:hAnsi="ＭＳ ゴシック" w:hint="eastAsia"/>
        </w:rPr>
        <w:t>同封された「副産物、産業廃棄物・特別管理産業廃棄物の自己処理実績報告書」は、和歌山県及び</w:t>
      </w:r>
      <w:r w:rsidR="0006670B" w:rsidRPr="00B95617">
        <w:rPr>
          <w:rFonts w:ascii="ＭＳ ゴシック" w:hAnsi="ＭＳ ゴシック" w:hint="eastAsia"/>
        </w:rPr>
        <w:t>エヌエス環境</w:t>
      </w:r>
      <w:r w:rsidRPr="00B95617">
        <w:rPr>
          <w:rFonts w:ascii="ＭＳ ゴシック" w:hAnsi="ＭＳ ゴシック" w:hint="eastAsia"/>
        </w:rPr>
        <w:t>株式会社</w:t>
      </w:r>
      <w:r w:rsidRPr="0073267A">
        <w:rPr>
          <w:rFonts w:ascii="ＭＳ ゴシック" w:hAnsi="ＭＳ ゴシック" w:hint="eastAsia"/>
        </w:rPr>
        <w:t>のホームページからダウンロードでき、電子メールによる提出もできます。なお、同封された報告書、調査票を用いて記入後、同封の返信用封筒にて郵送又はファクシミリにて送信いただいても構いません。</w:t>
      </w:r>
    </w:p>
    <w:p w14:paraId="4D1557FA" w14:textId="347CE4A4" w:rsidR="00194CB9" w:rsidRDefault="0006670B" w:rsidP="00EA2E5F">
      <w:r>
        <w:rPr>
          <w:rFonts w:ascii="ＭＳ ゴシック" w:hAnsi="ＭＳ ゴシック"/>
          <w:noProof/>
        </w:rPr>
        <mc:AlternateContent>
          <mc:Choice Requires="wps">
            <w:drawing>
              <wp:anchor distT="0" distB="0" distL="0" distR="0" simplePos="0" relativeHeight="251640832" behindDoc="0" locked="0" layoutInCell="1" allowOverlap="1" wp14:anchorId="20AD4E3B" wp14:editId="67BD0006">
                <wp:simplePos x="0" y="0"/>
                <wp:positionH relativeFrom="page">
                  <wp:posOffset>934085</wp:posOffset>
                </wp:positionH>
                <wp:positionV relativeFrom="paragraph">
                  <wp:posOffset>213360</wp:posOffset>
                </wp:positionV>
                <wp:extent cx="5828030" cy="329501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32950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B183F7" w14:textId="77777777" w:rsidR="006B79FA" w:rsidRDefault="006B79FA" w:rsidP="00EA2E5F">
                            <w:pPr>
                              <w:pStyle w:val="af0"/>
                              <w:spacing w:before="2"/>
                              <w:ind w:left="103"/>
                              <w:rPr>
                                <w:rFonts w:ascii="ＭＳ ゴシック" w:eastAsia="ＭＳ ゴシック" w:hAnsi="ＭＳ ゴシック"/>
                                <w:lang w:eastAsia="ja-JP"/>
                              </w:rPr>
                            </w:pPr>
                            <w:bookmarkStart w:id="0" w:name="_Hlk107414521"/>
                            <w:bookmarkStart w:id="1" w:name="_Hlk107414522"/>
                            <w:bookmarkStart w:id="2" w:name="_Hlk107414525"/>
                            <w:bookmarkStart w:id="3" w:name="_Hlk107414526"/>
                            <w:bookmarkStart w:id="4" w:name="_Hlk107414527"/>
                            <w:bookmarkStart w:id="5" w:name="_Hlk107414528"/>
                            <w:r>
                              <w:rPr>
                                <w:rFonts w:ascii="ＭＳ ゴシック" w:eastAsia="ＭＳ ゴシック" w:hAnsi="ＭＳ ゴシック" w:hint="eastAsia"/>
                                <w:lang w:eastAsia="ja-JP"/>
                              </w:rPr>
                              <w:t>■報告書の電子ファイルの入手方法</w:t>
                            </w:r>
                          </w:p>
                          <w:p w14:paraId="30205D45" w14:textId="2ED101F9" w:rsidR="006B79FA" w:rsidRDefault="006B79FA" w:rsidP="00EA2E5F">
                            <w:pPr>
                              <w:pStyle w:val="af0"/>
                              <w:spacing w:before="72"/>
                              <w:ind w:left="103"/>
                              <w:rPr>
                                <w:rFonts w:ascii="ＭＳ ゴシック" w:eastAsia="ＭＳ ゴシック"/>
                                <w:lang w:eastAsia="ja-JP"/>
                              </w:rPr>
                            </w:pPr>
                            <w:r>
                              <w:rPr>
                                <w:rFonts w:ascii="ＭＳ ゴシック" w:eastAsia="ＭＳ ゴシック" w:hint="eastAsia"/>
                                <w:lang w:eastAsia="ja-JP"/>
                              </w:rPr>
                              <w:t>〔和歌山県</w:t>
                            </w:r>
                            <w:r w:rsidR="007D539E">
                              <w:rPr>
                                <w:rFonts w:ascii="ＭＳ ゴシック" w:eastAsia="ＭＳ ゴシック" w:hint="eastAsia"/>
                                <w:lang w:eastAsia="ja-JP"/>
                              </w:rPr>
                              <w:t>循環型社会推進課</w:t>
                            </w:r>
                            <w:r>
                              <w:rPr>
                                <w:rFonts w:ascii="ＭＳ ゴシック" w:eastAsia="ＭＳ ゴシック" w:hint="eastAsia"/>
                                <w:lang w:eastAsia="ja-JP"/>
                              </w:rPr>
                              <w:t>のホームページからのダウンロード〕</w:t>
                            </w:r>
                          </w:p>
                          <w:p w14:paraId="64A6DEEE" w14:textId="57527970" w:rsidR="006B79FA" w:rsidRPr="00E11315" w:rsidRDefault="006B79FA" w:rsidP="00EA2E5F">
                            <w:pPr>
                              <w:spacing w:before="83" w:line="268" w:lineRule="auto"/>
                              <w:ind w:left="323"/>
                              <w:rPr>
                                <w:rFonts w:ascii="Arial"/>
                                <w:color w:val="000000" w:themeColor="text1"/>
                                <w:sz w:val="28"/>
                              </w:rPr>
                            </w:pPr>
                            <w:r w:rsidRPr="00E11315">
                              <w:rPr>
                                <w:rFonts w:ascii="Arial"/>
                                <w:color w:val="000000" w:themeColor="text1"/>
                                <w:sz w:val="28"/>
                              </w:rPr>
                              <w:t>https://</w:t>
                            </w:r>
                            <w:hyperlink r:id="rId8">
                              <w:r w:rsidRPr="00E11315">
                                <w:rPr>
                                  <w:rFonts w:ascii="Arial"/>
                                  <w:color w:val="000000" w:themeColor="text1"/>
                                  <w:sz w:val="28"/>
                                </w:rPr>
                                <w:t>www.pref.wakayama.lg.jp/prefg/031800/jissekihoukoku/jisseki-</w:t>
                              </w:r>
                            </w:hyperlink>
                            <w:r w:rsidRPr="00E11315">
                              <w:rPr>
                                <w:rFonts w:ascii="Arial"/>
                                <w:color w:val="000000" w:themeColor="text1"/>
                                <w:sz w:val="28"/>
                              </w:rPr>
                              <w:t>houkoku.html</w:t>
                            </w:r>
                          </w:p>
                          <w:p w14:paraId="70C33982" w14:textId="3CAE4894" w:rsidR="006B79FA" w:rsidRDefault="006B79FA" w:rsidP="00EA2E5F">
                            <w:pPr>
                              <w:pStyle w:val="af0"/>
                              <w:spacing w:line="275" w:lineRule="exact"/>
                              <w:ind w:left="103"/>
                              <w:rPr>
                                <w:rFonts w:ascii="ＭＳ ゴシック" w:eastAsia="ＭＳ ゴシック"/>
                                <w:lang w:eastAsia="ja-JP"/>
                              </w:rPr>
                            </w:pPr>
                            <w:r w:rsidRPr="00B95617">
                              <w:rPr>
                                <w:rFonts w:ascii="ＭＳ ゴシック" w:eastAsia="ＭＳ ゴシック" w:hint="eastAsia"/>
                                <w:lang w:eastAsia="ja-JP"/>
                              </w:rPr>
                              <w:t>〔</w:t>
                            </w:r>
                            <w:r w:rsidR="0006670B" w:rsidRPr="00B95617">
                              <w:rPr>
                                <w:rFonts w:ascii="ＭＳ ゴシック" w:eastAsia="ＭＳ ゴシック" w:hint="eastAsia"/>
                                <w:lang w:eastAsia="ja-JP"/>
                              </w:rPr>
                              <w:t>エヌエス環境</w:t>
                            </w:r>
                            <w:r w:rsidR="008A016E" w:rsidRPr="00B95617">
                              <w:rPr>
                                <w:rFonts w:ascii="ＭＳ ゴシック" w:eastAsia="ＭＳ ゴシック" w:hAnsi="ＭＳ ゴシック" w:hint="eastAsia"/>
                                <w:lang w:eastAsia="ja-JP"/>
                              </w:rPr>
                              <w:t>株式会社</w:t>
                            </w:r>
                            <w:r w:rsidRPr="00B95617">
                              <w:rPr>
                                <w:rFonts w:ascii="ＭＳ ゴシック" w:eastAsia="ＭＳ ゴシック" w:hint="eastAsia"/>
                                <w:lang w:eastAsia="ja-JP"/>
                              </w:rPr>
                              <w:t>か</w:t>
                            </w:r>
                            <w:r>
                              <w:rPr>
                                <w:rFonts w:ascii="ＭＳ ゴシック" w:eastAsia="ＭＳ ゴシック" w:hint="eastAsia"/>
                                <w:lang w:eastAsia="ja-JP"/>
                              </w:rPr>
                              <w:t>らのダウンロード〕</w:t>
                            </w:r>
                          </w:p>
                          <w:p w14:paraId="0C822365" w14:textId="054358D9" w:rsidR="008A016E" w:rsidRPr="003A2646" w:rsidRDefault="003A2646" w:rsidP="00EB62D6">
                            <w:pPr>
                              <w:pStyle w:val="af0"/>
                              <w:spacing w:before="24"/>
                              <w:ind w:left="105" w:firstLineChars="100" w:firstLine="280"/>
                              <w:rPr>
                                <w:rFonts w:ascii="Arial" w:hAnsi="Arial" w:cs="Arial"/>
                                <w:sz w:val="28"/>
                                <w:szCs w:val="28"/>
                                <w:lang w:eastAsia="ja-JP"/>
                              </w:rPr>
                            </w:pPr>
                            <w:r w:rsidRPr="003A2646">
                              <w:rPr>
                                <w:rFonts w:ascii="Arial" w:hAnsi="Arial" w:cs="Arial"/>
                                <w:sz w:val="28"/>
                                <w:szCs w:val="28"/>
                                <w:lang w:eastAsia="ja-JP"/>
                              </w:rPr>
                              <w:t>https://nsk.works/MDE1MzI0</w:t>
                            </w:r>
                          </w:p>
                          <w:p w14:paraId="77949435" w14:textId="77777777" w:rsidR="00A00704" w:rsidRPr="00FC1AA9" w:rsidRDefault="00A00704" w:rsidP="00EA2E5F">
                            <w:pPr>
                              <w:pStyle w:val="af0"/>
                              <w:spacing w:before="24"/>
                              <w:ind w:left="103"/>
                              <w:rPr>
                                <w:rFonts w:ascii="ＭＳ ゴシック" w:eastAsia="ＭＳ ゴシック" w:hAnsi="ＭＳ ゴシック"/>
                                <w:lang w:eastAsia="ja-JP"/>
                              </w:rPr>
                            </w:pPr>
                          </w:p>
                          <w:p w14:paraId="1A06B024" w14:textId="77777777" w:rsidR="006B79FA" w:rsidRDefault="006B79FA" w:rsidP="00EA2E5F">
                            <w:pPr>
                              <w:pStyle w:val="af0"/>
                              <w:spacing w:before="24"/>
                              <w:ind w:left="103"/>
                              <w:rPr>
                                <w:rFonts w:ascii="ＭＳ ゴシック" w:eastAsia="ＭＳ ゴシック" w:hAnsi="ＭＳ ゴシック"/>
                                <w:lang w:eastAsia="ja-JP"/>
                              </w:rPr>
                            </w:pPr>
                            <w:r>
                              <w:rPr>
                                <w:rFonts w:ascii="ＭＳ ゴシック" w:eastAsia="ＭＳ ゴシック" w:hAnsi="ＭＳ ゴシック" w:hint="eastAsia"/>
                                <w:lang w:eastAsia="ja-JP"/>
                              </w:rPr>
                              <w:t>■報告書の電子メールによる提出方法</w:t>
                            </w:r>
                          </w:p>
                          <w:p w14:paraId="0DA0045C" w14:textId="060AF2F6" w:rsidR="006B79FA" w:rsidRDefault="006B79FA" w:rsidP="00EA2E5F">
                            <w:pPr>
                              <w:spacing w:before="63"/>
                              <w:ind w:left="343"/>
                              <w:rPr>
                                <w:rFonts w:ascii="Arial" w:eastAsia="Arial"/>
                                <w:sz w:val="28"/>
                              </w:rPr>
                            </w:pPr>
                            <w:r w:rsidRPr="007F5CCF">
                              <w:rPr>
                                <w:rFonts w:ascii="ＭＳ ゴシック" w:eastAsia="ＭＳ ゴシック" w:hAnsi="ＭＳ ゴシック"/>
                                <w:sz w:val="24"/>
                              </w:rPr>
                              <w:t>電子メール</w:t>
                            </w:r>
                            <w:r>
                              <w:rPr>
                                <w:sz w:val="24"/>
                              </w:rPr>
                              <w:t>：</w:t>
                            </w:r>
                            <w:r w:rsidR="00B95617" w:rsidRPr="00B95617">
                              <w:rPr>
                                <w:rFonts w:ascii="Arial" w:hAnsi="Arial" w:cs="Arial"/>
                                <w:sz w:val="28"/>
                                <w:szCs w:val="28"/>
                              </w:rPr>
                              <w:t>wakayama.sanpai@ns-kankyo.co.jp</w:t>
                            </w:r>
                          </w:p>
                          <w:p w14:paraId="4ED40880" w14:textId="77777777" w:rsidR="006B79FA" w:rsidRDefault="006B79FA" w:rsidP="00EA2E5F">
                            <w:pPr>
                              <w:spacing w:before="40"/>
                              <w:ind w:left="304"/>
                              <w:rPr>
                                <w:sz w:val="20"/>
                              </w:rPr>
                            </w:pPr>
                            <w:r>
                              <w:rPr>
                                <w:sz w:val="20"/>
                              </w:rPr>
                              <w:t>※</w:t>
                            </w:r>
                            <w:r>
                              <w:rPr>
                                <w:sz w:val="20"/>
                              </w:rPr>
                              <w:t>件名には、「和歌山県報告書」と明記してください。</w:t>
                            </w:r>
                          </w:p>
                          <w:p w14:paraId="3756F07D" w14:textId="77777777" w:rsidR="006B79FA" w:rsidRDefault="006B79FA" w:rsidP="00EA2E5F">
                            <w:pPr>
                              <w:pStyle w:val="af0"/>
                              <w:rPr>
                                <w:sz w:val="20"/>
                                <w:lang w:eastAsia="ja-JP"/>
                              </w:rPr>
                            </w:pPr>
                          </w:p>
                          <w:p w14:paraId="1D54CB05" w14:textId="77777777" w:rsidR="006B79FA" w:rsidRDefault="006B79FA" w:rsidP="00EA2E5F">
                            <w:pPr>
                              <w:pStyle w:val="af0"/>
                              <w:spacing w:before="180" w:line="300" w:lineRule="auto"/>
                              <w:ind w:left="103" w:right="12" w:firstLine="220"/>
                              <w:rPr>
                                <w:rFonts w:ascii="ＭＳ ゴシック" w:eastAsia="ＭＳ ゴシック"/>
                                <w:lang w:eastAsia="ja-JP"/>
                              </w:rPr>
                            </w:pPr>
                            <w:r>
                              <w:rPr>
                                <w:rFonts w:ascii="ＭＳ ゴシック" w:eastAsia="ＭＳ ゴシック" w:hint="eastAsia"/>
                                <w:spacing w:val="-9"/>
                                <w:lang w:eastAsia="ja-JP"/>
                              </w:rPr>
                              <w:t>なお、郵送される方でも、報告書の枚数が多い場合は、できる限りＣＤ等、電子データでの提出をお願いします。</w:t>
                            </w:r>
                          </w:p>
                          <w:p w14:paraId="58FD4FF6" w14:textId="0BFDECA6" w:rsidR="006B79FA" w:rsidRPr="007F5CCF" w:rsidRDefault="006B79FA" w:rsidP="007F5CCF">
                            <w:pPr>
                              <w:spacing w:before="14"/>
                              <w:ind w:left="103"/>
                              <w:rPr>
                                <w:rFonts w:ascii="Arial" w:eastAsia="ＭＳ ゴシック" w:hAnsi="Arial" w:cs="Arial"/>
                                <w:bCs/>
                              </w:rPr>
                            </w:pPr>
                            <w:r>
                              <w:rPr>
                                <w:rFonts w:ascii="ＭＳ ゴシック" w:hAnsi="ＭＳ ゴシック" w:hint="eastAsia"/>
                              </w:rPr>
                              <w:t>■</w:t>
                            </w:r>
                            <w:r w:rsidRPr="005B3886">
                              <w:rPr>
                                <w:rFonts w:ascii="ＭＳ ゴシック" w:eastAsia="ＭＳ ゴシック" w:hAnsi="ＭＳ ゴシック" w:hint="eastAsia"/>
                              </w:rPr>
                              <w:t>ＦＡＸ番号</w:t>
                            </w:r>
                            <w:r>
                              <w:rPr>
                                <w:rFonts w:ascii="ＭＳ ゴシック" w:hAnsi="ＭＳ ゴシック" w:hint="eastAsia"/>
                              </w:rPr>
                              <w:t>：</w:t>
                            </w:r>
                            <w:r w:rsidR="0006670B" w:rsidRPr="00B95617">
                              <w:rPr>
                                <w:rFonts w:ascii="ＭＳ ゴシック" w:hAnsi="ＭＳ ゴシック" w:hint="eastAsia"/>
                                <w:b/>
                              </w:rPr>
                              <w:t>０６</w:t>
                            </w:r>
                            <w:r w:rsidRPr="00B95617">
                              <w:rPr>
                                <w:rFonts w:ascii="Arial" w:eastAsia="ＭＳ ゴシック" w:hAnsi="Arial" w:cs="Arial"/>
                                <w:b/>
                              </w:rPr>
                              <w:t>－</w:t>
                            </w:r>
                            <w:r w:rsidR="0006670B" w:rsidRPr="00B95617">
                              <w:rPr>
                                <w:rFonts w:ascii="Arial" w:eastAsia="ＭＳ ゴシック" w:hAnsi="Arial" w:cs="Arial" w:hint="eastAsia"/>
                                <w:b/>
                              </w:rPr>
                              <w:t>６３１０</w:t>
                            </w:r>
                            <w:r w:rsidRPr="00B95617">
                              <w:rPr>
                                <w:rFonts w:ascii="Arial" w:eastAsia="ＭＳ ゴシック" w:hAnsi="Arial" w:cs="Arial"/>
                                <w:b/>
                              </w:rPr>
                              <w:t>－</w:t>
                            </w:r>
                            <w:bookmarkEnd w:id="0"/>
                            <w:bookmarkEnd w:id="1"/>
                            <w:bookmarkEnd w:id="2"/>
                            <w:bookmarkEnd w:id="3"/>
                            <w:bookmarkEnd w:id="4"/>
                            <w:bookmarkEnd w:id="5"/>
                            <w:r w:rsidR="0006670B" w:rsidRPr="00B95617">
                              <w:rPr>
                                <w:rFonts w:ascii="Arial" w:eastAsia="ＭＳ ゴシック" w:hAnsi="Arial" w:cs="Arial" w:hint="eastAsia"/>
                                <w:b/>
                              </w:rPr>
                              <w:t>７５２９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0AD4E3B" id="Text Box 2" o:spid="_x0000_s1029" type="#_x0000_t202" style="position:absolute;left:0;text-align:left;margin-left:73.55pt;margin-top:16.8pt;width:458.9pt;height:259.4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87DQIAAPoDAAAOAAAAZHJzL2Uyb0RvYy54bWysU8Fu2zAMvQ/YPwi6L3ZSJEiNOEWXrsOA&#10;bh3Q7QNkWbaFyaJGKbG7rx8lO2mx3YbpIFAi9Ug+Pu1uxt6wk0KvwZZ8ucg5U1ZCrW1b8u/f7t9t&#10;OfNB2FoYsKrkz8rzm/3bN7vBFWoFHZhaISMQ64vBlbwLwRVZ5mWneuEX4JQlZwPYi0BHbLMaxUDo&#10;vclWeb7JBsDaIUjlPd3eTU6+T/hNo2R4bBqvAjMlp9pC2jHtVdyz/U4ULQrXaTmXIf6hil5oS0kv&#10;UHciCHZE/RdUryWChyYsJPQZNI2WKvVA3SzzP7p56oRTqRcix7sLTf7/wcovpyf3FVkY38NIA0xN&#10;ePcA8odnFg6dsK26RYShU6KmxMtIWTY4X8xPI9W+8BGkGj5DTUMWxwAJaGywj6xQn4zQaQDPF9LV&#10;GJiky/V2tc2vyCXJd7W6XufLdcohivNzhz58VNCzaJQcaaoJXpwefIjliOIcErNZuNfGpMkay4aS&#10;b/LrzdQYGF1HZwzz2FYHg+wkojbSmvP612G9DqRQo/uSby9Booh0fLB1yhKENpNNlRg78xMpmcgJ&#10;YzUyXVN7MUGkq4L6mQhDmARJH4iMDvAXZwOJseT+51Gg4sx8skR6VO7ZwLNRnQ1hJT0teeBsMg9h&#10;UvjRoW47Qp7GauGWBtPoRNlLFXO5JLDE5PwZooJfn1PUy5fd/wYAAP//AwBQSwMEFAAGAAgAAAAh&#10;ABeoPtffAAAACwEAAA8AAABkcnMvZG93bnJldi54bWxMj8tOwzAQRfdI/IM1SOyo04dDSeNUCLUb&#10;Fkgp/YBpPE0C8TiK3Sb8Pe4KlldzdO+ZfDvZTlxp8K1jDfNZAoK4cqblWsPxc/+0BuEDssHOMWn4&#10;IQ/b4v4ux8y4kUu6HkItYgn7DDU0IfSZlL5qyKKfuZ443s5usBhiHGppBhxjue3kIklSabHluNBg&#10;T28NVd+Hi9VA5Vfr3H49ln2oj+9+p9TuQ2n9+DC9bkAEmsIfDDf9qA5FdDq5CxsvuphXz/OIalgu&#10;UxA3IElXLyBOGpRaKJBFLv//UPwCAAD//wMAUEsBAi0AFAAGAAgAAAAhALaDOJL+AAAA4QEAABMA&#10;AAAAAAAAAAAAAAAAAAAAAFtDb250ZW50X1R5cGVzXS54bWxQSwECLQAUAAYACAAAACEAOP0h/9YA&#10;AACUAQAACwAAAAAAAAAAAAAAAAAvAQAAX3JlbHMvLnJlbHNQSwECLQAUAAYACAAAACEACrcPOw0C&#10;AAD6AwAADgAAAAAAAAAAAAAAAAAuAgAAZHJzL2Uyb0RvYy54bWxQSwECLQAUAAYACAAAACEAF6g+&#10;198AAAALAQAADwAAAAAAAAAAAAAAAABnBAAAZHJzL2Rvd25yZXYueG1sUEsFBgAAAAAEAAQA8wAA&#10;AHMFAAAAAA==&#10;" filled="f" strokeweight=".48pt">
                <v:textbox inset="0,0,0,0">
                  <w:txbxContent>
                    <w:p w14:paraId="37B183F7" w14:textId="77777777" w:rsidR="006B79FA" w:rsidRDefault="006B79FA" w:rsidP="00EA2E5F">
                      <w:pPr>
                        <w:pStyle w:val="af0"/>
                        <w:spacing w:before="2"/>
                        <w:ind w:left="103"/>
                        <w:rPr>
                          <w:rFonts w:ascii="ＭＳ ゴシック" w:eastAsia="ＭＳ ゴシック" w:hAnsi="ＭＳ ゴシック"/>
                          <w:lang w:eastAsia="ja-JP"/>
                        </w:rPr>
                      </w:pPr>
                      <w:bookmarkStart w:id="6" w:name="_Hlk107414521"/>
                      <w:bookmarkStart w:id="7" w:name="_Hlk107414522"/>
                      <w:bookmarkStart w:id="8" w:name="_Hlk107414525"/>
                      <w:bookmarkStart w:id="9" w:name="_Hlk107414526"/>
                      <w:bookmarkStart w:id="10" w:name="_Hlk107414527"/>
                      <w:bookmarkStart w:id="11" w:name="_Hlk107414528"/>
                      <w:r>
                        <w:rPr>
                          <w:rFonts w:ascii="ＭＳ ゴシック" w:eastAsia="ＭＳ ゴシック" w:hAnsi="ＭＳ ゴシック" w:hint="eastAsia"/>
                          <w:lang w:eastAsia="ja-JP"/>
                        </w:rPr>
                        <w:t>■報告書の電子ファイルの入手方法</w:t>
                      </w:r>
                    </w:p>
                    <w:p w14:paraId="30205D45" w14:textId="2ED101F9" w:rsidR="006B79FA" w:rsidRDefault="006B79FA" w:rsidP="00EA2E5F">
                      <w:pPr>
                        <w:pStyle w:val="af0"/>
                        <w:spacing w:before="72"/>
                        <w:ind w:left="103"/>
                        <w:rPr>
                          <w:rFonts w:ascii="ＭＳ ゴシック" w:eastAsia="ＭＳ ゴシック"/>
                          <w:lang w:eastAsia="ja-JP"/>
                        </w:rPr>
                      </w:pPr>
                      <w:r>
                        <w:rPr>
                          <w:rFonts w:ascii="ＭＳ ゴシック" w:eastAsia="ＭＳ ゴシック" w:hint="eastAsia"/>
                          <w:lang w:eastAsia="ja-JP"/>
                        </w:rPr>
                        <w:t>〔和歌山県</w:t>
                      </w:r>
                      <w:r w:rsidR="007D539E">
                        <w:rPr>
                          <w:rFonts w:ascii="ＭＳ ゴシック" w:eastAsia="ＭＳ ゴシック" w:hint="eastAsia"/>
                          <w:lang w:eastAsia="ja-JP"/>
                        </w:rPr>
                        <w:t>循環型社会推進課</w:t>
                      </w:r>
                      <w:r>
                        <w:rPr>
                          <w:rFonts w:ascii="ＭＳ ゴシック" w:eastAsia="ＭＳ ゴシック" w:hint="eastAsia"/>
                          <w:lang w:eastAsia="ja-JP"/>
                        </w:rPr>
                        <w:t>のホームページからのダウンロード〕</w:t>
                      </w:r>
                    </w:p>
                    <w:p w14:paraId="64A6DEEE" w14:textId="57527970" w:rsidR="006B79FA" w:rsidRPr="00E11315" w:rsidRDefault="006B79FA" w:rsidP="00EA2E5F">
                      <w:pPr>
                        <w:spacing w:before="83" w:line="268" w:lineRule="auto"/>
                        <w:ind w:left="323"/>
                        <w:rPr>
                          <w:rFonts w:ascii="Arial"/>
                          <w:color w:val="000000" w:themeColor="text1"/>
                          <w:sz w:val="28"/>
                        </w:rPr>
                      </w:pPr>
                      <w:r w:rsidRPr="00E11315">
                        <w:rPr>
                          <w:rFonts w:ascii="Arial"/>
                          <w:color w:val="000000" w:themeColor="text1"/>
                          <w:sz w:val="28"/>
                        </w:rPr>
                        <w:t>https://</w:t>
                      </w:r>
                      <w:hyperlink r:id="rId9">
                        <w:r w:rsidRPr="00E11315">
                          <w:rPr>
                            <w:rFonts w:ascii="Arial"/>
                            <w:color w:val="000000" w:themeColor="text1"/>
                            <w:sz w:val="28"/>
                          </w:rPr>
                          <w:t>www.pref.wakayama.lg.jp/prefg/031800/jissekihoukoku/jisseki-</w:t>
                        </w:r>
                      </w:hyperlink>
                      <w:r w:rsidRPr="00E11315">
                        <w:rPr>
                          <w:rFonts w:ascii="Arial"/>
                          <w:color w:val="000000" w:themeColor="text1"/>
                          <w:sz w:val="28"/>
                        </w:rPr>
                        <w:t>houkoku.html</w:t>
                      </w:r>
                    </w:p>
                    <w:p w14:paraId="70C33982" w14:textId="3CAE4894" w:rsidR="006B79FA" w:rsidRDefault="006B79FA" w:rsidP="00EA2E5F">
                      <w:pPr>
                        <w:pStyle w:val="af0"/>
                        <w:spacing w:line="275" w:lineRule="exact"/>
                        <w:ind w:left="103"/>
                        <w:rPr>
                          <w:rFonts w:ascii="ＭＳ ゴシック" w:eastAsia="ＭＳ ゴシック"/>
                          <w:lang w:eastAsia="ja-JP"/>
                        </w:rPr>
                      </w:pPr>
                      <w:r w:rsidRPr="00B95617">
                        <w:rPr>
                          <w:rFonts w:ascii="ＭＳ ゴシック" w:eastAsia="ＭＳ ゴシック" w:hint="eastAsia"/>
                          <w:lang w:eastAsia="ja-JP"/>
                        </w:rPr>
                        <w:t>〔</w:t>
                      </w:r>
                      <w:r w:rsidR="0006670B" w:rsidRPr="00B95617">
                        <w:rPr>
                          <w:rFonts w:ascii="ＭＳ ゴシック" w:eastAsia="ＭＳ ゴシック" w:hint="eastAsia"/>
                          <w:lang w:eastAsia="ja-JP"/>
                        </w:rPr>
                        <w:t>エヌエス環境</w:t>
                      </w:r>
                      <w:r w:rsidR="008A016E" w:rsidRPr="00B95617">
                        <w:rPr>
                          <w:rFonts w:ascii="ＭＳ ゴシック" w:eastAsia="ＭＳ ゴシック" w:hAnsi="ＭＳ ゴシック" w:hint="eastAsia"/>
                          <w:lang w:eastAsia="ja-JP"/>
                        </w:rPr>
                        <w:t>株式会社</w:t>
                      </w:r>
                      <w:r w:rsidRPr="00B95617">
                        <w:rPr>
                          <w:rFonts w:ascii="ＭＳ ゴシック" w:eastAsia="ＭＳ ゴシック" w:hint="eastAsia"/>
                          <w:lang w:eastAsia="ja-JP"/>
                        </w:rPr>
                        <w:t>か</w:t>
                      </w:r>
                      <w:r>
                        <w:rPr>
                          <w:rFonts w:ascii="ＭＳ ゴシック" w:eastAsia="ＭＳ ゴシック" w:hint="eastAsia"/>
                          <w:lang w:eastAsia="ja-JP"/>
                        </w:rPr>
                        <w:t>らのダウンロード〕</w:t>
                      </w:r>
                    </w:p>
                    <w:p w14:paraId="0C822365" w14:textId="054358D9" w:rsidR="008A016E" w:rsidRPr="003A2646" w:rsidRDefault="003A2646" w:rsidP="00EB62D6">
                      <w:pPr>
                        <w:pStyle w:val="af0"/>
                        <w:spacing w:before="24"/>
                        <w:ind w:left="105" w:firstLineChars="100" w:firstLine="280"/>
                        <w:rPr>
                          <w:rFonts w:ascii="Arial" w:hAnsi="Arial" w:cs="Arial"/>
                          <w:sz w:val="28"/>
                          <w:szCs w:val="28"/>
                          <w:lang w:eastAsia="ja-JP"/>
                        </w:rPr>
                      </w:pPr>
                      <w:r w:rsidRPr="003A2646">
                        <w:rPr>
                          <w:rFonts w:ascii="Arial" w:hAnsi="Arial" w:cs="Arial"/>
                          <w:sz w:val="28"/>
                          <w:szCs w:val="28"/>
                          <w:lang w:eastAsia="ja-JP"/>
                        </w:rPr>
                        <w:t>https://nsk.works/MDE1MzI0</w:t>
                      </w:r>
                    </w:p>
                    <w:p w14:paraId="77949435" w14:textId="77777777" w:rsidR="00A00704" w:rsidRPr="00FC1AA9" w:rsidRDefault="00A00704" w:rsidP="00EA2E5F">
                      <w:pPr>
                        <w:pStyle w:val="af0"/>
                        <w:spacing w:before="24"/>
                        <w:ind w:left="103"/>
                        <w:rPr>
                          <w:rFonts w:ascii="ＭＳ ゴシック" w:eastAsia="ＭＳ ゴシック" w:hAnsi="ＭＳ ゴシック"/>
                          <w:lang w:eastAsia="ja-JP"/>
                        </w:rPr>
                      </w:pPr>
                    </w:p>
                    <w:p w14:paraId="1A06B024" w14:textId="77777777" w:rsidR="006B79FA" w:rsidRDefault="006B79FA" w:rsidP="00EA2E5F">
                      <w:pPr>
                        <w:pStyle w:val="af0"/>
                        <w:spacing w:before="24"/>
                        <w:ind w:left="103"/>
                        <w:rPr>
                          <w:rFonts w:ascii="ＭＳ ゴシック" w:eastAsia="ＭＳ ゴシック" w:hAnsi="ＭＳ ゴシック"/>
                          <w:lang w:eastAsia="ja-JP"/>
                        </w:rPr>
                      </w:pPr>
                      <w:r>
                        <w:rPr>
                          <w:rFonts w:ascii="ＭＳ ゴシック" w:eastAsia="ＭＳ ゴシック" w:hAnsi="ＭＳ ゴシック" w:hint="eastAsia"/>
                          <w:lang w:eastAsia="ja-JP"/>
                        </w:rPr>
                        <w:t>■報告書の電子メールによる提出方法</w:t>
                      </w:r>
                    </w:p>
                    <w:p w14:paraId="0DA0045C" w14:textId="060AF2F6" w:rsidR="006B79FA" w:rsidRDefault="006B79FA" w:rsidP="00EA2E5F">
                      <w:pPr>
                        <w:spacing w:before="63"/>
                        <w:ind w:left="343"/>
                        <w:rPr>
                          <w:rFonts w:ascii="Arial" w:eastAsia="Arial"/>
                          <w:sz w:val="28"/>
                        </w:rPr>
                      </w:pPr>
                      <w:r w:rsidRPr="007F5CCF">
                        <w:rPr>
                          <w:rFonts w:ascii="ＭＳ ゴシック" w:eastAsia="ＭＳ ゴシック" w:hAnsi="ＭＳ ゴシック"/>
                          <w:sz w:val="24"/>
                        </w:rPr>
                        <w:t>電子メール</w:t>
                      </w:r>
                      <w:r>
                        <w:rPr>
                          <w:sz w:val="24"/>
                        </w:rPr>
                        <w:t>：</w:t>
                      </w:r>
                      <w:r w:rsidR="00B95617" w:rsidRPr="00B95617">
                        <w:rPr>
                          <w:rFonts w:ascii="Arial" w:hAnsi="Arial" w:cs="Arial"/>
                          <w:sz w:val="28"/>
                          <w:szCs w:val="28"/>
                        </w:rPr>
                        <w:t>wakayama.sanpai@ns-kankyo.co.jp</w:t>
                      </w:r>
                    </w:p>
                    <w:p w14:paraId="4ED40880" w14:textId="77777777" w:rsidR="006B79FA" w:rsidRDefault="006B79FA" w:rsidP="00EA2E5F">
                      <w:pPr>
                        <w:spacing w:before="40"/>
                        <w:ind w:left="304"/>
                        <w:rPr>
                          <w:sz w:val="20"/>
                        </w:rPr>
                      </w:pPr>
                      <w:r>
                        <w:rPr>
                          <w:sz w:val="20"/>
                        </w:rPr>
                        <w:t>※</w:t>
                      </w:r>
                      <w:r>
                        <w:rPr>
                          <w:sz w:val="20"/>
                        </w:rPr>
                        <w:t>件名には、「和歌山県報告書」と明記してください。</w:t>
                      </w:r>
                    </w:p>
                    <w:p w14:paraId="3756F07D" w14:textId="77777777" w:rsidR="006B79FA" w:rsidRDefault="006B79FA" w:rsidP="00EA2E5F">
                      <w:pPr>
                        <w:pStyle w:val="af0"/>
                        <w:rPr>
                          <w:sz w:val="20"/>
                          <w:lang w:eastAsia="ja-JP"/>
                        </w:rPr>
                      </w:pPr>
                    </w:p>
                    <w:p w14:paraId="1D54CB05" w14:textId="77777777" w:rsidR="006B79FA" w:rsidRDefault="006B79FA" w:rsidP="00EA2E5F">
                      <w:pPr>
                        <w:pStyle w:val="af0"/>
                        <w:spacing w:before="180" w:line="300" w:lineRule="auto"/>
                        <w:ind w:left="103" w:right="12" w:firstLine="220"/>
                        <w:rPr>
                          <w:rFonts w:ascii="ＭＳ ゴシック" w:eastAsia="ＭＳ ゴシック"/>
                          <w:lang w:eastAsia="ja-JP"/>
                        </w:rPr>
                      </w:pPr>
                      <w:r>
                        <w:rPr>
                          <w:rFonts w:ascii="ＭＳ ゴシック" w:eastAsia="ＭＳ ゴシック" w:hint="eastAsia"/>
                          <w:spacing w:val="-9"/>
                          <w:lang w:eastAsia="ja-JP"/>
                        </w:rPr>
                        <w:t>なお、郵送される方でも、報告書の枚数が多い場合は、できる限りＣＤ等、電子データでの提出をお願いします。</w:t>
                      </w:r>
                    </w:p>
                    <w:p w14:paraId="58FD4FF6" w14:textId="0BFDECA6" w:rsidR="006B79FA" w:rsidRPr="007F5CCF" w:rsidRDefault="006B79FA" w:rsidP="007F5CCF">
                      <w:pPr>
                        <w:spacing w:before="14"/>
                        <w:ind w:left="103"/>
                        <w:rPr>
                          <w:rFonts w:ascii="Arial" w:eastAsia="ＭＳ ゴシック" w:hAnsi="Arial" w:cs="Arial"/>
                          <w:bCs/>
                        </w:rPr>
                      </w:pPr>
                      <w:r>
                        <w:rPr>
                          <w:rFonts w:ascii="ＭＳ ゴシック" w:hAnsi="ＭＳ ゴシック" w:hint="eastAsia"/>
                        </w:rPr>
                        <w:t>■</w:t>
                      </w:r>
                      <w:r w:rsidRPr="005B3886">
                        <w:rPr>
                          <w:rFonts w:ascii="ＭＳ ゴシック" w:eastAsia="ＭＳ ゴシック" w:hAnsi="ＭＳ ゴシック" w:hint="eastAsia"/>
                        </w:rPr>
                        <w:t>ＦＡＸ番号</w:t>
                      </w:r>
                      <w:r>
                        <w:rPr>
                          <w:rFonts w:ascii="ＭＳ ゴシック" w:hAnsi="ＭＳ ゴシック" w:hint="eastAsia"/>
                        </w:rPr>
                        <w:t>：</w:t>
                      </w:r>
                      <w:r w:rsidR="0006670B" w:rsidRPr="00B95617">
                        <w:rPr>
                          <w:rFonts w:ascii="ＭＳ ゴシック" w:hAnsi="ＭＳ ゴシック" w:hint="eastAsia"/>
                          <w:b/>
                        </w:rPr>
                        <w:t>０６</w:t>
                      </w:r>
                      <w:r w:rsidRPr="00B95617">
                        <w:rPr>
                          <w:rFonts w:ascii="Arial" w:eastAsia="ＭＳ ゴシック" w:hAnsi="Arial" w:cs="Arial"/>
                          <w:b/>
                        </w:rPr>
                        <w:t>－</w:t>
                      </w:r>
                      <w:r w:rsidR="0006670B" w:rsidRPr="00B95617">
                        <w:rPr>
                          <w:rFonts w:ascii="Arial" w:eastAsia="ＭＳ ゴシック" w:hAnsi="Arial" w:cs="Arial" w:hint="eastAsia"/>
                          <w:b/>
                        </w:rPr>
                        <w:t>６３１０</w:t>
                      </w:r>
                      <w:r w:rsidRPr="00B95617">
                        <w:rPr>
                          <w:rFonts w:ascii="Arial" w:eastAsia="ＭＳ ゴシック" w:hAnsi="Arial" w:cs="Arial"/>
                          <w:b/>
                        </w:rPr>
                        <w:t>－</w:t>
                      </w:r>
                      <w:bookmarkEnd w:id="6"/>
                      <w:bookmarkEnd w:id="7"/>
                      <w:bookmarkEnd w:id="8"/>
                      <w:bookmarkEnd w:id="9"/>
                      <w:bookmarkEnd w:id="10"/>
                      <w:bookmarkEnd w:id="11"/>
                      <w:r w:rsidR="0006670B" w:rsidRPr="00B95617">
                        <w:rPr>
                          <w:rFonts w:ascii="Arial" w:eastAsia="ＭＳ ゴシック" w:hAnsi="Arial" w:cs="Arial" w:hint="eastAsia"/>
                          <w:b/>
                        </w:rPr>
                        <w:t>７５２９</w:t>
                      </w:r>
                    </w:p>
                  </w:txbxContent>
                </v:textbox>
                <w10:wrap anchorx="page"/>
              </v:shape>
            </w:pict>
          </mc:Fallback>
        </mc:AlternateContent>
      </w:r>
    </w:p>
    <w:p w14:paraId="46DCED88" w14:textId="77777777" w:rsidR="00194CB9" w:rsidRDefault="00194CB9" w:rsidP="00EA2E5F"/>
    <w:p w14:paraId="249160D6" w14:textId="77777777" w:rsidR="00194CB9" w:rsidRDefault="00194CB9" w:rsidP="00EA2E5F"/>
    <w:p w14:paraId="783CB0D4" w14:textId="77777777" w:rsidR="00194CB9" w:rsidRDefault="00194CB9" w:rsidP="00EA2E5F"/>
    <w:p w14:paraId="4B58B2F8" w14:textId="77777777" w:rsidR="00194CB9" w:rsidRDefault="00194CB9" w:rsidP="00EA2E5F"/>
    <w:p w14:paraId="24D6BAF9" w14:textId="77777777" w:rsidR="00194CB9" w:rsidRDefault="00194CB9" w:rsidP="00EA2E5F"/>
    <w:p w14:paraId="5CCFA4FE" w14:textId="77777777" w:rsidR="00194CB9" w:rsidRDefault="00194CB9" w:rsidP="00EA2E5F"/>
    <w:p w14:paraId="24F98981" w14:textId="77777777" w:rsidR="00194CB9" w:rsidRDefault="00194CB9" w:rsidP="00EA2E5F"/>
    <w:p w14:paraId="141CDC8D" w14:textId="47843C13" w:rsidR="00EA2E5F" w:rsidRDefault="00194CB9" w:rsidP="00EA2E5F">
      <w:r>
        <w:br w:type="page"/>
      </w:r>
      <w:r w:rsidR="0006670B">
        <w:rPr>
          <w:noProof/>
        </w:rPr>
        <w:lastRenderedPageBreak/>
        <mc:AlternateContent>
          <mc:Choice Requires="wps">
            <w:drawing>
              <wp:inline distT="0" distB="0" distL="0" distR="0" wp14:anchorId="7423B9EA" wp14:editId="58B6DBE4">
                <wp:extent cx="5759450" cy="244475"/>
                <wp:effectExtent l="5080" t="5080" r="7620" b="7620"/>
                <wp:docPr id="45"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44475"/>
                        </a:xfrm>
                        <a:prstGeom prst="rect">
                          <a:avLst/>
                        </a:prstGeom>
                        <a:solidFill>
                          <a:srgbClr val="000000"/>
                        </a:solidFill>
                        <a:ln w="9525">
                          <a:solidFill>
                            <a:srgbClr val="000000"/>
                          </a:solidFill>
                          <a:miter lim="800000"/>
                          <a:headEnd/>
                          <a:tailEnd/>
                        </a:ln>
                      </wps:spPr>
                      <wps:txbx>
                        <w:txbxContent>
                          <w:p w14:paraId="34A33577" w14:textId="77777777" w:rsidR="006B79FA" w:rsidRDefault="003C4F34" w:rsidP="00E71CF3">
                            <w:pPr>
                              <w:pStyle w:val="1"/>
                              <w:numPr>
                                <w:ilvl w:val="0"/>
                                <w:numId w:val="0"/>
                              </w:numPr>
                              <w:spacing w:line="320" w:lineRule="atLeast"/>
                            </w:pPr>
                            <w:r>
                              <w:rPr>
                                <w:rFonts w:hint="eastAsia"/>
                              </w:rPr>
                              <w:t>３</w:t>
                            </w:r>
                            <w:r w:rsidR="00FE2A1C">
                              <w:t>.</w:t>
                            </w:r>
                            <w:r w:rsidR="006B79FA">
                              <w:rPr>
                                <w:rFonts w:hint="eastAsia"/>
                              </w:rPr>
                              <w:t>報告書の記入の流れ</w:t>
                            </w:r>
                          </w:p>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7423B9EA" id="Text Box 198" o:spid="_x0000_s1030" type="#_x0000_t202" style="width:453.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O9YEgIAAC8EAAAOAAAAZHJzL2Uyb0RvYy54bWysU9tu2zAMfR+wfxD0vjjJkl6MOEWXrsOA&#10;7gJ0+wBZlm1hsqhRSuzs60fJbpptb8X8IJCmdEgeHm5uhs6wg0KvwRZ8MZtzpqyEStum4N+/3b+5&#10;4swHYSthwKqCH5XnN9vXrza9y9USWjCVQkYg1ue9K3gbgsuzzMtWdcLPwClLwRqwE4FcbLIKRU/o&#10;ncmW8/lF1gNWDkEq7+nv3Rjk24Rf10qGL3XtVWCm4FRbSCems4xntt2IvEHhWi2nMsQLquiEtpT0&#10;BHUngmB71P9AdVoieKjDTEKXQV1rqVIP1M1i/lc3j61wKvVC5Hh3osn/P1j5+fDoviILwzsYaICp&#10;Ce8eQP7wzMKuFbZRt4jQt0pUlHgRKct65/PpaaTa5z6ClP0nqGjIYh8gAQ01dpEV6pMROg3geCJd&#10;DYFJ+rm+XF+v1hSSFFuuVqvLdUoh8qfXDn34oKBj0Sg40lATujg8+BCrEfnTlZjMg9HVvTYmOdiU&#10;O4PsIKIA0jeh/3HNWNYX/Hq9XI8EvACi04GUbHRX8KtTHpFH2t7bKuksCG1Gm0o2duIxUjeSGIZy&#10;YLoq+CrWGGktoToSsQijcGnRyGgBf3HWk2gL7n/uBSrOzEdLw7mklYgqT87bi2jjmV2e2cJKwil4&#10;4Gw0d2Fci71D3bSUZtSChVuaZq0T0c8lTbWTKhP/0wZF2Z/76dbznm9/AwAA//8DAFBLAwQUAAYA&#10;CAAAACEAQob0cNsAAAAEAQAADwAAAGRycy9kb3ducmV2LnhtbEyPQUvDQBCF74L/YRnBm92kWq0x&#10;myIFr4pVxN6m2WkSkp2N2U0b/fWOXvTy4PGG977JV5Pr1IGG0Hg2kM4SUMSltw1XBl5fHi6WoEJE&#10;tth5JgOfFGBVnJ7kmFl/5Gc6bGKlpIRDhgbqGPtM61DW5DDMfE8s2d4PDqPYodJ2wKOUu07Pk+Ra&#10;O2xYFmrsaV1T2W5GZ6Cl8f2rnV99tDZNF9vto35av+2NOT+b7u9ARZri3zH84As6FMK08yPboDoD&#10;8kj8VclukxuxOwOXywXoItf/4YtvAAAA//8DAFBLAQItABQABgAIAAAAIQC2gziS/gAAAOEBAAAT&#10;AAAAAAAAAAAAAAAAAAAAAABbQ29udGVudF9UeXBlc10ueG1sUEsBAi0AFAAGAAgAAAAhADj9If/W&#10;AAAAlAEAAAsAAAAAAAAAAAAAAAAALwEAAF9yZWxzLy5yZWxzUEsBAi0AFAAGAAgAAAAhAJRc71gS&#10;AgAALwQAAA4AAAAAAAAAAAAAAAAALgIAAGRycy9lMm9Eb2MueG1sUEsBAi0AFAAGAAgAAAAhAEKG&#10;9HDbAAAABAEAAA8AAAAAAAAAAAAAAAAAbAQAAGRycy9kb3ducmV2LnhtbFBLBQYAAAAABAAEAPMA&#10;AAB0BQAAAAA=&#10;" fillcolor="black">
                <v:textbox inset="2mm,.1mm,.1mm,.1mm">
                  <w:txbxContent>
                    <w:p w14:paraId="34A33577" w14:textId="77777777" w:rsidR="006B79FA" w:rsidRDefault="003C4F34" w:rsidP="00E71CF3">
                      <w:pPr>
                        <w:pStyle w:val="1"/>
                        <w:numPr>
                          <w:ilvl w:val="0"/>
                          <w:numId w:val="0"/>
                        </w:numPr>
                        <w:spacing w:line="320" w:lineRule="atLeast"/>
                      </w:pPr>
                      <w:r>
                        <w:rPr>
                          <w:rFonts w:hint="eastAsia"/>
                        </w:rPr>
                        <w:t>３</w:t>
                      </w:r>
                      <w:r w:rsidR="00FE2A1C">
                        <w:t>.</w:t>
                      </w:r>
                      <w:r w:rsidR="006B79FA">
                        <w:rPr>
                          <w:rFonts w:hint="eastAsia"/>
                        </w:rPr>
                        <w:t>報告書の記入の流れ</w:t>
                      </w:r>
                    </w:p>
                  </w:txbxContent>
                </v:textbox>
                <w10:anchorlock/>
              </v:shape>
            </w:pict>
          </mc:Fallback>
        </mc:AlternateContent>
      </w:r>
    </w:p>
    <w:p w14:paraId="3245DA06" w14:textId="77777777" w:rsidR="00EA2E5F" w:rsidRDefault="00EA2E5F" w:rsidP="00EA2E5F"/>
    <w:p w14:paraId="3CC9F8FD" w14:textId="5F37E702" w:rsidR="00916588" w:rsidRDefault="0006670B" w:rsidP="00EA2E5F">
      <w:r>
        <w:rPr>
          <w:noProof/>
        </w:rPr>
        <mc:AlternateContent>
          <mc:Choice Requires="wps">
            <w:drawing>
              <wp:anchor distT="0" distB="0" distL="114300" distR="114300" simplePos="0" relativeHeight="251642880" behindDoc="0" locked="0" layoutInCell="1" allowOverlap="1" wp14:anchorId="19A02FBC" wp14:editId="7A1EA160">
                <wp:simplePos x="0" y="0"/>
                <wp:positionH relativeFrom="column">
                  <wp:posOffset>335915</wp:posOffset>
                </wp:positionH>
                <wp:positionV relativeFrom="paragraph">
                  <wp:posOffset>76835</wp:posOffset>
                </wp:positionV>
                <wp:extent cx="5295265" cy="610870"/>
                <wp:effectExtent l="0" t="0" r="0" b="0"/>
                <wp:wrapNone/>
                <wp:docPr id="4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265" cy="610870"/>
                        </a:xfrm>
                        <a:prstGeom prst="roundRect">
                          <a:avLst>
                            <a:gd name="adj" fmla="val 16667"/>
                          </a:avLst>
                        </a:prstGeom>
                        <a:solidFill>
                          <a:srgbClr val="FFFFFF"/>
                        </a:solidFill>
                        <a:ln w="19050">
                          <a:solidFill>
                            <a:srgbClr val="000000"/>
                          </a:solidFill>
                          <a:round/>
                          <a:headEnd/>
                          <a:tailEnd/>
                        </a:ln>
                      </wps:spPr>
                      <wps:txbx>
                        <w:txbxContent>
                          <w:p w14:paraId="5DF3B10D" w14:textId="77777777" w:rsidR="006B79FA" w:rsidRPr="000E0561" w:rsidRDefault="006B79FA">
                            <w:pPr>
                              <w:rPr>
                                <w:rFonts w:ascii="ＭＳ ゴシック" w:eastAsia="ＭＳ ゴシック" w:hAnsi="ＭＳ ゴシック"/>
                              </w:rPr>
                            </w:pPr>
                            <w:r w:rsidRPr="000E0561">
                              <w:rPr>
                                <w:rFonts w:ascii="ＭＳ ゴシック" w:eastAsia="ＭＳ ゴシック" w:hAnsi="ＭＳ ゴシック" w:hint="eastAsia"/>
                              </w:rPr>
                              <w:t>和歌山県内に事業所が存在する多量排出事業者（過去該当分を含む）の方及び上記以外の事業者で、処理実績等の詳細把握に必要なため県が指定した排出事業者の方へ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oundrect w14:anchorId="19A02FBC" id="AutoShape 11" o:spid="_x0000_s1031" style="position:absolute;left:0;text-align:left;margin-left:26.45pt;margin-top:6.05pt;width:416.95pt;height:48.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X1KQIAAEsEAAAOAAAAZHJzL2Uyb0RvYy54bWysVF+P0zAMf0fiO0R5Z20n1m3VutNpxxDS&#10;8UccfIA0SdtAGockW3t8+nPTbeyAJ0QfIjuOf7Z/tru5GTpNjtJ5Baak2SylRBoOQpmmpF+/7F+t&#10;KPGBGcE0GFnSR+npzfbli01vCzmHFrSQjiCI8UVvS9qGYIsk8byVHfMzsNKgsQbXsYCqaxLhWI/o&#10;nU7maZonPThhHXDpPd7eTUa6jfh1LXn4WNdeBqJLirmFeLp4VuOZbDesaByzreKnNNg/ZNExZTDo&#10;BeqOBUYOTv0B1SnuwEMdZhy6BOpacRlrwGqy9LdqHlpmZawFyfH2QpP/f7D8w/HBfnJj6t7eA//u&#10;iYFdy0wjb52DvpVMYLhsJCrprS8uDqPi0ZVU/XsQ2Fp2CBA5GGrXjYBYHRki1Y8XquUQCMfLxXy9&#10;mOcLSjja8ixdLWMvElacva3z4a2EjoxCSR0cjPiM/Ywh2PHeh8i3IIZ1Y3TxjZK609i9I9Mky/N8&#10;GZNmxekxYp8xY7mgldgrraPimmqnHUHXku7jd3L218+0IT2SsU4XaUzjmdFfY6Tx+xtGLCSO3cjt&#10;GyOiHJjSk4xpanMie+R3HGVfhKEaiBJI3Ig53lQgHpF9B9NM4w6i0IL7SUmP81xS/+PAnKREvzPY&#10;weVrZBwXICqr1RqXwV0bqisDMxyBShoomcRdmFbmYJ1qWoyTxfIN3GLPaxXOwzHldEoeJxalZytx&#10;rcdXv/4B2ycAAAD//wMAUEsDBBQABgAIAAAAIQDyQMey3AAAAAkBAAAPAAAAZHJzL2Rvd25yZXYu&#10;eG1sTI9LT8MwEITvSPwHa5G4UbuhVCHEqRAPIXqjgbsbbx7CXofYbcO/ZznBcWdGs9+Um9k7ccQp&#10;DoE0LBcKBFIT7ECdhvf6+SoHEZMha1wg1PCNETbV+VlpChtO9IbHXeoEl1AsjIY+pbGQMjY9ehMX&#10;YURirw2TN4nPqZN2Micu905mSq2lNwPxh96M+NBj87k7eA2rl5X9qFX7+tiO8zbU3VNyX0rry4v5&#10;/g5Ewjn9heEXn9GhYqZ9OJCNwmm4yW45yXq2BMF+nq95yp4FlV+DrEr5f0H1AwAA//8DAFBLAQIt&#10;ABQABgAIAAAAIQC2gziS/gAAAOEBAAATAAAAAAAAAAAAAAAAAAAAAABbQ29udGVudF9UeXBlc10u&#10;eG1sUEsBAi0AFAAGAAgAAAAhADj9If/WAAAAlAEAAAsAAAAAAAAAAAAAAAAALwEAAF9yZWxzLy5y&#10;ZWxzUEsBAi0AFAAGAAgAAAAhAIgs1fUpAgAASwQAAA4AAAAAAAAAAAAAAAAALgIAAGRycy9lMm9E&#10;b2MueG1sUEsBAi0AFAAGAAgAAAAhAPJAx7LcAAAACQEAAA8AAAAAAAAAAAAAAAAAgwQAAGRycy9k&#10;b3ducmV2LnhtbFBLBQYAAAAABAAEAPMAAACMBQAAAAA=&#10;" strokeweight="1.5pt">
                <v:textbox inset="5.85pt,.7pt,5.85pt,.7pt">
                  <w:txbxContent>
                    <w:p w14:paraId="5DF3B10D" w14:textId="77777777" w:rsidR="006B79FA" w:rsidRPr="000E0561" w:rsidRDefault="006B79FA">
                      <w:pPr>
                        <w:rPr>
                          <w:rFonts w:ascii="ＭＳ ゴシック" w:eastAsia="ＭＳ ゴシック" w:hAnsi="ＭＳ ゴシック"/>
                        </w:rPr>
                      </w:pPr>
                      <w:r w:rsidRPr="000E0561">
                        <w:rPr>
                          <w:rFonts w:ascii="ＭＳ ゴシック" w:eastAsia="ＭＳ ゴシック" w:hAnsi="ＭＳ ゴシック" w:hint="eastAsia"/>
                        </w:rPr>
                        <w:t>和歌山県内に事業所が存在する多量排出事業者（過去該当分を含む）の方及び上記以外の事業者で、処理実績等の詳細把握に必要なため県が指定した排出事業者の方へ</w:t>
                      </w:r>
                    </w:p>
                  </w:txbxContent>
                </v:textbox>
              </v:roundrect>
            </w:pict>
          </mc:Fallback>
        </mc:AlternateContent>
      </w:r>
    </w:p>
    <w:p w14:paraId="2B61CF76" w14:textId="77777777" w:rsidR="00916588" w:rsidRDefault="00916588" w:rsidP="00EA2E5F"/>
    <w:p w14:paraId="6260BBA1" w14:textId="77777777" w:rsidR="00916588" w:rsidRDefault="00916588" w:rsidP="00EA2E5F"/>
    <w:p w14:paraId="340B008E" w14:textId="77777777" w:rsidR="00916588" w:rsidRDefault="00916588" w:rsidP="00EA2E5F"/>
    <w:p w14:paraId="25212519" w14:textId="46276909" w:rsidR="00574089" w:rsidRDefault="0006670B" w:rsidP="00EA2E5F">
      <w:r>
        <w:rPr>
          <w:noProof/>
        </w:rPr>
        <mc:AlternateContent>
          <mc:Choice Requires="wpg">
            <w:drawing>
              <wp:anchor distT="0" distB="0" distL="114300" distR="114300" simplePos="0" relativeHeight="251643904" behindDoc="0" locked="0" layoutInCell="1" allowOverlap="1" wp14:anchorId="3153FE2A" wp14:editId="0421E121">
                <wp:simplePos x="0" y="0"/>
                <wp:positionH relativeFrom="column">
                  <wp:posOffset>0</wp:posOffset>
                </wp:positionH>
                <wp:positionV relativeFrom="paragraph">
                  <wp:posOffset>183515</wp:posOffset>
                </wp:positionV>
                <wp:extent cx="5981700" cy="4058285"/>
                <wp:effectExtent l="0" t="0" r="0" b="0"/>
                <wp:wrapNone/>
                <wp:docPr id="27" name="グループ化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4058285"/>
                          <a:chOff x="0" y="0"/>
                          <a:chExt cx="59818" cy="40582"/>
                        </a:xfrm>
                      </wpg:grpSpPr>
                      <wps:wsp>
                        <wps:cNvPr id="28" name="テキスト ボックス 19"/>
                        <wps:cNvSpPr txBox="1">
                          <a:spLocks noChangeArrowheads="1"/>
                        </wps:cNvSpPr>
                        <wps:spPr bwMode="auto">
                          <a:xfrm>
                            <a:off x="3632" y="0"/>
                            <a:ext cx="52554" cy="43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7CFE9B" w14:textId="77777777" w:rsidR="006B79FA" w:rsidRPr="00574089" w:rsidRDefault="006B79FA" w:rsidP="007F5CCF">
                              <w:pPr>
                                <w:spacing w:before="6" w:line="240" w:lineRule="auto"/>
                                <w:rPr>
                                  <w:color w:val="000000"/>
                                  <w:kern w:val="24"/>
                                  <w:sz w:val="24"/>
                                  <w:szCs w:val="24"/>
                                </w:rPr>
                              </w:pPr>
                              <w:r w:rsidRPr="00574089">
                                <w:rPr>
                                  <w:rFonts w:hint="eastAsia"/>
                                  <w:color w:val="000000"/>
                                  <w:kern w:val="24"/>
                                </w:rPr>
                                <w:t>「様式―事</w:t>
                              </w:r>
                              <w:r w:rsidRPr="00574089">
                                <w:rPr>
                                  <w:color w:val="000000"/>
                                  <w:kern w:val="24"/>
                                </w:rPr>
                                <w:t>A</w:t>
                              </w:r>
                              <w:r w:rsidRPr="00574089">
                                <w:rPr>
                                  <w:rFonts w:hint="eastAsia"/>
                                  <w:color w:val="000000"/>
                                  <w:kern w:val="24"/>
                                </w:rPr>
                                <w:t>」を報告してください。</w:t>
                              </w:r>
                            </w:p>
                            <w:p w14:paraId="7C4059FF" w14:textId="77777777" w:rsidR="006B79FA" w:rsidRPr="00574089" w:rsidRDefault="006B79FA" w:rsidP="007F5CCF">
                              <w:pPr>
                                <w:spacing w:before="6" w:line="240" w:lineRule="auto"/>
                                <w:rPr>
                                  <w:color w:val="000000"/>
                                  <w:kern w:val="24"/>
                                </w:rPr>
                              </w:pPr>
                              <w:r w:rsidRPr="00574089">
                                <w:rPr>
                                  <w:rFonts w:hint="eastAsia"/>
                                  <w:color w:val="000000"/>
                                  <w:kern w:val="24"/>
                                  <w:u w:val="single"/>
                                </w:rPr>
                                <w:t>当該年度の実績の有無にかかわらず、</w:t>
                              </w:r>
                              <w:r w:rsidRPr="00574089">
                                <w:rPr>
                                  <w:rFonts w:hint="eastAsia"/>
                                  <w:b/>
                                  <w:bCs/>
                                  <w:color w:val="000000"/>
                                  <w:kern w:val="24"/>
                                  <w:u w:val="single"/>
                                </w:rPr>
                                <w:t>「様式―事</w:t>
                              </w:r>
                              <w:r w:rsidRPr="00574089">
                                <w:rPr>
                                  <w:b/>
                                  <w:bCs/>
                                  <w:color w:val="000000"/>
                                  <w:kern w:val="24"/>
                                  <w:u w:val="single"/>
                                </w:rPr>
                                <w:t>A</w:t>
                              </w:r>
                              <w:r w:rsidRPr="00574089">
                                <w:rPr>
                                  <w:rFonts w:hint="eastAsia"/>
                                  <w:b/>
                                  <w:bCs/>
                                  <w:color w:val="000000"/>
                                  <w:kern w:val="24"/>
                                  <w:u w:val="single"/>
                                </w:rPr>
                                <w:t>」</w:t>
                              </w:r>
                              <w:r w:rsidRPr="00574089">
                                <w:rPr>
                                  <w:rFonts w:hint="eastAsia"/>
                                  <w:color w:val="000000"/>
                                  <w:kern w:val="24"/>
                                  <w:u w:val="single"/>
                                </w:rPr>
                                <w:t>の提出は</w:t>
                              </w:r>
                              <w:r w:rsidRPr="00574089">
                                <w:rPr>
                                  <w:rFonts w:hint="eastAsia"/>
                                  <w:color w:val="FF0000"/>
                                  <w:kern w:val="24"/>
                                  <w:u w:val="single"/>
                                </w:rPr>
                                <w:t>必須</w:t>
                              </w:r>
                              <w:r w:rsidRPr="00574089">
                                <w:rPr>
                                  <w:rFonts w:hint="eastAsia"/>
                                  <w:color w:val="000000"/>
                                  <w:kern w:val="24"/>
                                  <w:u w:val="single"/>
                                </w:rPr>
                                <w:t>です。</w:t>
                              </w:r>
                            </w:p>
                          </w:txbxContent>
                        </wps:txbx>
                        <wps:bodyPr rot="0" vert="horz" wrap="square" lIns="72000" tIns="36000" rIns="72000" bIns="36000" anchor="t" anchorCtr="0" upright="1">
                          <a:spAutoFit/>
                        </wps:bodyPr>
                      </wps:wsp>
                      <wps:wsp>
                        <wps:cNvPr id="29" name="楕円 3"/>
                        <wps:cNvSpPr>
                          <a:spLocks noChangeArrowheads="1"/>
                        </wps:cNvSpPr>
                        <wps:spPr bwMode="auto">
                          <a:xfrm>
                            <a:off x="0" y="9631"/>
                            <a:ext cx="19404" cy="19404"/>
                          </a:xfrm>
                          <a:prstGeom prst="ellipse">
                            <a:avLst/>
                          </a:prstGeom>
                          <a:solidFill>
                            <a:srgbClr val="FFFFFF"/>
                          </a:solidFill>
                          <a:ln w="12700">
                            <a:solidFill>
                              <a:srgbClr val="000000"/>
                            </a:solidFill>
                            <a:miter lim="800000"/>
                            <a:headEnd/>
                            <a:tailEnd/>
                          </a:ln>
                        </wps:spPr>
                        <wps:txbx>
                          <w:txbxContent>
                            <w:p w14:paraId="0AB68EEF" w14:textId="77777777" w:rsidR="006B79FA" w:rsidRPr="00574089" w:rsidRDefault="006B79FA" w:rsidP="00574089">
                              <w:pPr>
                                <w:rPr>
                                  <w:color w:val="000000"/>
                                  <w:kern w:val="24"/>
                                  <w:sz w:val="24"/>
                                  <w:szCs w:val="24"/>
                                </w:rPr>
                              </w:pPr>
                              <w:r w:rsidRPr="00574089">
                                <w:rPr>
                                  <w:rFonts w:hint="eastAsia"/>
                                  <w:color w:val="000000"/>
                                  <w:kern w:val="24"/>
                                  <w:u w:val="single"/>
                                </w:rPr>
                                <w:t>「様式―事</w:t>
                              </w:r>
                              <w:r w:rsidRPr="00574089">
                                <w:rPr>
                                  <w:color w:val="000000"/>
                                  <w:kern w:val="24"/>
                                  <w:u w:val="single"/>
                                </w:rPr>
                                <w:t>A</w:t>
                              </w:r>
                              <w:r w:rsidRPr="00574089">
                                <w:rPr>
                                  <w:rFonts w:hint="eastAsia"/>
                                  <w:color w:val="000000"/>
                                  <w:kern w:val="24"/>
                                  <w:u w:val="single"/>
                                </w:rPr>
                                <w:t>」の「Ⅱ」で「保管実績」が「有り」になっている</w:t>
                              </w:r>
                            </w:p>
                          </w:txbxContent>
                        </wps:txbx>
                        <wps:bodyPr rot="0" vert="horz" wrap="square" lIns="0" tIns="0" rIns="0" bIns="45720" anchor="ctr" anchorCtr="0" upright="1">
                          <a:noAutofit/>
                        </wps:bodyPr>
                      </wps:wsp>
                      <wps:wsp>
                        <wps:cNvPr id="30" name="楕円 4"/>
                        <wps:cNvSpPr>
                          <a:spLocks noChangeArrowheads="1"/>
                        </wps:cNvSpPr>
                        <wps:spPr bwMode="auto">
                          <a:xfrm>
                            <a:off x="20207" y="9631"/>
                            <a:ext cx="19404" cy="19404"/>
                          </a:xfrm>
                          <a:prstGeom prst="ellipse">
                            <a:avLst/>
                          </a:prstGeom>
                          <a:solidFill>
                            <a:srgbClr val="FFFFFF"/>
                          </a:solidFill>
                          <a:ln w="12700">
                            <a:solidFill>
                              <a:srgbClr val="000000"/>
                            </a:solidFill>
                            <a:miter lim="800000"/>
                            <a:headEnd/>
                            <a:tailEnd/>
                          </a:ln>
                        </wps:spPr>
                        <wps:txbx>
                          <w:txbxContent>
                            <w:p w14:paraId="4FA182FC" w14:textId="77777777" w:rsidR="006B79FA" w:rsidRPr="00574089" w:rsidRDefault="006B79FA" w:rsidP="00574089">
                              <w:pPr>
                                <w:rPr>
                                  <w:color w:val="000000"/>
                                  <w:kern w:val="24"/>
                                  <w:sz w:val="24"/>
                                  <w:szCs w:val="24"/>
                                </w:rPr>
                              </w:pPr>
                              <w:r w:rsidRPr="00574089">
                                <w:rPr>
                                  <w:rFonts w:hint="eastAsia"/>
                                  <w:color w:val="000000"/>
                                  <w:kern w:val="24"/>
                                  <w:u w:val="single"/>
                                </w:rPr>
                                <w:t>「様式―事</w:t>
                              </w:r>
                              <w:r w:rsidRPr="00574089">
                                <w:rPr>
                                  <w:color w:val="000000"/>
                                  <w:kern w:val="24"/>
                                  <w:u w:val="single"/>
                                </w:rPr>
                                <w:t>A</w:t>
                              </w:r>
                              <w:r w:rsidRPr="00574089">
                                <w:rPr>
                                  <w:rFonts w:hint="eastAsia"/>
                                  <w:color w:val="000000"/>
                                  <w:kern w:val="24"/>
                                  <w:u w:val="single"/>
                                </w:rPr>
                                <w:t>」の「Ⅱ」で「中間処理実績」又は「最終処分実績」が「有り」になっている</w:t>
                              </w:r>
                            </w:p>
                          </w:txbxContent>
                        </wps:txbx>
                        <wps:bodyPr rot="0" vert="horz" wrap="square" lIns="0" tIns="0" rIns="0" bIns="45720" anchor="ctr" anchorCtr="0" upright="1">
                          <a:noAutofit/>
                        </wps:bodyPr>
                      </wps:wsp>
                      <wps:wsp>
                        <wps:cNvPr id="31" name="楕円 5"/>
                        <wps:cNvSpPr>
                          <a:spLocks noChangeArrowheads="1"/>
                        </wps:cNvSpPr>
                        <wps:spPr bwMode="auto">
                          <a:xfrm>
                            <a:off x="40414" y="9631"/>
                            <a:ext cx="19404" cy="19404"/>
                          </a:xfrm>
                          <a:prstGeom prst="ellipse">
                            <a:avLst/>
                          </a:prstGeom>
                          <a:solidFill>
                            <a:srgbClr val="FFFFFF"/>
                          </a:solidFill>
                          <a:ln w="12700">
                            <a:solidFill>
                              <a:srgbClr val="000000"/>
                            </a:solidFill>
                            <a:miter lim="800000"/>
                            <a:headEnd/>
                            <a:tailEnd/>
                          </a:ln>
                        </wps:spPr>
                        <wps:txbx>
                          <w:txbxContent>
                            <w:p w14:paraId="3EEF35A6" w14:textId="77777777" w:rsidR="006B79FA" w:rsidRPr="00574089" w:rsidRDefault="006B79FA" w:rsidP="00574089">
                              <w:pPr>
                                <w:rPr>
                                  <w:color w:val="000000"/>
                                  <w:kern w:val="24"/>
                                  <w:sz w:val="24"/>
                                  <w:szCs w:val="24"/>
                                </w:rPr>
                              </w:pPr>
                              <w:r w:rsidRPr="00574089">
                                <w:rPr>
                                  <w:rFonts w:hint="eastAsia"/>
                                  <w:color w:val="000000"/>
                                  <w:kern w:val="24"/>
                                  <w:u w:val="single"/>
                                </w:rPr>
                                <w:t>「様式―事</w:t>
                              </w:r>
                              <w:r w:rsidRPr="00574089">
                                <w:rPr>
                                  <w:color w:val="000000"/>
                                  <w:kern w:val="24"/>
                                  <w:u w:val="single"/>
                                </w:rPr>
                                <w:t>A</w:t>
                              </w:r>
                              <w:r w:rsidRPr="00574089">
                                <w:rPr>
                                  <w:rFonts w:hint="eastAsia"/>
                                  <w:color w:val="000000"/>
                                  <w:kern w:val="24"/>
                                  <w:u w:val="single"/>
                                </w:rPr>
                                <w:t>」の「</w:t>
                              </w:r>
                              <w:r w:rsidRPr="00574089">
                                <w:rPr>
                                  <w:rFonts w:ascii="ＭＳ 明朝" w:hAnsi="ＭＳ 明朝" w:cs="ＭＳ 明朝" w:hint="eastAsia"/>
                                  <w:color w:val="000000"/>
                                  <w:kern w:val="24"/>
                                  <w:u w:val="single"/>
                                </w:rPr>
                                <w:t>Ⅲ</w:t>
                              </w:r>
                              <w:r w:rsidRPr="00574089">
                                <w:rPr>
                                  <w:rFonts w:hint="eastAsia"/>
                                  <w:color w:val="000000"/>
                                  <w:kern w:val="24"/>
                                  <w:u w:val="single"/>
                                </w:rPr>
                                <w:t>」で「自社内または売却、無償供与による資源化の実績」が「有り」になっている</w:t>
                              </w:r>
                            </w:p>
                          </w:txbxContent>
                        </wps:txbx>
                        <wps:bodyPr rot="0" vert="horz" wrap="square" lIns="0" tIns="0" rIns="0" bIns="0" anchor="ctr" anchorCtr="0" upright="1">
                          <a:noAutofit/>
                        </wps:bodyPr>
                      </wps:wsp>
                      <wps:wsp>
                        <wps:cNvPr id="32" name="正方形/長方形 6"/>
                        <wps:cNvSpPr>
                          <a:spLocks noChangeArrowheads="1"/>
                        </wps:cNvSpPr>
                        <wps:spPr bwMode="auto">
                          <a:xfrm>
                            <a:off x="979" y="33267"/>
                            <a:ext cx="16829" cy="7315"/>
                          </a:xfrm>
                          <a:prstGeom prst="rect">
                            <a:avLst/>
                          </a:prstGeom>
                          <a:solidFill>
                            <a:srgbClr val="FFFFFF"/>
                          </a:solidFill>
                          <a:ln w="12700">
                            <a:solidFill>
                              <a:srgbClr val="000000"/>
                            </a:solidFill>
                            <a:miter lim="800000"/>
                            <a:headEnd/>
                            <a:tailEnd/>
                          </a:ln>
                        </wps:spPr>
                        <wps:txbx>
                          <w:txbxContent>
                            <w:p w14:paraId="1F0FD1BB" w14:textId="77777777" w:rsidR="006B79FA" w:rsidRPr="00574089" w:rsidRDefault="006B79FA" w:rsidP="00574089">
                              <w:pPr>
                                <w:spacing w:line="360" w:lineRule="exact"/>
                                <w:rPr>
                                  <w:color w:val="000000"/>
                                  <w:kern w:val="24"/>
                                  <w:sz w:val="24"/>
                                  <w:szCs w:val="24"/>
                                </w:rPr>
                              </w:pPr>
                              <w:r w:rsidRPr="00574089">
                                <w:rPr>
                                  <w:rFonts w:hint="eastAsia"/>
                                  <w:color w:val="000000"/>
                                  <w:kern w:val="24"/>
                                </w:rPr>
                                <w:t>「</w:t>
                              </w:r>
                              <w:r w:rsidRPr="008A016E">
                                <w:rPr>
                                  <w:rFonts w:hint="eastAsia"/>
                                  <w:b/>
                                  <w:bCs/>
                                  <w:color w:val="000000"/>
                                  <w:kern w:val="24"/>
                                </w:rPr>
                                <w:t>様式―事</w:t>
                              </w:r>
                              <w:r w:rsidRPr="008A016E">
                                <w:rPr>
                                  <w:b/>
                                  <w:bCs/>
                                  <w:color w:val="000000"/>
                                  <w:kern w:val="24"/>
                                </w:rPr>
                                <w:t>B</w:t>
                              </w:r>
                              <w:r w:rsidRPr="00574089">
                                <w:rPr>
                                  <w:rFonts w:hint="eastAsia"/>
                                  <w:color w:val="000000"/>
                                  <w:kern w:val="24"/>
                                </w:rPr>
                                <w:t>」を報告して下さい。</w:t>
                              </w:r>
                            </w:p>
                          </w:txbxContent>
                        </wps:txbx>
                        <wps:bodyPr rot="0" vert="horz" wrap="square" lIns="91440" tIns="45720" rIns="91440" bIns="45720" anchor="ctr" anchorCtr="0" upright="1">
                          <a:noAutofit/>
                        </wps:bodyPr>
                      </wps:wsp>
                      <wps:wsp>
                        <wps:cNvPr id="33" name="正方形/長方形 7"/>
                        <wps:cNvSpPr>
                          <a:spLocks noChangeArrowheads="1"/>
                        </wps:cNvSpPr>
                        <wps:spPr bwMode="auto">
                          <a:xfrm>
                            <a:off x="21494" y="33267"/>
                            <a:ext cx="16830" cy="7315"/>
                          </a:xfrm>
                          <a:prstGeom prst="rect">
                            <a:avLst/>
                          </a:prstGeom>
                          <a:solidFill>
                            <a:srgbClr val="FFFFFF"/>
                          </a:solidFill>
                          <a:ln w="12700">
                            <a:solidFill>
                              <a:srgbClr val="000000"/>
                            </a:solidFill>
                            <a:miter lim="800000"/>
                            <a:headEnd/>
                            <a:tailEnd/>
                          </a:ln>
                        </wps:spPr>
                        <wps:txbx>
                          <w:txbxContent>
                            <w:p w14:paraId="0934A0D9" w14:textId="77777777" w:rsidR="006B79FA" w:rsidRPr="00574089" w:rsidRDefault="006B79FA" w:rsidP="00574089">
                              <w:pPr>
                                <w:spacing w:line="360" w:lineRule="exact"/>
                                <w:rPr>
                                  <w:color w:val="000000"/>
                                  <w:kern w:val="24"/>
                                  <w:sz w:val="24"/>
                                  <w:szCs w:val="24"/>
                                </w:rPr>
                              </w:pPr>
                              <w:r w:rsidRPr="00574089">
                                <w:rPr>
                                  <w:rFonts w:hint="eastAsia"/>
                                  <w:color w:val="000000"/>
                                  <w:kern w:val="24"/>
                                </w:rPr>
                                <w:t>「</w:t>
                              </w:r>
                              <w:r w:rsidRPr="008A016E">
                                <w:rPr>
                                  <w:rFonts w:hint="eastAsia"/>
                                  <w:b/>
                                  <w:bCs/>
                                  <w:color w:val="000000"/>
                                  <w:kern w:val="24"/>
                                </w:rPr>
                                <w:t>様式―事</w:t>
                              </w:r>
                              <w:r w:rsidRPr="008A016E">
                                <w:rPr>
                                  <w:b/>
                                  <w:bCs/>
                                  <w:color w:val="000000"/>
                                  <w:kern w:val="24"/>
                                </w:rPr>
                                <w:t>C</w:t>
                              </w:r>
                              <w:r w:rsidRPr="00574089">
                                <w:rPr>
                                  <w:rFonts w:hint="eastAsia"/>
                                  <w:color w:val="000000"/>
                                  <w:kern w:val="24"/>
                                </w:rPr>
                                <w:t>」を報告して下さい。</w:t>
                              </w:r>
                            </w:p>
                          </w:txbxContent>
                        </wps:txbx>
                        <wps:bodyPr rot="0" vert="horz" wrap="square" lIns="91440" tIns="45720" rIns="91440" bIns="45720" anchor="ctr" anchorCtr="0" upright="1">
                          <a:noAutofit/>
                        </wps:bodyPr>
                      </wps:wsp>
                      <wps:wsp>
                        <wps:cNvPr id="34" name="正方形/長方形 8"/>
                        <wps:cNvSpPr>
                          <a:spLocks noChangeArrowheads="1"/>
                        </wps:cNvSpPr>
                        <wps:spPr bwMode="auto">
                          <a:xfrm>
                            <a:off x="41702" y="33267"/>
                            <a:ext cx="16829" cy="7315"/>
                          </a:xfrm>
                          <a:prstGeom prst="rect">
                            <a:avLst/>
                          </a:prstGeom>
                          <a:solidFill>
                            <a:srgbClr val="FFFFFF"/>
                          </a:solidFill>
                          <a:ln w="12700">
                            <a:solidFill>
                              <a:srgbClr val="000000"/>
                            </a:solidFill>
                            <a:miter lim="800000"/>
                            <a:headEnd/>
                            <a:tailEnd/>
                          </a:ln>
                        </wps:spPr>
                        <wps:txbx>
                          <w:txbxContent>
                            <w:p w14:paraId="254D601D" w14:textId="77777777" w:rsidR="006B79FA" w:rsidRPr="00574089" w:rsidRDefault="006B79FA" w:rsidP="00574089">
                              <w:pPr>
                                <w:spacing w:line="360" w:lineRule="exact"/>
                                <w:rPr>
                                  <w:color w:val="000000"/>
                                  <w:kern w:val="24"/>
                                  <w:sz w:val="24"/>
                                  <w:szCs w:val="24"/>
                                </w:rPr>
                              </w:pPr>
                              <w:r w:rsidRPr="00574089">
                                <w:rPr>
                                  <w:rFonts w:hint="eastAsia"/>
                                  <w:color w:val="000000"/>
                                  <w:kern w:val="24"/>
                                </w:rPr>
                                <w:t>「</w:t>
                              </w:r>
                              <w:r w:rsidRPr="008A016E">
                                <w:rPr>
                                  <w:rFonts w:hint="eastAsia"/>
                                  <w:b/>
                                  <w:bCs/>
                                  <w:color w:val="000000"/>
                                  <w:kern w:val="24"/>
                                </w:rPr>
                                <w:t>様式―事</w:t>
                              </w:r>
                              <w:r w:rsidRPr="008A016E">
                                <w:rPr>
                                  <w:b/>
                                  <w:bCs/>
                                  <w:color w:val="000000"/>
                                  <w:kern w:val="24"/>
                                </w:rPr>
                                <w:t>D</w:t>
                              </w:r>
                              <w:r w:rsidRPr="00574089">
                                <w:rPr>
                                  <w:rFonts w:hint="eastAsia"/>
                                  <w:color w:val="000000"/>
                                  <w:kern w:val="24"/>
                                </w:rPr>
                                <w:t>」を報告して下さい。</w:t>
                              </w:r>
                            </w:p>
                          </w:txbxContent>
                        </wps:txbx>
                        <wps:bodyPr rot="0" vert="horz" wrap="square" lIns="91440" tIns="45720" rIns="91440" bIns="45720" anchor="ctr" anchorCtr="0" upright="1">
                          <a:noAutofit/>
                        </wps:bodyPr>
                      </wps:wsp>
                      <wps:wsp>
                        <wps:cNvPr id="35" name="直線矢印コネクタ 9"/>
                        <wps:cNvCnPr>
                          <a:cxnSpLocks/>
                          <a:endCxn id="29" idx="0"/>
                        </wps:cNvCnPr>
                        <wps:spPr bwMode="auto">
                          <a:xfrm>
                            <a:off x="9702" y="5400"/>
                            <a:ext cx="0" cy="4231"/>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 name="直線矢印コネクタ 10"/>
                        <wps:cNvCnPr>
                          <a:cxnSpLocks/>
                        </wps:cNvCnPr>
                        <wps:spPr bwMode="auto">
                          <a:xfrm>
                            <a:off x="29788" y="5400"/>
                            <a:ext cx="0" cy="4231"/>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 name="直線矢印コネクタ 11"/>
                        <wps:cNvCnPr>
                          <a:cxnSpLocks/>
                        </wps:cNvCnPr>
                        <wps:spPr bwMode="auto">
                          <a:xfrm>
                            <a:off x="50116" y="5400"/>
                            <a:ext cx="0" cy="4231"/>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 name="直線矢印コネクタ 12"/>
                        <wps:cNvCnPr>
                          <a:cxnSpLocks/>
                        </wps:cNvCnPr>
                        <wps:spPr bwMode="auto">
                          <a:xfrm>
                            <a:off x="9273" y="29035"/>
                            <a:ext cx="0" cy="4232"/>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9" name="直線矢印コネクタ 13"/>
                        <wps:cNvCnPr>
                          <a:cxnSpLocks/>
                        </wps:cNvCnPr>
                        <wps:spPr bwMode="auto">
                          <a:xfrm>
                            <a:off x="50116" y="29035"/>
                            <a:ext cx="0" cy="4232"/>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 name="直線矢印コネクタ 14"/>
                        <wps:cNvCnPr>
                          <a:cxnSpLocks/>
                        </wps:cNvCnPr>
                        <wps:spPr bwMode="auto">
                          <a:xfrm>
                            <a:off x="30032" y="29035"/>
                            <a:ext cx="0" cy="4232"/>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 name="テキスト ボックス 39"/>
                        <wps:cNvSpPr txBox="1">
                          <a:spLocks noChangeArrowheads="1"/>
                        </wps:cNvSpPr>
                        <wps:spPr bwMode="auto">
                          <a:xfrm>
                            <a:off x="10585" y="30225"/>
                            <a:ext cx="3893"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94D8D" w14:textId="77777777" w:rsidR="006B79FA" w:rsidRPr="00574089" w:rsidRDefault="006B79FA" w:rsidP="00574089">
                              <w:pPr>
                                <w:rPr>
                                  <w:rFonts w:ascii="游明朝" w:eastAsia="游明朝" w:hAnsi="游明朝"/>
                                  <w:color w:val="000000"/>
                                  <w:kern w:val="24"/>
                                  <w:sz w:val="24"/>
                                  <w:szCs w:val="24"/>
                                </w:rPr>
                              </w:pPr>
                              <w:r w:rsidRPr="00574089">
                                <w:rPr>
                                  <w:rFonts w:ascii="游明朝" w:eastAsia="游明朝" w:hAnsi="游明朝" w:hint="eastAsia"/>
                                  <w:color w:val="000000"/>
                                  <w:kern w:val="24"/>
                                </w:rPr>
                                <w:t>はい</w:t>
                              </w:r>
                            </w:p>
                          </w:txbxContent>
                        </wps:txbx>
                        <wps:bodyPr rot="0" vert="horz" wrap="square" lIns="0" tIns="0" rIns="0" bIns="0" anchor="t" anchorCtr="0" upright="1">
                          <a:spAutoFit/>
                        </wps:bodyPr>
                      </wps:wsp>
                      <wps:wsp>
                        <wps:cNvPr id="42" name="テキスト ボックス 40"/>
                        <wps:cNvSpPr txBox="1">
                          <a:spLocks noChangeArrowheads="1"/>
                        </wps:cNvSpPr>
                        <wps:spPr bwMode="auto">
                          <a:xfrm>
                            <a:off x="31287" y="30225"/>
                            <a:ext cx="353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53FF4" w14:textId="77777777" w:rsidR="006B79FA" w:rsidRPr="00574089" w:rsidRDefault="006B79FA" w:rsidP="00574089">
                              <w:pPr>
                                <w:rPr>
                                  <w:rFonts w:ascii="游明朝" w:eastAsia="游明朝" w:hAnsi="游明朝"/>
                                  <w:color w:val="000000"/>
                                  <w:kern w:val="24"/>
                                  <w:sz w:val="24"/>
                                  <w:szCs w:val="24"/>
                                </w:rPr>
                              </w:pPr>
                              <w:r w:rsidRPr="00574089">
                                <w:rPr>
                                  <w:rFonts w:ascii="游明朝" w:eastAsia="游明朝" w:hAnsi="游明朝" w:hint="eastAsia"/>
                                  <w:color w:val="000000"/>
                                  <w:kern w:val="24"/>
                                </w:rPr>
                                <w:t>はい</w:t>
                              </w:r>
                            </w:p>
                          </w:txbxContent>
                        </wps:txbx>
                        <wps:bodyPr rot="0" vert="horz" wrap="square" lIns="0" tIns="0" rIns="0" bIns="0" anchor="t" anchorCtr="0" upright="1">
                          <a:spAutoFit/>
                        </wps:bodyPr>
                      </wps:wsp>
                      <wps:wsp>
                        <wps:cNvPr id="43" name="テキスト ボックス 41"/>
                        <wps:cNvSpPr txBox="1">
                          <a:spLocks noChangeArrowheads="1"/>
                        </wps:cNvSpPr>
                        <wps:spPr bwMode="auto">
                          <a:xfrm>
                            <a:off x="51430" y="30225"/>
                            <a:ext cx="353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E26BC" w14:textId="77777777" w:rsidR="006B79FA" w:rsidRPr="00574089" w:rsidRDefault="006B79FA" w:rsidP="00574089">
                              <w:pPr>
                                <w:rPr>
                                  <w:rFonts w:ascii="游明朝" w:eastAsia="游明朝" w:hAnsi="游明朝"/>
                                  <w:color w:val="000000"/>
                                  <w:kern w:val="24"/>
                                  <w:sz w:val="24"/>
                                  <w:szCs w:val="24"/>
                                </w:rPr>
                              </w:pPr>
                              <w:r w:rsidRPr="00574089">
                                <w:rPr>
                                  <w:rFonts w:ascii="游明朝" w:eastAsia="游明朝" w:hAnsi="游明朝" w:hint="eastAsia"/>
                                  <w:color w:val="000000"/>
                                  <w:kern w:val="24"/>
                                </w:rPr>
                                <w:t>はい</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153FE2A" id="グループ化 42" o:spid="_x0000_s1032" style="position:absolute;left:0;text-align:left;margin-left:0;margin-top:14.45pt;width:471pt;height:319.55pt;z-index:251643904;mso-position-horizontal-relative:text;mso-position-vertical-relative:text" coordsize="59818,40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z61gUAAJEpAAAOAAAAZHJzL2Uyb0RvYy54bWzsmk1v2zYYx+8D9h0I3Rfr1baEKEWXNsGA&#10;divQ7QPQkmwLk0iNZGJnxxgIdumxO2wDBnTYsdiADSh6GPZhjDTYt9hDUpLtxmpeljgOZh8M0rQo&#10;8uGPDx/+ye0H4zxDhwnjKSWhYW2ZBkpIROOUDELjqy/3PukaiAtMYpxRkoTGUcKNBzsff7Q9KoLE&#10;pkOaxQlDUAnhwagIjaEQRdBq8WiY5Jhv0SIhUNinLMcCsmzQihkeQe151rJNs90aURYXjEYJ5/Dr&#10;I11o7Kj6+/0kEl/0+zwRKAsNaJtQ30x99+R3a2cbBwOGi2Ealc3A12hFjlMCL62reoQFRgcsPVdV&#10;nkaMctoXWxHNW7TfT6NE9QF6Y5nv9Waf0YNC9WUQjAZFbSYw7Xt2una10eeH+6x4XjxjuvWQfEKj&#10;rznYpTUqBsF8ucwP9J9Rb/SUxjCe+EBQ1fFxn+WyCugSGiv7HtX2TcYCRfCj53etjgnDEEGZa3pd&#10;u+vpEYiGMEznnouGj+eeBJLq5+RTLRzol6qGlg2TAw8k8Zmx+H8z1vMhLhI1Blwa4xlDaRwaNjSG&#10;4BwMMJ2cTI9fT4/fTiffoenkp+lkMj3+DfLI8mUrZXPgOWlhJMafUjCDpQzGtaERobtDTAbJQ8bo&#10;aJjgGBpsqf7NParr4bKSiyzvtB3bQEuMb3ueW5rQadsLFsRBwbjYT2iOZCI0GEwc1Up8+IQLbezq&#10;L3KUCd1Lswx+x0FG0Cg0fM/2dLdolsayUJZxNujtZgwdYjn91Kd8L5//W54KcAJZmodGt/4TDqQx&#10;HpNYvUXgNNNpGPaMKDp5IA2iTSPGvbEamXZl9B6Nj8BcjOo5Dz4KEkPKvjXQCOZ7aPBvDjBLDJR9&#10;RsDkHfAm0kGojNNWGTZf0psvwSSCqkJDGEgnd4V2KgcFSwdDeFM1yA9hguylyoRyPHWryuYDpqvi&#10;1a94fffry9OTE+RUZirZVKN1S0SCWQFHv+0orHFQuQPLd82SSJ3UnFWepOKtRDLJsrTgcirioIHK&#10;BagW2NtTn2XsaXwtW/olZYR5MBfqUGSqFQMQXHjVTfLbqQbmivzW7EJCcwsJzazrAdwVqKERCVZl&#10;GqglVFLbv3NqHWi19rIltW5lnBVQa5u22dmQG1za83arwdmQa4CrWyRXxTkLCzr4kFvyt+BVLfCr&#10;G5972ZihDtRujtz76W8hcCz97etf3n3/9vSvV61/Xr7RKVRHVitwvn4HAhYA2HHstloR56KGdteG&#10;QrkV6DiWmlf1TuDKcezCMr6w2t+fiMFSMcksuLx0yOtbrguc6pC3DBJ06FCW3PfwwfkQznWgtQKc&#10;bcv1tUdeDrQMdDZAV1s4S+0TNkDDfqSMGErVwQGGmv1zHX+tAGgXdBytMiwHeuOhYa9faxKWUls2&#10;QJ8H2quAPvvxz7M3P5z9/Or0xe/T4z+mkxdKRfsb1bEZUL1LtEwZjclMpoTIgMS7Y6J1OYgM0ljp&#10;j1JMKKePfk5mLqWg+RXbnguigJKfKsmi9NOurbWM5sCDC4alELRLCQEtjTKtBzUIF+fktLbjrUKO&#10;QOKoAA1TsBQUyAy0MFDy8iQGTSwBNV+mtCSzRHDToXJl5NUpWU77QmRmAVETM9cEw/Y7XRB+IfLc&#10;kLGGZIBao1fHRmcyiyxumAzPtCwAc0PGevqM+rSmmYx6ib5hMny7A9sQAMP2Tac87Tq/mlxwHLNZ&#10;TWDxvo1zPKc+F2kmY/6oZGkEcs3VZOYzNmisYaAhpZGLlpP584ibRMMxzfIQd4PGOqJRq/vNp//g&#10;WSA4Ljcgqzv9t+BWBWyqYL1xTBuO5Bd2L07Xh7VICk223VVybvMG5ko3AOTBab2HgTqX7Bdmm+Ha&#10;n96K2i4uONvkxXqcyLu11t7MELigu2DIseyuPvlcxpDnQNldM1Q73v83Q7XA/QGGajEVAtvV+SHP&#10;cqWo3eCH1oKh+kh2XRlS99rg3p+66lbeUZQXC+fzSuSa3aTc+RcAAP//AwBQSwMEFAAGAAgAAAAh&#10;ANB4JlrfAAAABwEAAA8AAABkcnMvZG93bnJldi54bWxMj0FLw0AQhe+C/2EZwZvdJGpIYyalFPVU&#10;BFtBvG2z0yQ0Oxuy2yT9964ne5z3Hu99U6xm04mRBtdaRogXEQjiyuqWa4Sv/dtDBsJ5xVp1lgnh&#10;Qg5W5e1NoXJtJ/6kcedrEUrY5Qqh8b7PpXRVQ0a5he2Jg3e0g1E+nEMt9aCmUG46mURRKo1qOSw0&#10;qqdNQ9VpdzYI75Oa1o/x67g9HTeXn/3zx/c2JsT7u3n9AsLT7P/D8Icf0KEMTAd7Zu1EhxAe8QhJ&#10;tgQR3OVTEoQDQppmEciykNf85S8AAAD//wMAUEsBAi0AFAAGAAgAAAAhALaDOJL+AAAA4QEAABMA&#10;AAAAAAAAAAAAAAAAAAAAAFtDb250ZW50X1R5cGVzXS54bWxQSwECLQAUAAYACAAAACEAOP0h/9YA&#10;AACUAQAACwAAAAAAAAAAAAAAAAAvAQAAX3JlbHMvLnJlbHNQSwECLQAUAAYACAAAACEACN38+tYF&#10;AACRKQAADgAAAAAAAAAAAAAAAAAuAgAAZHJzL2Uyb0RvYy54bWxQSwECLQAUAAYACAAAACEA0Hgm&#10;Wt8AAAAHAQAADwAAAAAAAAAAAAAAAAAwCAAAZHJzL2Rvd25yZXYueG1sUEsFBgAAAAAEAAQA8wAA&#10;ADwJAAAAAA==&#10;">
                <v:shape id="テキスト ボックス 19" o:spid="_x0000_s1033" type="#_x0000_t202" style="position:absolute;left:3632;width:52554;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xfRwQAAANsAAAAPAAAAZHJzL2Rvd25yZXYueG1sRE9da8Iw&#10;FH0X/A/hCr5pWilzVKOIIigMx9xAfLs0d21nc1OSqPXfm4eBj4fzPV92phE3cr62rCAdJyCIC6tr&#10;LhX8fG9H7yB8QNbYWCYFD/KwXPR7c8y1vfMX3Y6hFDGEfY4KqhDaXEpfVGTQj21LHLlf6wyGCF0p&#10;tcN7DDeNnCTJmzRYc2yosKV1RcXleDUKpp8fqc3Ortj+ZdkjPexPkjYnpYaDbjUDEagLL/G/e6cV&#10;TOLY+CX+ALl4AgAA//8DAFBLAQItABQABgAIAAAAIQDb4fbL7gAAAIUBAAATAAAAAAAAAAAAAAAA&#10;AAAAAABbQ29udGVudF9UeXBlc10ueG1sUEsBAi0AFAAGAAgAAAAhAFr0LFu/AAAAFQEAAAsAAAAA&#10;AAAAAAAAAAAAHwEAAF9yZWxzLy5yZWxzUEsBAi0AFAAGAAgAAAAhAJrnF9HBAAAA2wAAAA8AAAAA&#10;AAAAAAAAAAAABwIAAGRycy9kb3ducmV2LnhtbFBLBQYAAAAAAwADALcAAAD1AgAAAAA=&#10;" filled="f">
                  <v:textbox style="mso-fit-shape-to-text:t" inset="2mm,1mm,2mm,1mm">
                    <w:txbxContent>
                      <w:p w14:paraId="5E7CFE9B" w14:textId="77777777" w:rsidR="006B79FA" w:rsidRPr="00574089" w:rsidRDefault="006B79FA" w:rsidP="007F5CCF">
                        <w:pPr>
                          <w:spacing w:before="6" w:line="240" w:lineRule="auto"/>
                          <w:rPr>
                            <w:color w:val="000000"/>
                            <w:kern w:val="24"/>
                            <w:sz w:val="24"/>
                            <w:szCs w:val="24"/>
                          </w:rPr>
                        </w:pPr>
                        <w:r w:rsidRPr="00574089">
                          <w:rPr>
                            <w:rFonts w:hint="eastAsia"/>
                            <w:color w:val="000000"/>
                            <w:kern w:val="24"/>
                          </w:rPr>
                          <w:t>「様式―事</w:t>
                        </w:r>
                        <w:r w:rsidRPr="00574089">
                          <w:rPr>
                            <w:color w:val="000000"/>
                            <w:kern w:val="24"/>
                          </w:rPr>
                          <w:t>A</w:t>
                        </w:r>
                        <w:r w:rsidRPr="00574089">
                          <w:rPr>
                            <w:rFonts w:hint="eastAsia"/>
                            <w:color w:val="000000"/>
                            <w:kern w:val="24"/>
                          </w:rPr>
                          <w:t>」を報告してください。</w:t>
                        </w:r>
                      </w:p>
                      <w:p w14:paraId="7C4059FF" w14:textId="77777777" w:rsidR="006B79FA" w:rsidRPr="00574089" w:rsidRDefault="006B79FA" w:rsidP="007F5CCF">
                        <w:pPr>
                          <w:spacing w:before="6" w:line="240" w:lineRule="auto"/>
                          <w:rPr>
                            <w:color w:val="000000"/>
                            <w:kern w:val="24"/>
                          </w:rPr>
                        </w:pPr>
                        <w:r w:rsidRPr="00574089">
                          <w:rPr>
                            <w:rFonts w:hint="eastAsia"/>
                            <w:color w:val="000000"/>
                            <w:kern w:val="24"/>
                            <w:u w:val="single"/>
                          </w:rPr>
                          <w:t>当該年度の実績の有無にかかわらず、</w:t>
                        </w:r>
                        <w:r w:rsidRPr="00574089">
                          <w:rPr>
                            <w:rFonts w:hint="eastAsia"/>
                            <w:b/>
                            <w:bCs/>
                            <w:color w:val="000000"/>
                            <w:kern w:val="24"/>
                            <w:u w:val="single"/>
                          </w:rPr>
                          <w:t>「様式―事</w:t>
                        </w:r>
                        <w:r w:rsidRPr="00574089">
                          <w:rPr>
                            <w:b/>
                            <w:bCs/>
                            <w:color w:val="000000"/>
                            <w:kern w:val="24"/>
                            <w:u w:val="single"/>
                          </w:rPr>
                          <w:t>A</w:t>
                        </w:r>
                        <w:r w:rsidRPr="00574089">
                          <w:rPr>
                            <w:rFonts w:hint="eastAsia"/>
                            <w:b/>
                            <w:bCs/>
                            <w:color w:val="000000"/>
                            <w:kern w:val="24"/>
                            <w:u w:val="single"/>
                          </w:rPr>
                          <w:t>」</w:t>
                        </w:r>
                        <w:r w:rsidRPr="00574089">
                          <w:rPr>
                            <w:rFonts w:hint="eastAsia"/>
                            <w:color w:val="000000"/>
                            <w:kern w:val="24"/>
                            <w:u w:val="single"/>
                          </w:rPr>
                          <w:t>の提出は</w:t>
                        </w:r>
                        <w:r w:rsidRPr="00574089">
                          <w:rPr>
                            <w:rFonts w:hint="eastAsia"/>
                            <w:color w:val="FF0000"/>
                            <w:kern w:val="24"/>
                            <w:u w:val="single"/>
                          </w:rPr>
                          <w:t>必須</w:t>
                        </w:r>
                        <w:r w:rsidRPr="00574089">
                          <w:rPr>
                            <w:rFonts w:hint="eastAsia"/>
                            <w:color w:val="000000"/>
                            <w:kern w:val="24"/>
                            <w:u w:val="single"/>
                          </w:rPr>
                          <w:t>です。</w:t>
                        </w:r>
                      </w:p>
                    </w:txbxContent>
                  </v:textbox>
                </v:shape>
                <v:oval id="楕円 3" o:spid="_x0000_s1034" style="position:absolute;top:9631;width:19404;height:19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1cFxQAAANsAAAAPAAAAZHJzL2Rvd25yZXYueG1sRI9BawIx&#10;FITvBf9DeIIX0aRuEV2NUrUVwUKpFbw+Ns/dxc3Lsom6/fdNQehxmJlvmPmytZW4UeNLxxqehwoE&#10;ceZMybmG4/f7YALCB2SDlWPS8EMelovO0xxT4+78RbdDyEWEsE9RQxFCnUrps4Is+qGriaN3do3F&#10;EGWTS9PgPcJtJUdKjaXFkuNCgTWtC8ouh6vV0N9/vq3UKVlvzcfLKQlqO002Vutet32dgQjUhv/w&#10;o70zGkZT+PsSf4Bc/AIAAP//AwBQSwECLQAUAAYACAAAACEA2+H2y+4AAACFAQAAEwAAAAAAAAAA&#10;AAAAAAAAAAAAW0NvbnRlbnRfVHlwZXNdLnhtbFBLAQItABQABgAIAAAAIQBa9CxbvwAAABUBAAAL&#10;AAAAAAAAAAAAAAAAAB8BAABfcmVscy8ucmVsc1BLAQItABQABgAIAAAAIQA4i1cFxQAAANsAAAAP&#10;AAAAAAAAAAAAAAAAAAcCAABkcnMvZG93bnJldi54bWxQSwUGAAAAAAMAAwC3AAAA+QIAAAAA&#10;" strokeweight="1pt">
                  <v:stroke joinstyle="miter"/>
                  <v:textbox inset="0,0,0">
                    <w:txbxContent>
                      <w:p w14:paraId="0AB68EEF" w14:textId="77777777" w:rsidR="006B79FA" w:rsidRPr="00574089" w:rsidRDefault="006B79FA" w:rsidP="00574089">
                        <w:pPr>
                          <w:rPr>
                            <w:color w:val="000000"/>
                            <w:kern w:val="24"/>
                            <w:sz w:val="24"/>
                            <w:szCs w:val="24"/>
                          </w:rPr>
                        </w:pPr>
                        <w:r w:rsidRPr="00574089">
                          <w:rPr>
                            <w:rFonts w:hint="eastAsia"/>
                            <w:color w:val="000000"/>
                            <w:kern w:val="24"/>
                            <w:u w:val="single"/>
                          </w:rPr>
                          <w:t>「様式―事</w:t>
                        </w:r>
                        <w:r w:rsidRPr="00574089">
                          <w:rPr>
                            <w:color w:val="000000"/>
                            <w:kern w:val="24"/>
                            <w:u w:val="single"/>
                          </w:rPr>
                          <w:t>A</w:t>
                        </w:r>
                        <w:r w:rsidRPr="00574089">
                          <w:rPr>
                            <w:rFonts w:hint="eastAsia"/>
                            <w:color w:val="000000"/>
                            <w:kern w:val="24"/>
                            <w:u w:val="single"/>
                          </w:rPr>
                          <w:t>」の「Ⅱ」で「保管実績」が「有り」になっている</w:t>
                        </w:r>
                      </w:p>
                    </w:txbxContent>
                  </v:textbox>
                </v:oval>
                <v:oval id="楕円 4" o:spid="_x0000_s1035" style="position:absolute;left:20207;top:9631;width:19404;height:19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hFwgAAANsAAAAPAAAAZHJzL2Rvd25yZXYueG1sRE9da8Iw&#10;FH0X9h/CHexFNHEVcdUozk0RFEQn+Hpp7tqy5qY0mdZ/bx4EHw/nezpvbSUu1PjSsYZBX4Egzpwp&#10;Oddw+ln1xiB8QDZYOSYNN/Iwn710ppgad+UDXY4hFzGEfYoaihDqVEqfFWTR911NHLlf11gMETa5&#10;NA1eY7it5LtSI2mx5NhQYE3LgrK/47/V0N3uvz/VOVmuzW54ToJafyRfVuu313YxARGoDU/xw70x&#10;GpK4Pn6JP0DO7gAAAP//AwBQSwECLQAUAAYACAAAACEA2+H2y+4AAACFAQAAEwAAAAAAAAAAAAAA&#10;AAAAAAAAW0NvbnRlbnRfVHlwZXNdLnhtbFBLAQItABQABgAIAAAAIQBa9CxbvwAAABUBAAALAAAA&#10;AAAAAAAAAAAAAB8BAABfcmVscy8ucmVsc1BLAQItABQABgAIAAAAIQAsaGhFwgAAANsAAAAPAAAA&#10;AAAAAAAAAAAAAAcCAABkcnMvZG93bnJldi54bWxQSwUGAAAAAAMAAwC3AAAA9gIAAAAA&#10;" strokeweight="1pt">
                  <v:stroke joinstyle="miter"/>
                  <v:textbox inset="0,0,0">
                    <w:txbxContent>
                      <w:p w14:paraId="4FA182FC" w14:textId="77777777" w:rsidR="006B79FA" w:rsidRPr="00574089" w:rsidRDefault="006B79FA" w:rsidP="00574089">
                        <w:pPr>
                          <w:rPr>
                            <w:color w:val="000000"/>
                            <w:kern w:val="24"/>
                            <w:sz w:val="24"/>
                            <w:szCs w:val="24"/>
                          </w:rPr>
                        </w:pPr>
                        <w:r w:rsidRPr="00574089">
                          <w:rPr>
                            <w:rFonts w:hint="eastAsia"/>
                            <w:color w:val="000000"/>
                            <w:kern w:val="24"/>
                            <w:u w:val="single"/>
                          </w:rPr>
                          <w:t>「様式―事</w:t>
                        </w:r>
                        <w:r w:rsidRPr="00574089">
                          <w:rPr>
                            <w:color w:val="000000"/>
                            <w:kern w:val="24"/>
                            <w:u w:val="single"/>
                          </w:rPr>
                          <w:t>A</w:t>
                        </w:r>
                        <w:r w:rsidRPr="00574089">
                          <w:rPr>
                            <w:rFonts w:hint="eastAsia"/>
                            <w:color w:val="000000"/>
                            <w:kern w:val="24"/>
                            <w:u w:val="single"/>
                          </w:rPr>
                          <w:t>」の「Ⅱ」で「中間処理実績」又は「最終処分実績」が「有り」になっている</w:t>
                        </w:r>
                      </w:p>
                    </w:txbxContent>
                  </v:textbox>
                </v:oval>
                <v:oval id="楕円 5" o:spid="_x0000_s1036" style="position:absolute;left:40414;top:9631;width:19404;height:19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SGxAAAANsAAAAPAAAAZHJzL2Rvd25yZXYueG1sRI9Bi8Iw&#10;FITvgv8hPGEvsqa6oGvXKCIu7EnQetDbs3m2XZuX2kSt/94IgsdhZr5hJrPGlOJKtSssK+j3IhDE&#10;qdUFZwq2ye/nNwjnkTWWlknBnRzMpu3WBGNtb7ym68ZnIkDYxagg976KpXRpTgZdz1bEwTva2qAP&#10;ss6krvEW4KaUgygaSoMFh4UcK1rklJ42F6PgwNon1ejwnzTd+/G8HK/2u8tKqY9OM/8B4anx7/Cr&#10;/acVfPXh+SX8ADl9AAAA//8DAFBLAQItABQABgAIAAAAIQDb4fbL7gAAAIUBAAATAAAAAAAAAAAA&#10;AAAAAAAAAABbQ29udGVudF9UeXBlc10ueG1sUEsBAi0AFAAGAAgAAAAhAFr0LFu/AAAAFQEAAAsA&#10;AAAAAAAAAAAAAAAAHwEAAF9yZWxzLy5yZWxzUEsBAi0AFAAGAAgAAAAhAJDGdIbEAAAA2wAAAA8A&#10;AAAAAAAAAAAAAAAABwIAAGRycy9kb3ducmV2LnhtbFBLBQYAAAAAAwADALcAAAD4AgAAAAA=&#10;" strokeweight="1pt">
                  <v:stroke joinstyle="miter"/>
                  <v:textbox inset="0,0,0,0">
                    <w:txbxContent>
                      <w:p w14:paraId="3EEF35A6" w14:textId="77777777" w:rsidR="006B79FA" w:rsidRPr="00574089" w:rsidRDefault="006B79FA" w:rsidP="00574089">
                        <w:pPr>
                          <w:rPr>
                            <w:color w:val="000000"/>
                            <w:kern w:val="24"/>
                            <w:sz w:val="24"/>
                            <w:szCs w:val="24"/>
                          </w:rPr>
                        </w:pPr>
                        <w:r w:rsidRPr="00574089">
                          <w:rPr>
                            <w:rFonts w:hint="eastAsia"/>
                            <w:color w:val="000000"/>
                            <w:kern w:val="24"/>
                            <w:u w:val="single"/>
                          </w:rPr>
                          <w:t>「様式―事</w:t>
                        </w:r>
                        <w:r w:rsidRPr="00574089">
                          <w:rPr>
                            <w:color w:val="000000"/>
                            <w:kern w:val="24"/>
                            <w:u w:val="single"/>
                          </w:rPr>
                          <w:t>A</w:t>
                        </w:r>
                        <w:r w:rsidRPr="00574089">
                          <w:rPr>
                            <w:rFonts w:hint="eastAsia"/>
                            <w:color w:val="000000"/>
                            <w:kern w:val="24"/>
                            <w:u w:val="single"/>
                          </w:rPr>
                          <w:t>」の「</w:t>
                        </w:r>
                        <w:r w:rsidRPr="00574089">
                          <w:rPr>
                            <w:rFonts w:ascii="ＭＳ 明朝" w:hAnsi="ＭＳ 明朝" w:cs="ＭＳ 明朝" w:hint="eastAsia"/>
                            <w:color w:val="000000"/>
                            <w:kern w:val="24"/>
                            <w:u w:val="single"/>
                          </w:rPr>
                          <w:t>Ⅲ</w:t>
                        </w:r>
                        <w:r w:rsidRPr="00574089">
                          <w:rPr>
                            <w:rFonts w:hint="eastAsia"/>
                            <w:color w:val="000000"/>
                            <w:kern w:val="24"/>
                            <w:u w:val="single"/>
                          </w:rPr>
                          <w:t>」で「自社内または売却、無償供与による資源化の実績」が「有り」になっている</w:t>
                        </w:r>
                      </w:p>
                    </w:txbxContent>
                  </v:textbox>
                </v:oval>
                <v:rect id="正方形/長方形 6" o:spid="_x0000_s1037" style="position:absolute;left:979;top:33267;width:16829;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aiwwAAANsAAAAPAAAAZHJzL2Rvd25yZXYueG1sRI9Bi8Iw&#10;FITvC/6H8ARva6rCslTTIqLgwUu7e9Dbo3m2xealNNG2/nojLOxxmJlvmE06mEY8qHO1ZQWLeQSC&#10;uLC65lLB78/h8xuE88gaG8ukYCQHaTL52GCsbc8ZPXJfigBhF6OCyvs2ltIVFRl0c9sSB+9qO4M+&#10;yK6UusM+wE0jl1H0JQ3WHBYqbGlXUXHL70YB5sNlHMdz38usier9M2vzU6bUbDps1yA8Df4//Nc+&#10;agWrJby/hB8gkxcAAAD//wMAUEsBAi0AFAAGAAgAAAAhANvh9svuAAAAhQEAABMAAAAAAAAAAAAA&#10;AAAAAAAAAFtDb250ZW50X1R5cGVzXS54bWxQSwECLQAUAAYACAAAACEAWvQsW78AAAAVAQAACwAA&#10;AAAAAAAAAAAAAAAfAQAAX3JlbHMvLnJlbHNQSwECLQAUAAYACAAAACEAc4w2osMAAADbAAAADwAA&#10;AAAAAAAAAAAAAAAHAgAAZHJzL2Rvd25yZXYueG1sUEsFBgAAAAADAAMAtwAAAPcCAAAAAA==&#10;" strokeweight="1pt">
                  <v:textbox>
                    <w:txbxContent>
                      <w:p w14:paraId="1F0FD1BB" w14:textId="77777777" w:rsidR="006B79FA" w:rsidRPr="00574089" w:rsidRDefault="006B79FA" w:rsidP="00574089">
                        <w:pPr>
                          <w:spacing w:line="360" w:lineRule="exact"/>
                          <w:rPr>
                            <w:color w:val="000000"/>
                            <w:kern w:val="24"/>
                            <w:sz w:val="24"/>
                            <w:szCs w:val="24"/>
                          </w:rPr>
                        </w:pPr>
                        <w:r w:rsidRPr="00574089">
                          <w:rPr>
                            <w:rFonts w:hint="eastAsia"/>
                            <w:color w:val="000000"/>
                            <w:kern w:val="24"/>
                          </w:rPr>
                          <w:t>「</w:t>
                        </w:r>
                        <w:r w:rsidRPr="008A016E">
                          <w:rPr>
                            <w:rFonts w:hint="eastAsia"/>
                            <w:b/>
                            <w:bCs/>
                            <w:color w:val="000000"/>
                            <w:kern w:val="24"/>
                          </w:rPr>
                          <w:t>様式―事</w:t>
                        </w:r>
                        <w:r w:rsidRPr="008A016E">
                          <w:rPr>
                            <w:b/>
                            <w:bCs/>
                            <w:color w:val="000000"/>
                            <w:kern w:val="24"/>
                          </w:rPr>
                          <w:t>B</w:t>
                        </w:r>
                        <w:r w:rsidRPr="00574089">
                          <w:rPr>
                            <w:rFonts w:hint="eastAsia"/>
                            <w:color w:val="000000"/>
                            <w:kern w:val="24"/>
                          </w:rPr>
                          <w:t>」を報告して下さい。</w:t>
                        </w:r>
                      </w:p>
                    </w:txbxContent>
                  </v:textbox>
                </v:rect>
                <v:rect id="正方形/長方形 7" o:spid="_x0000_s1038" style="position:absolute;left:21494;top:33267;width:16830;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M5xAAAANsAAAAPAAAAZHJzL2Rvd25yZXYueG1sRI9Pa8JA&#10;FMTvQr/D8gq9mY0NiMSsImKhh14SPbS3R/aZBLNvQ3bNn376bkHwOMzMb5hsP5lWDNS7xrKCVRSD&#10;IC6tbrhScDl/LDcgnEfW2FomBTM52O9eFhmm2o6c01D4SgQIuxQV1N53qZSurMmgi2xHHLyr7Q36&#10;IPtK6h7HADetfI/jtTTYcFiosaNjTeWtuBsFWEw/8zx/j6PM27g5/eZd8ZUr9fY6HbYgPE3+GX60&#10;P7WCJIH/L+EHyN0fAAAA//8DAFBLAQItABQABgAIAAAAIQDb4fbL7gAAAIUBAAATAAAAAAAAAAAA&#10;AAAAAAAAAABbQ29udGVudF9UeXBlc10ueG1sUEsBAi0AFAAGAAgAAAAhAFr0LFu/AAAAFQEAAAsA&#10;AAAAAAAAAAAAAAAAHwEAAF9yZWxzLy5yZWxzUEsBAi0AFAAGAAgAAAAhABzAkznEAAAA2wAAAA8A&#10;AAAAAAAAAAAAAAAABwIAAGRycy9kb3ducmV2LnhtbFBLBQYAAAAAAwADALcAAAD4AgAAAAA=&#10;" strokeweight="1pt">
                  <v:textbox>
                    <w:txbxContent>
                      <w:p w14:paraId="0934A0D9" w14:textId="77777777" w:rsidR="006B79FA" w:rsidRPr="00574089" w:rsidRDefault="006B79FA" w:rsidP="00574089">
                        <w:pPr>
                          <w:spacing w:line="360" w:lineRule="exact"/>
                          <w:rPr>
                            <w:color w:val="000000"/>
                            <w:kern w:val="24"/>
                            <w:sz w:val="24"/>
                            <w:szCs w:val="24"/>
                          </w:rPr>
                        </w:pPr>
                        <w:r w:rsidRPr="00574089">
                          <w:rPr>
                            <w:rFonts w:hint="eastAsia"/>
                            <w:color w:val="000000"/>
                            <w:kern w:val="24"/>
                          </w:rPr>
                          <w:t>「</w:t>
                        </w:r>
                        <w:r w:rsidRPr="008A016E">
                          <w:rPr>
                            <w:rFonts w:hint="eastAsia"/>
                            <w:b/>
                            <w:bCs/>
                            <w:color w:val="000000"/>
                            <w:kern w:val="24"/>
                          </w:rPr>
                          <w:t>様式―事</w:t>
                        </w:r>
                        <w:r w:rsidRPr="008A016E">
                          <w:rPr>
                            <w:b/>
                            <w:bCs/>
                            <w:color w:val="000000"/>
                            <w:kern w:val="24"/>
                          </w:rPr>
                          <w:t>C</w:t>
                        </w:r>
                        <w:r w:rsidRPr="00574089">
                          <w:rPr>
                            <w:rFonts w:hint="eastAsia"/>
                            <w:color w:val="000000"/>
                            <w:kern w:val="24"/>
                          </w:rPr>
                          <w:t>」を報告して下さい。</w:t>
                        </w:r>
                      </w:p>
                    </w:txbxContent>
                  </v:textbox>
                </v:rect>
                <v:rect id="正方形/長方形 8" o:spid="_x0000_s1039" style="position:absolute;left:41702;top:33267;width:16829;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tNwwAAANsAAAAPAAAAZHJzL2Rvd25yZXYueG1sRI9Bi8Iw&#10;FITvgv8hvAVvNl1XRLpGWURhD15aPejt0bxtyzYvpYm29dcbQfA4zMw3zGrTm1rcqHWVZQWfUQyC&#10;OLe64kLB6bifLkE4j6yxtkwKBnKwWY9HK0y07TilW+YLESDsElRQet8kUrq8JIMusg1x8P5sa9AH&#10;2RZSt9gFuKnlLI4X0mDFYaHEhrYl5f/Z1SjArL8Mw3DuOpnWcbW7p012SJWafPQ/3yA89f4dfrV/&#10;tYKvOTy/hB8g1w8AAAD//wMAUEsBAi0AFAAGAAgAAAAhANvh9svuAAAAhQEAABMAAAAAAAAAAAAA&#10;AAAAAAAAAFtDb250ZW50X1R5cGVzXS54bWxQSwECLQAUAAYACAAAACEAWvQsW78AAAAVAQAACwAA&#10;AAAAAAAAAAAAAAAfAQAAX3JlbHMvLnJlbHNQSwECLQAUAAYACAAAACEAkykLTcMAAADbAAAADwAA&#10;AAAAAAAAAAAAAAAHAgAAZHJzL2Rvd25yZXYueG1sUEsFBgAAAAADAAMAtwAAAPcCAAAAAA==&#10;" strokeweight="1pt">
                  <v:textbox>
                    <w:txbxContent>
                      <w:p w14:paraId="254D601D" w14:textId="77777777" w:rsidR="006B79FA" w:rsidRPr="00574089" w:rsidRDefault="006B79FA" w:rsidP="00574089">
                        <w:pPr>
                          <w:spacing w:line="360" w:lineRule="exact"/>
                          <w:rPr>
                            <w:color w:val="000000"/>
                            <w:kern w:val="24"/>
                            <w:sz w:val="24"/>
                            <w:szCs w:val="24"/>
                          </w:rPr>
                        </w:pPr>
                        <w:r w:rsidRPr="00574089">
                          <w:rPr>
                            <w:rFonts w:hint="eastAsia"/>
                            <w:color w:val="000000"/>
                            <w:kern w:val="24"/>
                          </w:rPr>
                          <w:t>「</w:t>
                        </w:r>
                        <w:r w:rsidRPr="008A016E">
                          <w:rPr>
                            <w:rFonts w:hint="eastAsia"/>
                            <w:b/>
                            <w:bCs/>
                            <w:color w:val="000000"/>
                            <w:kern w:val="24"/>
                          </w:rPr>
                          <w:t>様式―事</w:t>
                        </w:r>
                        <w:r w:rsidRPr="008A016E">
                          <w:rPr>
                            <w:b/>
                            <w:bCs/>
                            <w:color w:val="000000"/>
                            <w:kern w:val="24"/>
                          </w:rPr>
                          <w:t>D</w:t>
                        </w:r>
                        <w:r w:rsidRPr="00574089">
                          <w:rPr>
                            <w:rFonts w:hint="eastAsia"/>
                            <w:color w:val="000000"/>
                            <w:kern w:val="24"/>
                          </w:rPr>
                          <w:t>」を報告して下さい。</w:t>
                        </w:r>
                      </w:p>
                    </w:txbxContent>
                  </v:textbox>
                </v:rect>
                <v:shapetype id="_x0000_t32" coordsize="21600,21600" o:spt="32" o:oned="t" path="m,l21600,21600e" filled="f">
                  <v:path arrowok="t" fillok="f" o:connecttype="none"/>
                  <o:lock v:ext="edit" shapetype="t"/>
                </v:shapetype>
                <v:shape id="直線矢印コネクタ 9" o:spid="_x0000_s1040" type="#_x0000_t32" style="position:absolute;left:9702;top:5400;width:0;height:4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nQaxAAAANsAAAAPAAAAZHJzL2Rvd25yZXYueG1sRI9Ba8JA&#10;FITvQv/D8gpepG60WErqGkQQc41K8fjMPpM02bcxu8b477uFgsdhZr5hlslgGtFT5yrLCmbTCARx&#10;bnXFhYLjYfv2CcJ5ZI2NZVLwIAfJ6mW0xFjbO2fU730hAoRdjApK79tYSpeXZNBNbUscvIvtDPog&#10;u0LqDu8Bbho5j6IPabDisFBiS5uS8np/Mwqul5/qlG1b/N6d6+J8O036Jp0oNX4d1l8gPA3+Gf5v&#10;p1rB+wL+voQfIFe/AAAA//8DAFBLAQItABQABgAIAAAAIQDb4fbL7gAAAIUBAAATAAAAAAAAAAAA&#10;AAAAAAAAAABbQ29udGVudF9UeXBlc10ueG1sUEsBAi0AFAAGAAgAAAAhAFr0LFu/AAAAFQEAAAsA&#10;AAAAAAAAAAAAAAAAHwEAAF9yZWxzLy5yZWxzUEsBAi0AFAAGAAgAAAAhANLidBrEAAAA2wAAAA8A&#10;AAAAAAAAAAAAAAAABwIAAGRycy9kb3ducmV2LnhtbFBLBQYAAAAAAwADALcAAAD4AgAAAAA=&#10;" strokeweight=".5pt">
                  <v:stroke endarrow="block" joinstyle="miter"/>
                  <o:lock v:ext="edit" shapetype="f"/>
                </v:shape>
                <v:shape id="直線矢印コネクタ 10" o:spid="_x0000_s1041" type="#_x0000_t32" style="position:absolute;left:29788;top:5400;width:0;height:4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ptwgAAANsAAAAPAAAAZHJzL2Rvd25yZXYueG1sRI/NqsIw&#10;FIT3gu8QzgU3oqkKIr1GuQiiW3+QLo/Nse21OalNrPXtjSC4HGbmG2a+bE0pGqpdYVnBaBiBIE6t&#10;LjhTcDysBzMQziNrLC2Tgic5WC66nTnG2j54R83eZyJA2MWoIPe+iqV0aU4G3dBWxMG72NqgD7LO&#10;pK7xEeCmlOMomkqDBYeFHCta5ZRe93ej4Hb5L5LdusLT5nzNzvek35TbvlK9n/bvF4Sn1n/Dn/ZW&#10;K5hM4f0l/AC5eAEAAP//AwBQSwECLQAUAAYACAAAACEA2+H2y+4AAACFAQAAEwAAAAAAAAAAAAAA&#10;AAAAAAAAW0NvbnRlbnRfVHlwZXNdLnhtbFBLAQItABQABgAIAAAAIQBa9CxbvwAAABUBAAALAAAA&#10;AAAAAAAAAAAAAB8BAABfcmVscy8ucmVsc1BLAQItABQABgAIAAAAIQAiMOptwgAAANsAAAAPAAAA&#10;AAAAAAAAAAAAAAcCAABkcnMvZG93bnJldi54bWxQSwUGAAAAAAMAAwC3AAAA9gIAAAAA&#10;" strokeweight=".5pt">
                  <v:stroke endarrow="block" joinstyle="miter"/>
                  <o:lock v:ext="edit" shapetype="f"/>
                </v:shape>
                <v:shape id="直線矢印コネクタ 11" o:spid="_x0000_s1042" type="#_x0000_t32" style="position:absolute;left:50116;top:5400;width:0;height:4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2xAAAANsAAAAPAAAAZHJzL2Rvd25yZXYueG1sRI9Ba8JA&#10;FITvQv/D8gpepG60YEvqGkQQc41K8fjMPpM02bcxu8b477uFgsdhZr5hlslgGtFT5yrLCmbTCARx&#10;bnXFhYLjYfv2CcJ5ZI2NZVLwIAfJ6mW0xFjbO2fU730hAoRdjApK79tYSpeXZNBNbUscvIvtDPog&#10;u0LqDu8Bbho5j6KFNFhxWCixpU1Jeb2/GQXXy091yrYtfu/OdXG+nSZ9k06UGr8O6y8Qngb/DP+3&#10;U63g/QP+voQfIFe/AAAA//8DAFBLAQItABQABgAIAAAAIQDb4fbL7gAAAIUBAAATAAAAAAAAAAAA&#10;AAAAAAAAAABbQ29udGVudF9UeXBlc10ueG1sUEsBAi0AFAAGAAgAAAAhAFr0LFu/AAAAFQEAAAsA&#10;AAAAAAAAAAAAAAAAHwEAAF9yZWxzLy5yZWxzUEsBAi0AFAAGAAgAAAAhAE18T/bEAAAA2wAAAA8A&#10;AAAAAAAAAAAAAAAABwIAAGRycy9kb3ducmV2LnhtbFBLBQYAAAAAAwADALcAAAD4AgAAAAA=&#10;" strokeweight=".5pt">
                  <v:stroke endarrow="block" joinstyle="miter"/>
                  <o:lock v:ext="edit" shapetype="f"/>
                </v:shape>
                <v:shape id="直線矢印コネクタ 12" o:spid="_x0000_s1043" type="#_x0000_t32" style="position:absolute;left:9273;top:29035;width:0;height:4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9uEvQAAANsAAAAPAAAAZHJzL2Rvd25yZXYueG1sRE9LCsIw&#10;EN0L3iGM4EY0VUGkGkUE0a0fxOXYjG21mdQm1np7sxBcPt5/vmxMIWqqXG5ZwXAQgSBOrM45VXA6&#10;bvpTEM4jaywsk4IPOVgu2q05xtq+eU/1wacihLCLUUHmfRlL6ZKMDLqBLYkDd7OVQR9glUpd4TuE&#10;m0KOomgiDeYcGjIsaZ1R8ji8jILn7Z5f9psSz9vrI72+Lr262PWU6naa1QyEp8b/xT/3TisYh7Hh&#10;S/gBcvEFAAD//wMAUEsBAi0AFAAGAAgAAAAhANvh9svuAAAAhQEAABMAAAAAAAAAAAAAAAAAAAAA&#10;AFtDb250ZW50X1R5cGVzXS54bWxQSwECLQAUAAYACAAAACEAWvQsW78AAAAVAQAACwAAAAAAAAAA&#10;AAAAAAAfAQAAX3JlbHMvLnJlbHNQSwECLQAUAAYACAAAACEAPOPbhL0AAADbAAAADwAAAAAAAAAA&#10;AAAAAAAHAgAAZHJzL2Rvd25yZXYueG1sUEsFBgAAAAADAAMAtwAAAPECAAAAAA==&#10;" strokeweight=".5pt">
                  <v:stroke endarrow="block" joinstyle="miter"/>
                  <o:lock v:ext="edit" shapetype="f"/>
                </v:shape>
                <v:shape id="直線矢印コネクタ 13" o:spid="_x0000_s1044" type="#_x0000_t32" style="position:absolute;left:50116;top:29035;width:0;height:4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4fxAAAANsAAAAPAAAAZHJzL2Rvd25yZXYueG1sRI9Ba8JA&#10;FITvQv/D8gpepG60IG3qGkQQc41K8fjMPpM02bcxu8b477uFgsdhZr5hlslgGtFT5yrLCmbTCARx&#10;bnXFhYLjYfv2AcJ5ZI2NZVLwIAfJ6mW0xFjbO2fU730hAoRdjApK79tYSpeXZNBNbUscvIvtDPog&#10;u0LqDu8Bbho5j6KFNFhxWCixpU1Jeb2/GQXXy091yrYtfu/OdXG+nSZ9k06UGr8O6y8Qngb/DP+3&#10;U63g/RP+voQfIFe/AAAA//8DAFBLAQItABQABgAIAAAAIQDb4fbL7gAAAIUBAAATAAAAAAAAAAAA&#10;AAAAAAAAAABbQ29udGVudF9UeXBlc10ueG1sUEsBAi0AFAAGAAgAAAAhAFr0LFu/AAAAFQEAAAsA&#10;AAAAAAAAAAAAAAAAHwEAAF9yZWxzLy5yZWxzUEsBAi0AFAAGAAgAAAAhAFOvfh/EAAAA2wAAAA8A&#10;AAAAAAAAAAAAAAAABwIAAGRycy9kb3ducmV2LnhtbFBLBQYAAAAAAwADALcAAAD4AgAAAAA=&#10;" strokeweight=".5pt">
                  <v:stroke endarrow="block" joinstyle="miter"/>
                  <o:lock v:ext="edit" shapetype="f"/>
                </v:shape>
                <v:shape id="直線矢印コネクタ 14" o:spid="_x0000_s1045" type="#_x0000_t32" style="position:absolute;left:30032;top:29035;width:0;height:4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6T/vQAAANsAAAAPAAAAZHJzL2Rvd25yZXYueG1sRE9LCsIw&#10;EN0L3iGM4EY0VUSkGkUE0a0fxOXYjG21mdQm1np7sxBcPt5/vmxMIWqqXG5ZwXAQgSBOrM45VXA6&#10;bvpTEM4jaywsk4IPOVgu2q05xtq+eU/1wacihLCLUUHmfRlL6ZKMDLqBLYkDd7OVQR9glUpd4TuE&#10;m0KOomgiDeYcGjIsaZ1R8ji8jILn7Z5f9psSz9vrI72+Lr262PWU6naa1QyEp8b/xT/3TisYh/Xh&#10;S/gBcvEFAAD//wMAUEsBAi0AFAAGAAgAAAAhANvh9svuAAAAhQEAABMAAAAAAAAAAAAAAAAAAAAA&#10;AFtDb250ZW50X1R5cGVzXS54bWxQSwECLQAUAAYACAAAACEAWvQsW78AAAAVAQAACwAAAAAAAAAA&#10;AAAAAAAfAQAAX3JlbHMvLnJlbHNQSwECLQAUAAYACAAAACEAmpOk/70AAADbAAAADwAAAAAAAAAA&#10;AAAAAAAHAgAAZHJzL2Rvd25yZXYueG1sUEsFBgAAAAADAAMAtwAAAPECAAAAAA==&#10;" strokeweight=".5pt">
                  <v:stroke endarrow="block" joinstyle="miter"/>
                  <o:lock v:ext="edit" shapetype="f"/>
                </v:shape>
                <v:shape id="テキスト ボックス 39" o:spid="_x0000_s1046" type="#_x0000_t202" style="position:absolute;left:10585;top:30225;width:389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8gcwgAAANsAAAAPAAAAZHJzL2Rvd25yZXYueG1sRI9Bi8Iw&#10;FITvC/6H8AQvi6YREa1GEdmFxZvuXrw9mmdbbF5KE9vqr98IgsdhZr5h1tveVqKlxpeONahJAoI4&#10;c6bkXMPf7/d4AcIHZIOVY9JwJw/bzeBjjalxHR+pPYVcRAj7FDUUIdSplD4ryKKfuJo4ehfXWAxR&#10;Nrk0DXYRbis5TZK5tFhyXCiwpn1B2fV0sxrm/Vf9eVjStHtkVcvnh1KBlNajYb9bgQjUh3f41f4x&#10;GmYKnl/iD5CbfwAAAP//AwBQSwECLQAUAAYACAAAACEA2+H2y+4AAACFAQAAEwAAAAAAAAAAAAAA&#10;AAAAAAAAW0NvbnRlbnRfVHlwZXNdLnhtbFBLAQItABQABgAIAAAAIQBa9CxbvwAAABUBAAALAAAA&#10;AAAAAAAAAAAAAB8BAABfcmVscy8ucmVsc1BLAQItABQABgAIAAAAIQDvk8gcwgAAANsAAAAPAAAA&#10;AAAAAAAAAAAAAAcCAABkcnMvZG93bnJldi54bWxQSwUGAAAAAAMAAwC3AAAA9gIAAAAA&#10;" filled="f" stroked="f">
                  <v:textbox style="mso-fit-shape-to-text:t" inset="0,0,0,0">
                    <w:txbxContent>
                      <w:p w14:paraId="06194D8D" w14:textId="77777777" w:rsidR="006B79FA" w:rsidRPr="00574089" w:rsidRDefault="006B79FA" w:rsidP="00574089">
                        <w:pPr>
                          <w:rPr>
                            <w:rFonts w:ascii="游明朝" w:eastAsia="游明朝" w:hAnsi="游明朝"/>
                            <w:color w:val="000000"/>
                            <w:kern w:val="24"/>
                            <w:sz w:val="24"/>
                            <w:szCs w:val="24"/>
                          </w:rPr>
                        </w:pPr>
                        <w:r w:rsidRPr="00574089">
                          <w:rPr>
                            <w:rFonts w:ascii="游明朝" w:eastAsia="游明朝" w:hAnsi="游明朝" w:hint="eastAsia"/>
                            <w:color w:val="000000"/>
                            <w:kern w:val="24"/>
                          </w:rPr>
                          <w:t>はい</w:t>
                        </w:r>
                      </w:p>
                    </w:txbxContent>
                  </v:textbox>
                </v:shape>
                <v:shape id="テキスト ボックス 40" o:spid="_x0000_s1047" type="#_x0000_t202" style="position:absolute;left:31287;top:30225;width:35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ZrwwAAANsAAAAPAAAAZHJzL2Rvd25yZXYueG1sRI9Ba8JA&#10;FITvBf/D8oReim4SStDoKlIUSm9Ne/H22H0mwezbkN0mqb++Kwg9DjPzDbPdT7YVA/W+cawgXSYg&#10;iLUzDVcKvr9OixUIH5ANto5JwS952O9mT1ssjBv5k4YyVCJC2BeooA6hK6T0uiaLfuk64uhdXG8x&#10;RNlX0vQ4RrhtZZYkubTYcFyosaO3mvS1/LEK8unYvXysKRtvuh34fEvTQKlSz/PpsAERaAr/4Uf7&#10;3Sh4zeD+Jf4AufsDAAD//wMAUEsBAi0AFAAGAAgAAAAhANvh9svuAAAAhQEAABMAAAAAAAAAAAAA&#10;AAAAAAAAAFtDb250ZW50X1R5cGVzXS54bWxQSwECLQAUAAYACAAAACEAWvQsW78AAAAVAQAACwAA&#10;AAAAAAAAAAAAAAAfAQAAX3JlbHMvLnJlbHNQSwECLQAUAAYACAAAACEAH0FWa8MAAADbAAAADwAA&#10;AAAAAAAAAAAAAAAHAgAAZHJzL2Rvd25yZXYueG1sUEsFBgAAAAADAAMAtwAAAPcCAAAAAA==&#10;" filled="f" stroked="f">
                  <v:textbox style="mso-fit-shape-to-text:t" inset="0,0,0,0">
                    <w:txbxContent>
                      <w:p w14:paraId="69353FF4" w14:textId="77777777" w:rsidR="006B79FA" w:rsidRPr="00574089" w:rsidRDefault="006B79FA" w:rsidP="00574089">
                        <w:pPr>
                          <w:rPr>
                            <w:rFonts w:ascii="游明朝" w:eastAsia="游明朝" w:hAnsi="游明朝"/>
                            <w:color w:val="000000"/>
                            <w:kern w:val="24"/>
                            <w:sz w:val="24"/>
                            <w:szCs w:val="24"/>
                          </w:rPr>
                        </w:pPr>
                        <w:r w:rsidRPr="00574089">
                          <w:rPr>
                            <w:rFonts w:ascii="游明朝" w:eastAsia="游明朝" w:hAnsi="游明朝" w:hint="eastAsia"/>
                            <w:color w:val="000000"/>
                            <w:kern w:val="24"/>
                          </w:rPr>
                          <w:t>はい</w:t>
                        </w:r>
                      </w:p>
                    </w:txbxContent>
                  </v:textbox>
                </v:shape>
                <v:shape id="テキスト ボックス 41" o:spid="_x0000_s1048" type="#_x0000_t202" style="position:absolute;left:51430;top:30225;width:35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PwxAAAANsAAAAPAAAAZHJzL2Rvd25yZXYueG1sRI9Ba8JA&#10;FITvgv9heUIvYjaxJdjUVYpYKL01evH22H1NQrNvQ3abpP76bkHwOMzMN8x2P9lWDNT7xrGCLElB&#10;EGtnGq4UnE9vqw0IH5ANto5JwS952O/msy0Wxo38SUMZKhEh7AtUUIfQFVJ6XZNFn7iOOHpfrrcY&#10;ouwraXocI9y2cp2mubTYcFyosaNDTfq7/LEK8unYLT+eaT1edTvw5ZplgTKlHhbT6wuIQFO4h2/t&#10;d6Pg6RH+v8QfIHd/AAAA//8DAFBLAQItABQABgAIAAAAIQDb4fbL7gAAAIUBAAATAAAAAAAAAAAA&#10;AAAAAAAAAABbQ29udGVudF9UeXBlc10ueG1sUEsBAi0AFAAGAAgAAAAhAFr0LFu/AAAAFQEAAAsA&#10;AAAAAAAAAAAAAAAAHwEAAF9yZWxzLy5yZWxzUEsBAi0AFAAGAAgAAAAhAHAN8/DEAAAA2wAAAA8A&#10;AAAAAAAAAAAAAAAABwIAAGRycy9kb3ducmV2LnhtbFBLBQYAAAAAAwADALcAAAD4AgAAAAA=&#10;" filled="f" stroked="f">
                  <v:textbox style="mso-fit-shape-to-text:t" inset="0,0,0,0">
                    <w:txbxContent>
                      <w:p w14:paraId="3EBE26BC" w14:textId="77777777" w:rsidR="006B79FA" w:rsidRPr="00574089" w:rsidRDefault="006B79FA" w:rsidP="00574089">
                        <w:pPr>
                          <w:rPr>
                            <w:rFonts w:ascii="游明朝" w:eastAsia="游明朝" w:hAnsi="游明朝"/>
                            <w:color w:val="000000"/>
                            <w:kern w:val="24"/>
                            <w:sz w:val="24"/>
                            <w:szCs w:val="24"/>
                          </w:rPr>
                        </w:pPr>
                        <w:r w:rsidRPr="00574089">
                          <w:rPr>
                            <w:rFonts w:ascii="游明朝" w:eastAsia="游明朝" w:hAnsi="游明朝" w:hint="eastAsia"/>
                            <w:color w:val="000000"/>
                            <w:kern w:val="24"/>
                          </w:rPr>
                          <w:t>はい</w:t>
                        </w:r>
                      </w:p>
                    </w:txbxContent>
                  </v:textbox>
                </v:shape>
              </v:group>
            </w:pict>
          </mc:Fallback>
        </mc:AlternateContent>
      </w:r>
    </w:p>
    <w:p w14:paraId="0398FDF0" w14:textId="77777777" w:rsidR="00574089" w:rsidRDefault="00574089" w:rsidP="00EA2E5F"/>
    <w:p w14:paraId="1F52891A" w14:textId="77777777" w:rsidR="00574089" w:rsidRDefault="00574089" w:rsidP="00EA2E5F"/>
    <w:p w14:paraId="3C6264AA" w14:textId="77777777" w:rsidR="00574089" w:rsidRDefault="00574089" w:rsidP="00EA2E5F"/>
    <w:p w14:paraId="25BCACC5" w14:textId="77777777" w:rsidR="00574089" w:rsidRDefault="00574089" w:rsidP="00EA2E5F"/>
    <w:p w14:paraId="523CC154" w14:textId="77777777" w:rsidR="00574089" w:rsidRDefault="00574089" w:rsidP="00EA2E5F"/>
    <w:p w14:paraId="7FD1A374" w14:textId="77777777" w:rsidR="00574089" w:rsidRDefault="00574089" w:rsidP="00EA2E5F"/>
    <w:p w14:paraId="2878A795" w14:textId="77777777" w:rsidR="00574089" w:rsidRDefault="00574089" w:rsidP="00EA2E5F"/>
    <w:p w14:paraId="37C1BE25" w14:textId="77777777" w:rsidR="00574089" w:rsidRDefault="00574089" w:rsidP="00EA2E5F"/>
    <w:p w14:paraId="1EA86211" w14:textId="77777777" w:rsidR="00574089" w:rsidRDefault="00574089" w:rsidP="00EA2E5F"/>
    <w:p w14:paraId="3CC6EABC" w14:textId="77777777" w:rsidR="00574089" w:rsidRDefault="00574089" w:rsidP="00EA2E5F"/>
    <w:p w14:paraId="36280FDB" w14:textId="77777777" w:rsidR="00574089" w:rsidRDefault="00574089" w:rsidP="00EA2E5F"/>
    <w:p w14:paraId="39F50B11" w14:textId="77777777" w:rsidR="00574089" w:rsidRDefault="00574089" w:rsidP="00EA2E5F"/>
    <w:p w14:paraId="08B66219" w14:textId="77777777" w:rsidR="00574089" w:rsidRDefault="00574089" w:rsidP="00EA2E5F"/>
    <w:p w14:paraId="57DE012B" w14:textId="77777777" w:rsidR="00574089" w:rsidRDefault="00574089" w:rsidP="00EA2E5F"/>
    <w:p w14:paraId="7ADFAF46" w14:textId="77777777" w:rsidR="00574089" w:rsidRDefault="00574089" w:rsidP="00EA2E5F"/>
    <w:p w14:paraId="72541CC5" w14:textId="77777777" w:rsidR="00574089" w:rsidRDefault="00574089" w:rsidP="00EA2E5F"/>
    <w:p w14:paraId="1FE093A6" w14:textId="77777777" w:rsidR="00574089" w:rsidRDefault="00574089" w:rsidP="00EA2E5F"/>
    <w:p w14:paraId="058D184E" w14:textId="77777777" w:rsidR="00574089" w:rsidRDefault="00574089" w:rsidP="00EA2E5F"/>
    <w:p w14:paraId="10EA2960" w14:textId="77777777" w:rsidR="00574089" w:rsidRDefault="00574089" w:rsidP="00EA2E5F"/>
    <w:p w14:paraId="024214D5" w14:textId="77777777" w:rsidR="00574089" w:rsidRDefault="00574089" w:rsidP="00EA2E5F">
      <w:r w:rsidRPr="0073267A">
        <w:rPr>
          <w:rFonts w:hint="eastAsia"/>
          <w:shd w:val="pct15" w:color="auto" w:fill="FFFFFF"/>
        </w:rPr>
        <w:t>【注意事項】</w:t>
      </w:r>
    </w:p>
    <w:p w14:paraId="3C25D166" w14:textId="77777777" w:rsidR="00574089" w:rsidRDefault="00574089" w:rsidP="00EA2E5F"/>
    <w:p w14:paraId="11DEFB5E" w14:textId="77777777" w:rsidR="00574089" w:rsidRDefault="00574089" w:rsidP="00574089">
      <w:pPr>
        <w:numPr>
          <w:ilvl w:val="0"/>
          <w:numId w:val="13"/>
        </w:numPr>
      </w:pPr>
      <w:r>
        <w:rPr>
          <w:rFonts w:hint="eastAsia"/>
        </w:rPr>
        <w:t>実績報告書については、多量排出事業者（特別管理）産業廃棄物処理計画書、多量排出事業者（特別管理）産業廃棄物処理計画実施状況報告書、産業廃棄物管理票（マニフェスト）交付等状況報告書とは別のものです。</w:t>
      </w:r>
    </w:p>
    <w:p w14:paraId="325E104D" w14:textId="77777777" w:rsidR="00574089" w:rsidRDefault="00574089" w:rsidP="00574089"/>
    <w:p w14:paraId="5DA43AEE" w14:textId="77777777" w:rsidR="00574089" w:rsidRDefault="00574089" w:rsidP="00574089"/>
    <w:p w14:paraId="007597F4" w14:textId="77777777" w:rsidR="00574089" w:rsidRDefault="00574089" w:rsidP="00574089"/>
    <w:p w14:paraId="3A5316CD" w14:textId="77777777" w:rsidR="00574089" w:rsidRDefault="00574089" w:rsidP="00574089"/>
    <w:p w14:paraId="209E81EE" w14:textId="77777777" w:rsidR="00574089" w:rsidRDefault="00574089" w:rsidP="00574089"/>
    <w:p w14:paraId="7BEB4307" w14:textId="7C6799FF" w:rsidR="00574089" w:rsidRDefault="00574089" w:rsidP="0020399F">
      <w:r>
        <w:br w:type="page"/>
      </w:r>
      <w:r w:rsidR="0006670B">
        <w:rPr>
          <w:noProof/>
        </w:rPr>
        <w:lastRenderedPageBreak/>
        <mc:AlternateContent>
          <mc:Choice Requires="wps">
            <w:drawing>
              <wp:inline distT="0" distB="0" distL="0" distR="0" wp14:anchorId="048337B8" wp14:editId="22C66F34">
                <wp:extent cx="5759450" cy="244475"/>
                <wp:effectExtent l="5080" t="5080" r="7620" b="7620"/>
                <wp:docPr id="2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44475"/>
                        </a:xfrm>
                        <a:prstGeom prst="rect">
                          <a:avLst/>
                        </a:prstGeom>
                        <a:solidFill>
                          <a:srgbClr val="000000"/>
                        </a:solidFill>
                        <a:ln w="9525">
                          <a:solidFill>
                            <a:srgbClr val="000000"/>
                          </a:solidFill>
                          <a:miter lim="800000"/>
                          <a:headEnd/>
                          <a:tailEnd/>
                        </a:ln>
                      </wps:spPr>
                      <wps:txbx>
                        <w:txbxContent>
                          <w:p w14:paraId="0C73F434" w14:textId="77777777" w:rsidR="006B79FA" w:rsidRPr="0020399F" w:rsidRDefault="003C4F34" w:rsidP="00E71CF3">
                            <w:pPr>
                              <w:pStyle w:val="1"/>
                              <w:numPr>
                                <w:ilvl w:val="0"/>
                                <w:numId w:val="0"/>
                              </w:numPr>
                              <w:spacing w:line="320" w:lineRule="atLeast"/>
                            </w:pPr>
                            <w:r>
                              <w:rPr>
                                <w:rFonts w:hint="eastAsia"/>
                              </w:rPr>
                              <w:t>４</w:t>
                            </w:r>
                            <w:r w:rsidR="00FE2A1C">
                              <w:t>.</w:t>
                            </w:r>
                            <w:r w:rsidR="006B79FA" w:rsidRPr="0020399F">
                              <w:rPr>
                                <w:rFonts w:hint="eastAsia"/>
                              </w:rPr>
                              <w:t>記入要領（実績報告書）</w:t>
                            </w:r>
                          </w:p>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048337B8" id="Text Box 197" o:spid="_x0000_s1049" type="#_x0000_t202" style="width:453.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g+EwIAADAEAAAOAAAAZHJzL2Uyb0RvYy54bWysU9tu2zAMfR+wfxD0vjjJ4qQ14hRdug4D&#10;ugvQ7QMUWbaFyaJGKbGzrx8lp2m2vRXzg0Ca0iF5eLi+GTrDDgq9Blvy2WTKmbISKm2bkn//dv/m&#10;ijMfhK2EAatKflSe32xev1r3rlBzaMFUChmBWF/0ruRtCK7IMi9b1Qk/AacsBWvATgRysckqFD2h&#10;dyabT6fLrAesHIJU3tPfuzHINwm/rpUMX+raq8BMyam2kE5M5y6e2WYtigaFa7U8lSFeUEUntKWk&#10;Z6g7EQTbo/4HqtMSwUMdJhK6DOpaS5V6oG5m07+6eWyFU6kXIse7M03+/8HKz4dH9xVZGN7BQANM&#10;TXj3APKHZxa2rbCNukWEvlWiosSzSFnWO1+cnkaqfeEjyK7/BBUNWewDJKChxi6yQn0yQqcBHM+k&#10;qyEwST/zVX69yCkkKTZfLBarPKUQxdNrhz58UNCxaJQcaagJXRwefIjViOLpSkzmwejqXhuTHGx2&#10;W4PsIKIA0ndC/+Oasawv+XU+z0cCXgDR6UBKNror+dU5jygibe9tlXQWhDajTSUbe+IxUjeSGIbd&#10;wHRFJC9jkZHXHVRHYhZhVC5tGhkt4C/OelJtyf3PvUDFmfloaTor2oko8+S8XUYbL+zdhS2sJJyS&#10;B85GcxvGvdg71E1LaUYxWLilcdY6Mf1c0ql4kmUawGmFou4v/XTredE3vwEAAP//AwBQSwMEFAAG&#10;AAgAAAAhAEKG9HDbAAAABAEAAA8AAABkcnMvZG93bnJldi54bWxMj0FLw0AQhe+C/2EZwZvdpFqt&#10;MZsiBa+KVcTeptlpEpKdjdlNG/31jl708uDxhve+yVeT69SBhtB4NpDOElDEpbcNVwZeXx4ulqBC&#10;RLbYeSYDnxRgVZye5JhZf+RnOmxipaSEQ4YG6hj7TOtQ1uQwzHxPLNneDw6j2KHSdsCjlLtOz5Pk&#10;WjtsWBZq7GldU9luRmegpfH9q51ffbQ2TRfb7aN+Wr/tjTk/m+7vQEWa4t8x/OALOhTCtPMj26A6&#10;A/JI/FXJbpMbsTsDl8sF6CLX/+GLbwAAAP//AwBQSwECLQAUAAYACAAAACEAtoM4kv4AAADhAQAA&#10;EwAAAAAAAAAAAAAAAAAAAAAAW0NvbnRlbnRfVHlwZXNdLnhtbFBLAQItABQABgAIAAAAIQA4/SH/&#10;1gAAAJQBAAALAAAAAAAAAAAAAAAAAC8BAABfcmVscy8ucmVsc1BLAQItABQABgAIAAAAIQCaVlg+&#10;EwIAADAEAAAOAAAAAAAAAAAAAAAAAC4CAABkcnMvZTJvRG9jLnhtbFBLAQItABQABgAIAAAAIQBC&#10;hvRw2wAAAAQBAAAPAAAAAAAAAAAAAAAAAG0EAABkcnMvZG93bnJldi54bWxQSwUGAAAAAAQABADz&#10;AAAAdQUAAAAA&#10;" fillcolor="black">
                <v:textbox inset="2mm,.1mm,.1mm,.1mm">
                  <w:txbxContent>
                    <w:p w14:paraId="0C73F434" w14:textId="77777777" w:rsidR="006B79FA" w:rsidRPr="0020399F" w:rsidRDefault="003C4F34" w:rsidP="00E71CF3">
                      <w:pPr>
                        <w:pStyle w:val="1"/>
                        <w:numPr>
                          <w:ilvl w:val="0"/>
                          <w:numId w:val="0"/>
                        </w:numPr>
                        <w:spacing w:line="320" w:lineRule="atLeast"/>
                      </w:pPr>
                      <w:r>
                        <w:rPr>
                          <w:rFonts w:hint="eastAsia"/>
                        </w:rPr>
                        <w:t>４</w:t>
                      </w:r>
                      <w:r w:rsidR="00FE2A1C">
                        <w:t>.</w:t>
                      </w:r>
                      <w:r w:rsidR="006B79FA" w:rsidRPr="0020399F">
                        <w:rPr>
                          <w:rFonts w:hint="eastAsia"/>
                        </w:rPr>
                        <w:t>記入要領（実績報告書）</w:t>
                      </w:r>
                    </w:p>
                  </w:txbxContent>
                </v:textbox>
                <w10:anchorlock/>
              </v:shape>
            </w:pict>
          </mc:Fallback>
        </mc:AlternateContent>
      </w:r>
    </w:p>
    <w:p w14:paraId="0B774CE5" w14:textId="77777777" w:rsidR="00574089" w:rsidRDefault="00574089" w:rsidP="00574089">
      <w:pPr>
        <w:jc w:val="center"/>
      </w:pPr>
      <w:r>
        <w:rPr>
          <w:rFonts w:hint="eastAsia"/>
        </w:rPr>
        <w:t>副産物、産業廃棄物・特別管理産業廃棄物の</w:t>
      </w:r>
      <w:r w:rsidR="00303989">
        <w:rPr>
          <w:rFonts w:hint="eastAsia"/>
        </w:rPr>
        <w:t>自己</w:t>
      </w:r>
      <w:r>
        <w:rPr>
          <w:rFonts w:hint="eastAsia"/>
        </w:rPr>
        <w:t>処理実績報告書の記入要領</w:t>
      </w:r>
    </w:p>
    <w:p w14:paraId="7ACDAFA6" w14:textId="77777777" w:rsidR="00574089" w:rsidRPr="00574089" w:rsidRDefault="00574089" w:rsidP="00574089">
      <w:pPr>
        <w:jc w:val="center"/>
        <w:rPr>
          <w:sz w:val="18"/>
          <w:szCs w:val="18"/>
        </w:rPr>
      </w:pPr>
      <w:r w:rsidRPr="00574089">
        <w:rPr>
          <w:rFonts w:hint="eastAsia"/>
          <w:sz w:val="18"/>
          <w:szCs w:val="18"/>
        </w:rPr>
        <w:t>（別紙の「記入例」を参考にして記入方法を確認してください。）</w:t>
      </w:r>
    </w:p>
    <w:p w14:paraId="3FD877EE" w14:textId="77777777" w:rsidR="00574089" w:rsidRDefault="00574089" w:rsidP="00574089"/>
    <w:p w14:paraId="6E7DAC6A" w14:textId="77777777" w:rsidR="00574089" w:rsidRPr="0073267A" w:rsidRDefault="00574089" w:rsidP="00574089">
      <w:pPr>
        <w:numPr>
          <w:ilvl w:val="0"/>
          <w:numId w:val="14"/>
        </w:numPr>
        <w:rPr>
          <w:shd w:val="pct15" w:color="auto" w:fill="FFFFFF"/>
        </w:rPr>
      </w:pPr>
      <w:r w:rsidRPr="0073267A">
        <w:rPr>
          <w:rFonts w:hint="eastAsia"/>
          <w:shd w:val="pct15" w:color="auto" w:fill="FFFFFF"/>
        </w:rPr>
        <w:t>様式―事</w:t>
      </w:r>
      <w:r w:rsidRPr="0073267A">
        <w:rPr>
          <w:rFonts w:hint="eastAsia"/>
          <w:shd w:val="pct15" w:color="auto" w:fill="FFFFFF"/>
        </w:rPr>
        <w:t>A</w:t>
      </w:r>
    </w:p>
    <w:p w14:paraId="664C5F3C" w14:textId="168E8BA8" w:rsidR="00574089" w:rsidRDefault="00574089" w:rsidP="00574089">
      <w:pPr>
        <w:ind w:left="420"/>
      </w:pPr>
      <w:r>
        <w:rPr>
          <w:rFonts w:hint="eastAsia"/>
        </w:rPr>
        <w:t>令和</w:t>
      </w:r>
      <w:r w:rsidR="00304792">
        <w:rPr>
          <w:rFonts w:hint="eastAsia"/>
        </w:rPr>
        <w:t>８</w:t>
      </w:r>
      <w:r w:rsidRPr="00B95617">
        <w:rPr>
          <w:rFonts w:hint="eastAsia"/>
        </w:rPr>
        <w:t>年</w:t>
      </w:r>
      <w:r w:rsidR="00FB0275" w:rsidRPr="00B95617">
        <w:rPr>
          <w:rFonts w:hint="eastAsia"/>
        </w:rPr>
        <w:t>３</w:t>
      </w:r>
      <w:r w:rsidR="00FB0275">
        <w:rPr>
          <w:rFonts w:hint="eastAsia"/>
        </w:rPr>
        <w:t>月</w:t>
      </w:r>
      <w:r w:rsidR="00257EF2">
        <w:rPr>
          <w:rFonts w:ascii="ＭＳ 明朝" w:hAnsi="ＭＳ 明朝" w:hint="eastAsia"/>
        </w:rPr>
        <w:t>３１</w:t>
      </w:r>
      <w:r w:rsidR="00FB0275">
        <w:rPr>
          <w:rFonts w:hint="eastAsia"/>
        </w:rPr>
        <w:t>日現在における貴社の状況について記入してください。</w:t>
      </w:r>
    </w:p>
    <w:p w14:paraId="1AEE5D09" w14:textId="77777777" w:rsidR="00FB0275" w:rsidRDefault="00FB0275" w:rsidP="00FB0275"/>
    <w:p w14:paraId="4573ECC0" w14:textId="77777777" w:rsidR="00574089" w:rsidRPr="00F26172" w:rsidRDefault="00C668B1" w:rsidP="00F26172">
      <w:pPr>
        <w:ind w:firstLineChars="100" w:firstLine="210"/>
        <w:rPr>
          <w:rFonts w:ascii="ＭＳ ゴシック" w:eastAsia="ＭＳ ゴシック" w:hAnsi="ＭＳ ゴシック"/>
        </w:rPr>
      </w:pPr>
      <w:r w:rsidRPr="00F26172">
        <w:rPr>
          <w:rFonts w:ascii="ＭＳ ゴシック" w:eastAsia="ＭＳ ゴシック" w:hAnsi="ＭＳ ゴシック" w:hint="eastAsia"/>
        </w:rPr>
        <w:t>Ⅰ</w:t>
      </w:r>
      <w:r w:rsidR="00FB0275" w:rsidRPr="00F26172">
        <w:rPr>
          <w:rFonts w:ascii="ＭＳ ゴシック" w:eastAsia="ＭＳ ゴシック" w:hAnsi="ＭＳ ゴシック" w:hint="eastAsia"/>
        </w:rPr>
        <w:t xml:space="preserve">　産業廃棄物・特別管理産業廃棄物の処理計画・処理実績状況表</w:t>
      </w:r>
    </w:p>
    <w:p w14:paraId="0B4E4A5C" w14:textId="77777777" w:rsidR="00FB0275" w:rsidRDefault="00FB0275" w:rsidP="00C668B1">
      <w:pPr>
        <w:numPr>
          <w:ilvl w:val="0"/>
          <w:numId w:val="15"/>
        </w:numPr>
        <w:ind w:leftChars="100" w:left="630"/>
      </w:pPr>
      <w:r>
        <w:rPr>
          <w:rFonts w:hint="eastAsia"/>
        </w:rPr>
        <w:t>報告書の提出を行う事業所の内容について、項目に従って記入してください。</w:t>
      </w:r>
    </w:p>
    <w:p w14:paraId="55875F45" w14:textId="77777777" w:rsidR="00FB0275" w:rsidRDefault="00FB0275" w:rsidP="00C668B1">
      <w:pPr>
        <w:numPr>
          <w:ilvl w:val="0"/>
          <w:numId w:val="15"/>
        </w:numPr>
        <w:ind w:leftChars="100" w:left="630"/>
      </w:pPr>
      <w:r>
        <w:rPr>
          <w:rFonts w:hint="eastAsia"/>
        </w:rPr>
        <w:t>名称、所在地、電話番号、従業員数及び事業内容（主な製品商品）は、現在のものを記入してください。</w:t>
      </w:r>
    </w:p>
    <w:p w14:paraId="455ECE94" w14:textId="77777777" w:rsidR="00FB0275" w:rsidRDefault="00FB0275" w:rsidP="00C668B1">
      <w:pPr>
        <w:numPr>
          <w:ilvl w:val="0"/>
          <w:numId w:val="15"/>
        </w:numPr>
        <w:ind w:leftChars="100" w:left="630"/>
      </w:pPr>
      <w:r>
        <w:rPr>
          <w:rFonts w:hint="eastAsia"/>
        </w:rPr>
        <w:t>従業員数は、事業場における従業員（臨時職員等を含む）数を記入してください。</w:t>
      </w:r>
    </w:p>
    <w:p w14:paraId="6127EEE9" w14:textId="77777777" w:rsidR="00FB0275" w:rsidRDefault="00FB0275" w:rsidP="00C668B1">
      <w:pPr>
        <w:numPr>
          <w:ilvl w:val="0"/>
          <w:numId w:val="15"/>
        </w:numPr>
        <w:ind w:leftChars="100" w:left="630"/>
      </w:pPr>
      <w:r>
        <w:rPr>
          <w:rFonts w:hint="eastAsia"/>
        </w:rPr>
        <w:t>主な製品商品について、製造業以外の業種である場合、記入する必要はありません。</w:t>
      </w:r>
    </w:p>
    <w:p w14:paraId="5405571B" w14:textId="77777777" w:rsidR="00FB0275" w:rsidRDefault="00FB0275" w:rsidP="00C668B1">
      <w:pPr>
        <w:numPr>
          <w:ilvl w:val="0"/>
          <w:numId w:val="15"/>
        </w:numPr>
        <w:ind w:leftChars="100" w:left="630"/>
      </w:pPr>
      <w:r>
        <w:rPr>
          <w:rFonts w:hint="eastAsia"/>
        </w:rPr>
        <w:t>発生した汚泥を自社内で脱水処理している場合は、</w:t>
      </w:r>
      <w:r w:rsidRPr="000E0561">
        <w:rPr>
          <w:rFonts w:hint="eastAsia"/>
          <w:u w:val="wave" w:color="FF0000"/>
        </w:rPr>
        <w:t>脱水処理前の量</w:t>
      </w:r>
      <w:r>
        <w:rPr>
          <w:rFonts w:hint="eastAsia"/>
        </w:rPr>
        <w:t>を発生量として計上してください。</w:t>
      </w:r>
    </w:p>
    <w:p w14:paraId="6BEB8750" w14:textId="77777777" w:rsidR="00FB0275" w:rsidRDefault="00FB0275" w:rsidP="00FB0275"/>
    <w:p w14:paraId="45B30677" w14:textId="77777777" w:rsidR="00FB0275" w:rsidRPr="00F26172" w:rsidRDefault="00C668B1" w:rsidP="00F26172">
      <w:pPr>
        <w:ind w:firstLineChars="100" w:firstLine="210"/>
        <w:rPr>
          <w:rFonts w:ascii="ＭＳ ゴシック" w:eastAsia="ＭＳ ゴシック" w:hAnsi="ＭＳ ゴシック"/>
        </w:rPr>
      </w:pPr>
      <w:r w:rsidRPr="00F26172">
        <w:rPr>
          <w:rFonts w:ascii="ＭＳ ゴシック" w:eastAsia="ＭＳ ゴシック" w:hAnsi="ＭＳ ゴシック" w:hint="eastAsia"/>
        </w:rPr>
        <w:t>Ⅱ</w:t>
      </w:r>
      <w:r w:rsidR="00FB0275" w:rsidRPr="00F26172">
        <w:rPr>
          <w:rFonts w:ascii="ＭＳ ゴシック" w:eastAsia="ＭＳ ゴシック" w:hAnsi="ＭＳ ゴシック" w:hint="eastAsia"/>
        </w:rPr>
        <w:t xml:space="preserve">　施設設置の概要</w:t>
      </w:r>
    </w:p>
    <w:p w14:paraId="000BED8F" w14:textId="77777777" w:rsidR="00FB0275" w:rsidRDefault="00FB0275" w:rsidP="00C668B1">
      <w:pPr>
        <w:numPr>
          <w:ilvl w:val="0"/>
          <w:numId w:val="16"/>
        </w:numPr>
        <w:ind w:leftChars="100" w:left="630"/>
      </w:pPr>
      <w:r>
        <w:rPr>
          <w:rFonts w:hint="eastAsia"/>
        </w:rPr>
        <w:t>和歌山県内（和歌山市を含む）に自社用の中間処理施設、最終処分場を設置されている場合は、該当項目を記入してください。</w:t>
      </w:r>
    </w:p>
    <w:p w14:paraId="64A530C2" w14:textId="77777777" w:rsidR="00FB0275" w:rsidRDefault="00FB0275" w:rsidP="00C668B1">
      <w:pPr>
        <w:numPr>
          <w:ilvl w:val="0"/>
          <w:numId w:val="16"/>
        </w:numPr>
        <w:ind w:leftChars="100" w:left="630"/>
      </w:pPr>
      <w:r>
        <w:rPr>
          <w:rFonts w:hint="eastAsia"/>
        </w:rPr>
        <w:t>氏名又は名称、住所、代表者氏名及び電話番号は、現在のものを記入してください。</w:t>
      </w:r>
    </w:p>
    <w:p w14:paraId="304C69F5" w14:textId="77777777" w:rsidR="00FB0275" w:rsidRDefault="00FB0275" w:rsidP="00C668B1">
      <w:pPr>
        <w:numPr>
          <w:ilvl w:val="0"/>
          <w:numId w:val="16"/>
        </w:numPr>
        <w:ind w:leftChars="100" w:left="630"/>
      </w:pPr>
      <w:r>
        <w:rPr>
          <w:rFonts w:hint="eastAsia"/>
        </w:rPr>
        <w:t>資本金は、千円単位で記入してください。</w:t>
      </w:r>
    </w:p>
    <w:p w14:paraId="7E899732" w14:textId="77777777" w:rsidR="00303989" w:rsidRDefault="00303989" w:rsidP="00C668B1">
      <w:pPr>
        <w:numPr>
          <w:ilvl w:val="0"/>
          <w:numId w:val="16"/>
        </w:numPr>
        <w:ind w:leftChars="100" w:left="630"/>
      </w:pPr>
      <w:r>
        <w:rPr>
          <w:rFonts w:hint="eastAsia"/>
        </w:rPr>
        <w:t>処理（管理）責任者については、廃棄物の処理及び清掃に関する法律第</w:t>
      </w:r>
      <w:r w:rsidRPr="00BE5523">
        <w:rPr>
          <w:rFonts w:ascii="ＭＳ 明朝" w:hAnsi="ＭＳ 明朝" w:hint="eastAsia"/>
        </w:rPr>
        <w:t>12</w:t>
      </w:r>
      <w:r>
        <w:rPr>
          <w:rFonts w:hint="eastAsia"/>
        </w:rPr>
        <w:t>条第８項に基づく産業廃棄物処理責任者を設置している場合はその氏名を記入してください。</w:t>
      </w:r>
    </w:p>
    <w:p w14:paraId="7F7A4608" w14:textId="77777777" w:rsidR="00303989" w:rsidRDefault="00303989" w:rsidP="00C668B1">
      <w:pPr>
        <w:numPr>
          <w:ilvl w:val="0"/>
          <w:numId w:val="16"/>
        </w:numPr>
        <w:ind w:leftChars="100" w:left="630"/>
      </w:pPr>
      <w:r>
        <w:rPr>
          <w:rFonts w:hint="eastAsia"/>
        </w:rPr>
        <w:t>処分実績及び保管実績は、必ず「</w:t>
      </w:r>
      <w:r w:rsidRPr="00BE5523">
        <w:rPr>
          <w:rFonts w:ascii="ＭＳ 明朝" w:hAnsi="ＭＳ 明朝" w:hint="eastAsia"/>
        </w:rPr>
        <w:t>1</w:t>
      </w:r>
      <w:r>
        <w:rPr>
          <w:rFonts w:hint="eastAsia"/>
        </w:rPr>
        <w:t>：有り」又は「</w:t>
      </w:r>
      <w:r w:rsidRPr="00BE5523">
        <w:rPr>
          <w:rFonts w:ascii="ＭＳ 明朝" w:hAnsi="ＭＳ 明朝" w:hint="eastAsia"/>
        </w:rPr>
        <w:t>0</w:t>
      </w:r>
      <w:r>
        <w:rPr>
          <w:rFonts w:hint="eastAsia"/>
        </w:rPr>
        <w:t>：無し」を選択してください。</w:t>
      </w:r>
    </w:p>
    <w:p w14:paraId="10DD9E44" w14:textId="77777777" w:rsidR="00303989" w:rsidRDefault="00303989" w:rsidP="00FB0275"/>
    <w:p w14:paraId="210D45D6" w14:textId="77777777" w:rsidR="00303989" w:rsidRDefault="00303989" w:rsidP="00F26172">
      <w:pPr>
        <w:ind w:firstLineChars="100" w:firstLine="210"/>
      </w:pPr>
      <w:r>
        <w:rPr>
          <w:rFonts w:hint="eastAsia"/>
        </w:rPr>
        <w:t>Ⅲ　副産物、産業廃棄物・特別管理産業廃棄物の資源化状況</w:t>
      </w:r>
    </w:p>
    <w:p w14:paraId="153CDFE3" w14:textId="16CA85C4" w:rsidR="00303989" w:rsidRDefault="00303989" w:rsidP="00C668B1">
      <w:pPr>
        <w:numPr>
          <w:ilvl w:val="0"/>
          <w:numId w:val="17"/>
        </w:numPr>
        <w:ind w:leftChars="100" w:left="630"/>
      </w:pPr>
      <w:r>
        <w:rPr>
          <w:rFonts w:hint="eastAsia"/>
        </w:rPr>
        <w:t>令</w:t>
      </w:r>
      <w:r w:rsidRPr="00B95617">
        <w:rPr>
          <w:rFonts w:hint="eastAsia"/>
        </w:rPr>
        <w:t>和</w:t>
      </w:r>
      <w:r w:rsidR="0051021C">
        <w:rPr>
          <w:rFonts w:hint="eastAsia"/>
        </w:rPr>
        <w:t>７</w:t>
      </w:r>
      <w:r w:rsidRPr="00B95617">
        <w:rPr>
          <w:rFonts w:hint="eastAsia"/>
        </w:rPr>
        <w:t>年</w:t>
      </w:r>
      <w:r>
        <w:rPr>
          <w:rFonts w:hint="eastAsia"/>
        </w:rPr>
        <w:t>度に貴事業所内で発生した副産物（有償で取引された不要物）、産業廃棄物又は特別管理産業廃棄物を、自社内又は売却、無償供与による資源化の実績は、必ず</w:t>
      </w:r>
      <w:r w:rsidR="000119CE">
        <w:rPr>
          <w:rFonts w:hint="eastAsia"/>
        </w:rPr>
        <w:t>「</w:t>
      </w:r>
      <w:r w:rsidR="000119CE" w:rsidRPr="00BE5523">
        <w:rPr>
          <w:rFonts w:ascii="ＭＳ 明朝" w:hAnsi="ＭＳ 明朝" w:hint="eastAsia"/>
        </w:rPr>
        <w:t>1</w:t>
      </w:r>
      <w:r w:rsidR="000119CE">
        <w:rPr>
          <w:rFonts w:hint="eastAsia"/>
        </w:rPr>
        <w:t>：有り」又は「</w:t>
      </w:r>
      <w:r w:rsidR="000119CE" w:rsidRPr="00BE5523">
        <w:rPr>
          <w:rFonts w:ascii="ＭＳ 明朝" w:hAnsi="ＭＳ 明朝" w:hint="eastAsia"/>
        </w:rPr>
        <w:t>0</w:t>
      </w:r>
      <w:r w:rsidR="000119CE">
        <w:rPr>
          <w:rFonts w:hint="eastAsia"/>
        </w:rPr>
        <w:t>：無し」を選択してください。</w:t>
      </w:r>
    </w:p>
    <w:p w14:paraId="5B65C355" w14:textId="77777777" w:rsidR="00BE5523" w:rsidRDefault="000119CE" w:rsidP="007D4152">
      <w:pPr>
        <w:numPr>
          <w:ilvl w:val="0"/>
          <w:numId w:val="17"/>
        </w:numPr>
        <w:ind w:leftChars="100" w:left="630"/>
      </w:pPr>
      <w:r>
        <w:rPr>
          <w:rFonts w:hint="eastAsia"/>
        </w:rPr>
        <w:t>廃棄物処理業者へ委託（処理費用を支払っている）して資源化・商品化しているものは、除いてください。</w:t>
      </w:r>
    </w:p>
    <w:p w14:paraId="6A0372BC" w14:textId="77777777" w:rsidR="00BE5523" w:rsidRDefault="00BE5523" w:rsidP="00BE5523"/>
    <w:p w14:paraId="215594DA" w14:textId="77777777" w:rsidR="000119CE" w:rsidRPr="00F26172" w:rsidRDefault="000119CE" w:rsidP="00F26172">
      <w:pPr>
        <w:ind w:firstLineChars="100" w:firstLine="210"/>
        <w:rPr>
          <w:rFonts w:ascii="ＭＳ ゴシック" w:eastAsia="ＭＳ ゴシック" w:hAnsi="ＭＳ ゴシック"/>
        </w:rPr>
      </w:pPr>
      <w:r w:rsidRPr="00F26172">
        <w:rPr>
          <w:rFonts w:ascii="ＭＳ ゴシック" w:eastAsia="ＭＳ ゴシック" w:hAnsi="ＭＳ ゴシック" w:hint="eastAsia"/>
        </w:rPr>
        <w:t>記入者部課・氏名</w:t>
      </w:r>
    </w:p>
    <w:p w14:paraId="6B3C4104" w14:textId="77777777" w:rsidR="000119CE" w:rsidRDefault="000119CE" w:rsidP="00A00704">
      <w:pPr>
        <w:ind w:left="210" w:firstLineChars="200" w:firstLine="420"/>
      </w:pPr>
      <w:r>
        <w:rPr>
          <w:rFonts w:hint="eastAsia"/>
        </w:rPr>
        <w:t>この報告書の記入者の所属及び氏名を必ず記入してください。</w:t>
      </w:r>
    </w:p>
    <w:p w14:paraId="01971DC9" w14:textId="77777777" w:rsidR="000119CE" w:rsidRPr="0073267A" w:rsidRDefault="00BE5523" w:rsidP="00BE5523">
      <w:pPr>
        <w:numPr>
          <w:ilvl w:val="0"/>
          <w:numId w:val="24"/>
        </w:numPr>
        <w:rPr>
          <w:shd w:val="pct15" w:color="auto" w:fill="FFFFFF"/>
        </w:rPr>
      </w:pPr>
      <w:r>
        <w:br w:type="page"/>
      </w:r>
      <w:r w:rsidR="000119CE" w:rsidRPr="0073267A">
        <w:rPr>
          <w:rFonts w:hint="eastAsia"/>
          <w:shd w:val="pct15" w:color="auto" w:fill="FFFFFF"/>
        </w:rPr>
        <w:lastRenderedPageBreak/>
        <w:t>様式―事</w:t>
      </w:r>
      <w:r w:rsidR="000119CE" w:rsidRPr="0073267A">
        <w:rPr>
          <w:rFonts w:hint="eastAsia"/>
          <w:shd w:val="pct15" w:color="auto" w:fill="FFFFFF"/>
        </w:rPr>
        <w:t>B</w:t>
      </w:r>
    </w:p>
    <w:p w14:paraId="1D5E47B7" w14:textId="77777777" w:rsidR="000119CE" w:rsidRDefault="000119CE" w:rsidP="00C668B1">
      <w:pPr>
        <w:numPr>
          <w:ilvl w:val="0"/>
          <w:numId w:val="19"/>
        </w:numPr>
        <w:ind w:leftChars="100" w:left="630"/>
      </w:pPr>
      <w:r>
        <w:rPr>
          <w:rFonts w:hint="eastAsia"/>
        </w:rPr>
        <w:t>当該年度に、処分せずに保管している産業廃棄物又は特別管理産業廃棄物がある場合、該当項目を記入ししてください。</w:t>
      </w:r>
    </w:p>
    <w:p w14:paraId="44F20AF4" w14:textId="77777777" w:rsidR="000119CE" w:rsidRDefault="000119CE" w:rsidP="00C668B1">
      <w:pPr>
        <w:numPr>
          <w:ilvl w:val="0"/>
          <w:numId w:val="19"/>
        </w:numPr>
        <w:ind w:leftChars="100" w:left="630"/>
      </w:pPr>
      <w:r>
        <w:rPr>
          <w:rFonts w:hint="eastAsia"/>
        </w:rPr>
        <w:t>産業廃棄物の種類は、別紙の分類表の「分類名」と「コード」で記入してください。</w:t>
      </w:r>
    </w:p>
    <w:p w14:paraId="149AFEF5" w14:textId="77777777" w:rsidR="000119CE" w:rsidRDefault="000119CE" w:rsidP="00C668B1">
      <w:pPr>
        <w:numPr>
          <w:ilvl w:val="0"/>
          <w:numId w:val="19"/>
        </w:numPr>
        <w:ind w:leftChars="100" w:left="630"/>
      </w:pPr>
      <w:r>
        <w:rPr>
          <w:rFonts w:hint="eastAsia"/>
        </w:rPr>
        <w:t>所在地は、実際の保管場所の市町村名を記入してください。（市町村名まで）</w:t>
      </w:r>
    </w:p>
    <w:p w14:paraId="1933C3BD" w14:textId="77777777" w:rsidR="000119CE" w:rsidRDefault="000119CE" w:rsidP="000119CE"/>
    <w:p w14:paraId="71E8EF1E" w14:textId="77777777" w:rsidR="000119CE" w:rsidRPr="0073267A" w:rsidRDefault="000119CE" w:rsidP="000119CE">
      <w:pPr>
        <w:numPr>
          <w:ilvl w:val="0"/>
          <w:numId w:val="14"/>
        </w:numPr>
        <w:rPr>
          <w:shd w:val="pct15" w:color="auto" w:fill="FFFFFF"/>
        </w:rPr>
      </w:pPr>
      <w:r w:rsidRPr="0073267A">
        <w:rPr>
          <w:rFonts w:hint="eastAsia"/>
          <w:shd w:val="pct15" w:color="auto" w:fill="FFFFFF"/>
        </w:rPr>
        <w:t>様式―事</w:t>
      </w:r>
      <w:r w:rsidRPr="0073267A">
        <w:rPr>
          <w:rFonts w:hint="eastAsia"/>
          <w:shd w:val="pct15" w:color="auto" w:fill="FFFFFF"/>
        </w:rPr>
        <w:t>C</w:t>
      </w:r>
    </w:p>
    <w:p w14:paraId="102A3A5A" w14:textId="77777777" w:rsidR="000119CE" w:rsidRDefault="006C5599" w:rsidP="00C668B1">
      <w:pPr>
        <w:numPr>
          <w:ilvl w:val="0"/>
          <w:numId w:val="20"/>
        </w:numPr>
        <w:ind w:leftChars="100" w:left="630"/>
      </w:pPr>
      <w:r w:rsidRPr="006C5599">
        <w:rPr>
          <w:rFonts w:ascii="ＭＳ 明朝" w:hAnsi="ＭＳ 明朝" w:cs="ＭＳ 明朝" w:hint="eastAsia"/>
        </w:rPr>
        <w:t>Ⅽ</w:t>
      </w:r>
      <w:r w:rsidR="000119CE" w:rsidRPr="00CF3C9B">
        <w:rPr>
          <w:rFonts w:ascii="ＭＳ ゴシック" w:hAnsi="ＭＳ ゴシック" w:hint="eastAsia"/>
        </w:rPr>
        <w:t>１～</w:t>
      </w:r>
      <w:r w:rsidRPr="006C5599">
        <w:rPr>
          <w:rFonts w:ascii="ＭＳ 明朝" w:hAnsi="ＭＳ 明朝" w:cs="ＭＳ 明朝" w:hint="eastAsia"/>
        </w:rPr>
        <w:t>Ⅽ</w:t>
      </w:r>
      <w:r w:rsidR="000119CE" w:rsidRPr="00CF3C9B">
        <w:rPr>
          <w:rFonts w:ascii="ＭＳ ゴシック" w:hAnsi="ＭＳ ゴシック" w:hint="eastAsia"/>
        </w:rPr>
        <w:t>５</w:t>
      </w:r>
      <w:r w:rsidR="000119CE">
        <w:rPr>
          <w:rFonts w:hint="eastAsia"/>
        </w:rPr>
        <w:t>欄を用いて、施設ごとに当該項目を記入してください。</w:t>
      </w:r>
    </w:p>
    <w:p w14:paraId="3F0D4A44" w14:textId="77777777" w:rsidR="000119CE" w:rsidRDefault="000119CE" w:rsidP="00C668B1">
      <w:pPr>
        <w:numPr>
          <w:ilvl w:val="0"/>
          <w:numId w:val="20"/>
        </w:numPr>
        <w:ind w:leftChars="100" w:left="630"/>
      </w:pPr>
      <w:r>
        <w:rPr>
          <w:rFonts w:hint="eastAsia"/>
        </w:rPr>
        <w:t>産業廃棄物の種類は、別紙の分類表の「分類名」と「コード」で記入してください。</w:t>
      </w:r>
    </w:p>
    <w:p w14:paraId="7BE6D5B0" w14:textId="77777777" w:rsidR="000119CE" w:rsidRDefault="000119CE" w:rsidP="00C668B1">
      <w:pPr>
        <w:numPr>
          <w:ilvl w:val="0"/>
          <w:numId w:val="20"/>
        </w:numPr>
        <w:ind w:leftChars="100" w:left="630"/>
      </w:pPr>
      <w:r>
        <w:rPr>
          <w:rFonts w:hint="eastAsia"/>
        </w:rPr>
        <w:t>「自社で再中間処理・再生・埋立」欄に記入した廃棄物のうち、自社の中間処理施設又は最終処分場で再度処理を行った場合は、該当する産業廃棄物処理施設欄にその量を再</w:t>
      </w:r>
      <w:r w:rsidR="006B79FA">
        <w:rPr>
          <w:rFonts w:hint="eastAsia"/>
        </w:rPr>
        <w:t>掲してください。</w:t>
      </w:r>
    </w:p>
    <w:p w14:paraId="61A0A99C" w14:textId="77777777" w:rsidR="006B79FA" w:rsidRDefault="006B79FA" w:rsidP="00C668B1">
      <w:pPr>
        <w:numPr>
          <w:ilvl w:val="0"/>
          <w:numId w:val="20"/>
        </w:numPr>
        <w:ind w:leftChars="100" w:left="630"/>
      </w:pPr>
      <w:r>
        <w:rPr>
          <w:rFonts w:hint="eastAsia"/>
        </w:rPr>
        <w:t>委託先所在地は、和歌山県内の場合は市町村名、和歌山県外の場合は都道府県名と市町村名を記入してください。</w:t>
      </w:r>
    </w:p>
    <w:p w14:paraId="6B97BC6E" w14:textId="5535F841" w:rsidR="006B79FA" w:rsidRDefault="006B79FA" w:rsidP="00C668B1">
      <w:pPr>
        <w:numPr>
          <w:ilvl w:val="0"/>
          <w:numId w:val="20"/>
        </w:numPr>
        <w:ind w:leftChars="100" w:left="630"/>
      </w:pPr>
      <w:r>
        <w:rPr>
          <w:rFonts w:hint="eastAsia"/>
        </w:rPr>
        <w:t>電子ファイルで提出される方で、廃棄物量の単位を立方メートル（㎥）で報告される場合は、「</w:t>
      </w:r>
      <w:r>
        <w:rPr>
          <w:rFonts w:hint="eastAsia"/>
        </w:rPr>
        <w:t>m3</w:t>
      </w:r>
      <w:r w:rsidR="0006670B">
        <w:rPr>
          <w:rFonts w:hint="eastAsia"/>
        </w:rPr>
        <w:t>」と半角英数字で記入</w:t>
      </w:r>
      <w:r>
        <w:rPr>
          <w:rFonts w:hint="eastAsia"/>
        </w:rPr>
        <w:t>してください。</w:t>
      </w:r>
    </w:p>
    <w:p w14:paraId="3724C458" w14:textId="77777777" w:rsidR="006B79FA" w:rsidRDefault="006B79FA" w:rsidP="006B79FA"/>
    <w:p w14:paraId="188D2B87" w14:textId="77777777" w:rsidR="006B79FA" w:rsidRPr="0073267A" w:rsidRDefault="006B79FA" w:rsidP="006B79FA">
      <w:pPr>
        <w:numPr>
          <w:ilvl w:val="0"/>
          <w:numId w:val="14"/>
        </w:numPr>
        <w:rPr>
          <w:shd w:val="pct15" w:color="auto" w:fill="FFFFFF"/>
        </w:rPr>
      </w:pPr>
      <w:r w:rsidRPr="0073267A">
        <w:rPr>
          <w:rFonts w:hint="eastAsia"/>
          <w:shd w:val="pct15" w:color="auto" w:fill="FFFFFF"/>
        </w:rPr>
        <w:t>様式―事Ｄ</w:t>
      </w:r>
    </w:p>
    <w:p w14:paraId="7ACB9F6C" w14:textId="77777777" w:rsidR="006B79FA" w:rsidRDefault="006B79FA" w:rsidP="00C668B1">
      <w:pPr>
        <w:numPr>
          <w:ilvl w:val="0"/>
          <w:numId w:val="21"/>
        </w:numPr>
        <w:ind w:leftChars="100" w:left="630"/>
      </w:pPr>
      <w:r>
        <w:rPr>
          <w:rFonts w:hint="eastAsia"/>
        </w:rPr>
        <w:t>産業廃棄物の種類は、別紙の分類表「分類名」と「コード」で記入してください。</w:t>
      </w:r>
    </w:p>
    <w:p w14:paraId="70AFFA14" w14:textId="77777777" w:rsidR="006B79FA" w:rsidRDefault="006B79FA" w:rsidP="00C668B1">
      <w:pPr>
        <w:numPr>
          <w:ilvl w:val="0"/>
          <w:numId w:val="21"/>
        </w:numPr>
        <w:ind w:leftChars="100" w:left="630"/>
      </w:pPr>
      <w:r>
        <w:rPr>
          <w:rFonts w:hint="eastAsia"/>
        </w:rPr>
        <w:t>廃棄物処理業者へ委託（処理費用を支払っている）して資源化・商品化しているものは、除いてください。</w:t>
      </w:r>
    </w:p>
    <w:p w14:paraId="2A19B73F" w14:textId="77777777" w:rsidR="006B79FA" w:rsidRDefault="006B79FA" w:rsidP="00C668B1">
      <w:pPr>
        <w:numPr>
          <w:ilvl w:val="0"/>
          <w:numId w:val="21"/>
        </w:numPr>
        <w:ind w:leftChars="100" w:left="630"/>
      </w:pPr>
      <w:r>
        <w:rPr>
          <w:rFonts w:hint="eastAsia"/>
        </w:rPr>
        <w:t>単位は「ｔ（トン）」で記入してください。</w:t>
      </w:r>
    </w:p>
    <w:p w14:paraId="3797A79B" w14:textId="77777777" w:rsidR="006B79FA" w:rsidRDefault="006B79FA" w:rsidP="00C668B1">
      <w:pPr>
        <w:numPr>
          <w:ilvl w:val="0"/>
          <w:numId w:val="21"/>
        </w:numPr>
        <w:ind w:leftChars="100" w:left="630"/>
      </w:pPr>
      <w:r>
        <w:rPr>
          <w:rFonts w:hint="eastAsia"/>
        </w:rPr>
        <w:t>自社内で中間処理を行っていない場合は、①～③欄に記入してください。</w:t>
      </w:r>
    </w:p>
    <w:p w14:paraId="5005B63B" w14:textId="77777777" w:rsidR="006B79FA" w:rsidRDefault="006B79FA" w:rsidP="00C668B1">
      <w:pPr>
        <w:numPr>
          <w:ilvl w:val="0"/>
          <w:numId w:val="21"/>
        </w:numPr>
        <w:ind w:leftChars="100" w:left="630"/>
      </w:pPr>
      <w:r>
        <w:rPr>
          <w:rFonts w:hint="eastAsia"/>
        </w:rPr>
        <w:t>自社内で中間処理を行っている場合は、④～⑥欄に記入してください。</w:t>
      </w:r>
    </w:p>
    <w:p w14:paraId="062CD5DF" w14:textId="77777777" w:rsidR="006B79FA" w:rsidRDefault="006B79FA" w:rsidP="006B79FA"/>
    <w:p w14:paraId="011576BA" w14:textId="77777777" w:rsidR="006B79FA" w:rsidRDefault="006B79FA" w:rsidP="006B79FA"/>
    <w:p w14:paraId="2F785F37" w14:textId="757DF447" w:rsidR="006B79FA" w:rsidRDefault="006B79FA" w:rsidP="0020399F">
      <w:r>
        <w:br w:type="page"/>
      </w:r>
      <w:r w:rsidR="0006670B">
        <w:rPr>
          <w:noProof/>
        </w:rPr>
        <w:lastRenderedPageBreak/>
        <mc:AlternateContent>
          <mc:Choice Requires="wps">
            <w:drawing>
              <wp:inline distT="0" distB="0" distL="0" distR="0" wp14:anchorId="67CDEC4D" wp14:editId="3C49274D">
                <wp:extent cx="5759450" cy="232410"/>
                <wp:effectExtent l="5080" t="5080" r="7620" b="10160"/>
                <wp:docPr id="2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32410"/>
                        </a:xfrm>
                        <a:prstGeom prst="rect">
                          <a:avLst/>
                        </a:prstGeom>
                        <a:solidFill>
                          <a:srgbClr val="000000"/>
                        </a:solidFill>
                        <a:ln w="9525">
                          <a:solidFill>
                            <a:srgbClr val="000000"/>
                          </a:solidFill>
                          <a:miter lim="800000"/>
                          <a:headEnd/>
                          <a:tailEnd/>
                        </a:ln>
                      </wps:spPr>
                      <wps:txbx>
                        <w:txbxContent>
                          <w:p w14:paraId="6CD0A667" w14:textId="77777777" w:rsidR="006B79FA" w:rsidRPr="003274FD" w:rsidRDefault="003C4F34" w:rsidP="00E71CF3">
                            <w:pPr>
                              <w:pStyle w:val="1"/>
                              <w:numPr>
                                <w:ilvl w:val="0"/>
                                <w:numId w:val="0"/>
                              </w:numPr>
                              <w:spacing w:line="320" w:lineRule="atLeast"/>
                            </w:pPr>
                            <w:r>
                              <w:rPr>
                                <w:rFonts w:hint="eastAsia"/>
                              </w:rPr>
                              <w:t>５</w:t>
                            </w:r>
                            <w:r w:rsidR="00FE2A1C">
                              <w:t>.</w:t>
                            </w:r>
                            <w:r w:rsidR="006B79FA" w:rsidRPr="003274FD">
                              <w:rPr>
                                <w:rFonts w:hint="eastAsia"/>
                              </w:rPr>
                              <w:t>記入</w:t>
                            </w:r>
                            <w:r w:rsidR="003274FD" w:rsidRPr="003274FD">
                              <w:rPr>
                                <w:rFonts w:hint="eastAsia"/>
                              </w:rPr>
                              <w:t>例</w:t>
                            </w:r>
                          </w:p>
                        </w:txbxContent>
                      </wps:txbx>
                      <wps:bodyPr rot="0" vert="horz" wrap="square" lIns="72000" tIns="3600" rIns="3600" bIns="3600" anchor="t" anchorCtr="0" upright="1">
                        <a:noAutofit/>
                      </wps:bodyPr>
                    </wps:wsp>
                  </a:graphicData>
                </a:graphic>
              </wp:inline>
            </w:drawing>
          </mc:Choice>
          <mc:Fallback xmlns:w16cei="http://schemas.microsoft.com/office/word/2026/wordml/cei">
            <w:pict>
              <v:shape w14:anchorId="67CDEC4D" id="Text Box 196" o:spid="_x0000_s1050" type="#_x0000_t202" style="width:453.5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dd1EwIAADAEAAAOAAAAZHJzL2Uyb0RvYy54bWysU9tu2zAMfR+wfxD0vjhJm6Y14hRdug4D&#10;ugvQ7gNkWbaFyaJGKbGzry8lp2nQvhXzg0Ca0iF5eLi6HjrDdgq9Blvw2WTKmbISKm2bgv9+vPt0&#10;yZkPwlbCgFUF3yvPr9cfP6x6l6s5tGAqhYxArM97V/A2BJdnmZet6oSfgFOWgjVgJwK52GQVip7Q&#10;O5PNp9OLrAesHIJU3tPf2zHI1wm/rpUMP+vaq8BMwam2kE5MZxnPbL0SeYPCtVoeyhDvqKIT2lLS&#10;I9StCIJtUb+B6rRE8FCHiYQug7rWUqUeqJvZ9FU3D61wKvVC5Hh3pMn/P1j5Y/fgfiELw2cYaICp&#10;Ce/uQf7xzMKmFbZRN4jQt0pUlHgWKct65/PD00i1z30EKfvvUNGQxTZAAhpq7CIr1CcjdBrA/ki6&#10;GgKT9HOxXFydLygkKTY/m5/P0lQykT+/dujDVwUdi0bBkYaa0MXu3odYjcifr8RkHoyu7rQxycGm&#10;3BhkOxEFkL7UwKtrxrK+4FeL+WIk4B0QnQ6kZKO7gl8e84g80vbFVklnQWgz2lSysQceI3UjiWEo&#10;B6YrInkZi4y8llDtiVmEUbm0aWS0gP8460m1Bfd/twIVZ+abpeksaSeizJNzdhFtPLHLE1tYSTgF&#10;D5yN5iaMe7F1qJuW0oxisHBD46x1YvqlpEPxJMs0gMMKRd2f+unWy6KvnwAAAP//AwBQSwMEFAAG&#10;AAgAAAAhAIxLWsrbAAAABAEAAA8AAABkcnMvZG93bnJldi54bWxMj8FOwzAQRO9I/IO1SNyokwIp&#10;hDgVqsQVRKmq9ubG2yRKvA6x04Z+fbdc4DLSaFYzb7P5aFtxwN7XjhTEkwgEUuFMTaWC1dfb3RMI&#10;HzQZ3TpCBT/oYZ5fX2U6Ne5In3hYhlJwCflUK6hC6FIpfVGh1X7iOiTO9q63OrDtS2l6feRy28pp&#10;FCXS6pp4odIdLiosmuVgFTQ4bE7N9OG7MXH8uN2+y4/Feq/U7c34+gIi4Bj+juGCz+iQM9PODWS8&#10;aBXwI+FXOXuOZmx3Cu6TBGSeyf/w+RkAAP//AwBQSwECLQAUAAYACAAAACEAtoM4kv4AAADhAQAA&#10;EwAAAAAAAAAAAAAAAAAAAAAAW0NvbnRlbnRfVHlwZXNdLnhtbFBLAQItABQABgAIAAAAIQA4/SH/&#10;1gAAAJQBAAALAAAAAAAAAAAAAAAAAC8BAABfcmVscy8ucmVsc1BLAQItABQABgAIAAAAIQB98dd1&#10;EwIAADAEAAAOAAAAAAAAAAAAAAAAAC4CAABkcnMvZTJvRG9jLnhtbFBLAQItABQABgAIAAAAIQCM&#10;S1rK2wAAAAQBAAAPAAAAAAAAAAAAAAAAAG0EAABkcnMvZG93bnJldi54bWxQSwUGAAAAAAQABADz&#10;AAAAdQUAAAAA&#10;" fillcolor="black">
                <v:textbox inset="2mm,.1mm,.1mm,.1mm">
                  <w:txbxContent>
                    <w:p w14:paraId="6CD0A667" w14:textId="77777777" w:rsidR="006B79FA" w:rsidRPr="003274FD" w:rsidRDefault="003C4F34" w:rsidP="00E71CF3">
                      <w:pPr>
                        <w:pStyle w:val="1"/>
                        <w:numPr>
                          <w:ilvl w:val="0"/>
                          <w:numId w:val="0"/>
                        </w:numPr>
                        <w:spacing w:line="320" w:lineRule="atLeast"/>
                      </w:pPr>
                      <w:r>
                        <w:rPr>
                          <w:rFonts w:hint="eastAsia"/>
                        </w:rPr>
                        <w:t>５</w:t>
                      </w:r>
                      <w:r w:rsidR="00FE2A1C">
                        <w:t>.</w:t>
                      </w:r>
                      <w:r w:rsidR="006B79FA" w:rsidRPr="003274FD">
                        <w:rPr>
                          <w:rFonts w:hint="eastAsia"/>
                        </w:rPr>
                        <w:t>記入</w:t>
                      </w:r>
                      <w:r w:rsidR="003274FD" w:rsidRPr="003274FD">
                        <w:rPr>
                          <w:rFonts w:hint="eastAsia"/>
                        </w:rPr>
                        <w:t>例</w:t>
                      </w:r>
                    </w:p>
                  </w:txbxContent>
                </v:textbox>
                <w10:anchorlock/>
              </v:shape>
            </w:pict>
          </mc:Fallback>
        </mc:AlternateContent>
      </w:r>
    </w:p>
    <w:p w14:paraId="37E989D0" w14:textId="7C113C74" w:rsidR="006B79FA" w:rsidRDefault="002C3638" w:rsidP="006B79FA">
      <w:r w:rsidRPr="002C3638">
        <w:rPr>
          <w:noProof/>
        </w:rPr>
        <w:drawing>
          <wp:anchor distT="0" distB="0" distL="114300" distR="114300" simplePos="0" relativeHeight="251680768" behindDoc="0" locked="0" layoutInCell="1" allowOverlap="1" wp14:anchorId="49804175" wp14:editId="7ADD9E6F">
            <wp:simplePos x="0" y="0"/>
            <wp:positionH relativeFrom="margin">
              <wp:align>right</wp:align>
            </wp:positionH>
            <wp:positionV relativeFrom="paragraph">
              <wp:posOffset>81132</wp:posOffset>
            </wp:positionV>
            <wp:extent cx="5552121" cy="8553450"/>
            <wp:effectExtent l="0" t="0" r="0" b="0"/>
            <wp:wrapNone/>
            <wp:docPr id="166842500"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2121" cy="8553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58C4D3" w14:textId="7435FC53" w:rsidR="006B79FA" w:rsidRDefault="006B79FA" w:rsidP="006B79FA"/>
    <w:p w14:paraId="09837CC4" w14:textId="561DE37A" w:rsidR="006B79FA" w:rsidRDefault="00C730E8" w:rsidP="006B79FA">
      <w:r>
        <w:rPr>
          <w:noProof/>
        </w:rPr>
        <mc:AlternateContent>
          <mc:Choice Requires="wps">
            <w:drawing>
              <wp:anchor distT="0" distB="0" distL="114300" distR="114300" simplePos="0" relativeHeight="251646976" behindDoc="0" locked="0" layoutInCell="1" allowOverlap="1" wp14:anchorId="32C30543" wp14:editId="62EA3C3D">
                <wp:simplePos x="0" y="0"/>
                <wp:positionH relativeFrom="column">
                  <wp:posOffset>227330</wp:posOffset>
                </wp:positionH>
                <wp:positionV relativeFrom="paragraph">
                  <wp:posOffset>197485</wp:posOffset>
                </wp:positionV>
                <wp:extent cx="1602740" cy="530225"/>
                <wp:effectExtent l="0" t="0" r="0" b="0"/>
                <wp:wrapNone/>
                <wp:docPr id="24"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740" cy="530225"/>
                        </a:xfrm>
                        <a:prstGeom prst="bevel">
                          <a:avLst>
                            <a:gd name="adj" fmla="val 12500"/>
                          </a:avLst>
                        </a:prstGeom>
                        <a:solidFill>
                          <a:srgbClr val="FFFFFF"/>
                        </a:solidFill>
                        <a:ln w="9525">
                          <a:solidFill>
                            <a:srgbClr val="000000"/>
                          </a:solidFill>
                          <a:miter lim="800000"/>
                          <a:headEnd/>
                          <a:tailEnd/>
                        </a:ln>
                      </wps:spPr>
                      <wps:txbx>
                        <w:txbxContent>
                          <w:p w14:paraId="7CCFC27E" w14:textId="77777777" w:rsidR="003079A9" w:rsidRPr="003079A9" w:rsidRDefault="003079A9" w:rsidP="003079A9">
                            <w:pPr>
                              <w:snapToGrid w:val="0"/>
                              <w:spacing w:before="100" w:beforeAutospacing="1" w:line="240" w:lineRule="auto"/>
                              <w:jc w:val="center"/>
                              <w:rPr>
                                <w:sz w:val="28"/>
                                <w:szCs w:val="28"/>
                              </w:rPr>
                            </w:pPr>
                            <w:r w:rsidRPr="003079A9">
                              <w:rPr>
                                <w:rFonts w:hint="eastAsia"/>
                                <w:sz w:val="28"/>
                                <w:szCs w:val="28"/>
                              </w:rPr>
                              <w:t>記　入　例</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2C3054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64" o:spid="_x0000_s1051" type="#_x0000_t84" style="position:absolute;left:0;text-align:left;margin-left:17.9pt;margin-top:15.55pt;width:126.2pt;height:41.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rtKgIAAFEEAAAOAAAAZHJzL2Uyb0RvYy54bWysVNuO0zAQfUfiHyy/01zY7rZR09WqSxHS&#10;cpEWPmBiO4nBN2y3yfL1TNwL5SIeEHmwZnw5c+bMTFa3o1ZkL3yQ1tS0mOWUCMMsl6ar6aeP2xcL&#10;SkIEw0FZI2r6JAK9XT9/thpcJUrbW8WFJwhiQjW4mvYxuirLAuuFhjCzThg8bK3XENH1XcY9DIiu&#10;VVbm+XU2WM+dt0yEgLv3h0O6TvhtK1h837ZBRKJqitxiWn1am2nN1iuoOg+ul+xIA/6BhQZpMOgZ&#10;6h4ikJ2Xv0FpybwNto0zZnVm21YykXLAbIr8l2wee3Ai5YLiBHeWKfw/WPZu/+g++Il6cA+WfQnE&#10;2E0PphN33tuhF8AxXDEJlQ0uVOcHkxPwKWmGt5ZjaWEXbdJgbL2eADE7Miapn85SizEShpvFdV7e&#10;XGFFGJ7NX+ZlOU8hoDq9dj7E18JqMhk1bcReqAQP+4cQk9acGNBTZP6ZklYrrNweFCnKeZ4qm0F1&#10;vIzWCS+lapXkW6lUcnzXbJQn+LSm2/QdqYTLa8qQoabLORL9O0Sevj9BaBmx2ZXUNV2cL0E1afzK&#10;8NSKEaQ62EhZmaPok85TS4cqjs1IJEcBF1OEaaux/AnL4O2huXEY0eit/0bJgI1d0/B1B15Qot4Y&#10;LOXNVbmc4yQkBwvgL3eb5CwWSzwAwxClpvFkbuJhcHbOy67HIEVSwtg7rHwr46lFDoSO1LFv0fpp&#10;MC79dOvHn2D9HQAA//8DAFBLAwQUAAYACAAAACEAa/GX/t0AAAAJAQAADwAAAGRycy9kb3ducmV2&#10;LnhtbEyPwU7DMBBE70j8g7VI3KjjQKooxKlQJS5wAEo/YBO7ScBeR7HbBr6e5QSn0WpGM2/rzeKd&#10;ONk5joE0qFUGwlIXzEi9hv37400JIiYkgy6Q1fBlI2yay4saKxPO9GZPu9QLLqFYoYYhpamSMnaD&#10;9RhXYbLE3iHMHhOfcy/NjGcu907mWbaWHkfihQEnux1s97k7eg3Jde1HUbSv++3zASV9u5enTGl9&#10;fbU83INIdkl/YfjFZ3RomKkNRzJROA23BZMnVqVAsJ+XZQ6i5aC6W4Nsavn/g+YHAAD//wMAUEsB&#10;Ai0AFAAGAAgAAAAhALaDOJL+AAAA4QEAABMAAAAAAAAAAAAAAAAAAAAAAFtDb250ZW50X1R5cGVz&#10;XS54bWxQSwECLQAUAAYACAAAACEAOP0h/9YAAACUAQAACwAAAAAAAAAAAAAAAAAvAQAAX3JlbHMv&#10;LnJlbHNQSwECLQAUAAYACAAAACEATjHq7SoCAABRBAAADgAAAAAAAAAAAAAAAAAuAgAAZHJzL2Uy&#10;b0RvYy54bWxQSwECLQAUAAYACAAAACEAa/GX/t0AAAAJAQAADwAAAAAAAAAAAAAAAACEBAAAZHJz&#10;L2Rvd25yZXYueG1sUEsFBgAAAAAEAAQA8wAAAI4FAAAAAA==&#10;">
                <v:textbox inset="5.85pt,0,5.85pt,.7pt">
                  <w:txbxContent>
                    <w:p w14:paraId="7CCFC27E" w14:textId="77777777" w:rsidR="003079A9" w:rsidRPr="003079A9" w:rsidRDefault="003079A9" w:rsidP="003079A9">
                      <w:pPr>
                        <w:snapToGrid w:val="0"/>
                        <w:spacing w:before="100" w:beforeAutospacing="1" w:line="240" w:lineRule="auto"/>
                        <w:jc w:val="center"/>
                        <w:rPr>
                          <w:sz w:val="28"/>
                          <w:szCs w:val="28"/>
                        </w:rPr>
                      </w:pPr>
                      <w:r w:rsidRPr="003079A9">
                        <w:rPr>
                          <w:rFonts w:hint="eastAsia"/>
                          <w:sz w:val="28"/>
                          <w:szCs w:val="28"/>
                        </w:rPr>
                        <w:t>記　入　例</w:t>
                      </w:r>
                    </w:p>
                  </w:txbxContent>
                </v:textbox>
              </v:shape>
            </w:pict>
          </mc:Fallback>
        </mc:AlternateContent>
      </w:r>
    </w:p>
    <w:p w14:paraId="145621D4" w14:textId="5826845B" w:rsidR="006B79FA" w:rsidRDefault="006B79FA" w:rsidP="006B79FA"/>
    <w:p w14:paraId="475C8573" w14:textId="5790C910" w:rsidR="003274FD" w:rsidRDefault="003274FD" w:rsidP="006B79FA"/>
    <w:p w14:paraId="437878E6" w14:textId="35E58EA9" w:rsidR="003274FD" w:rsidRDefault="003274FD" w:rsidP="006B79FA"/>
    <w:p w14:paraId="7FC2ED83" w14:textId="7E5B656B" w:rsidR="003274FD" w:rsidRDefault="003274FD" w:rsidP="006B79FA"/>
    <w:p w14:paraId="741EB23F" w14:textId="0E9BB7D3" w:rsidR="003274FD" w:rsidRDefault="003274FD" w:rsidP="006B79FA"/>
    <w:p w14:paraId="58A91E3C" w14:textId="72B57B32" w:rsidR="003274FD" w:rsidRDefault="003274FD" w:rsidP="006B79FA"/>
    <w:p w14:paraId="6AF9CDAB" w14:textId="77777777" w:rsidR="003274FD" w:rsidRDefault="003274FD" w:rsidP="006B79FA"/>
    <w:p w14:paraId="0C540C37" w14:textId="77777777" w:rsidR="003274FD" w:rsidRDefault="003274FD" w:rsidP="006B79FA"/>
    <w:p w14:paraId="0F654D76" w14:textId="77777777" w:rsidR="003274FD" w:rsidRDefault="003274FD" w:rsidP="006B79FA"/>
    <w:p w14:paraId="3C59532D" w14:textId="77777777" w:rsidR="003274FD" w:rsidRDefault="003274FD" w:rsidP="006B79FA"/>
    <w:p w14:paraId="49D8BEBD" w14:textId="77777777" w:rsidR="003274FD" w:rsidRDefault="003274FD" w:rsidP="006B79FA"/>
    <w:p w14:paraId="1B1A26E3" w14:textId="77777777" w:rsidR="003274FD" w:rsidRDefault="003274FD" w:rsidP="006B79FA"/>
    <w:p w14:paraId="55529E37" w14:textId="77777777" w:rsidR="003274FD" w:rsidRDefault="003274FD" w:rsidP="006B79FA"/>
    <w:p w14:paraId="5D8C9652" w14:textId="77777777" w:rsidR="003274FD" w:rsidRDefault="003274FD" w:rsidP="006B79FA"/>
    <w:p w14:paraId="756FA8AB" w14:textId="77777777" w:rsidR="003274FD" w:rsidRDefault="003274FD" w:rsidP="006B79FA"/>
    <w:p w14:paraId="57A6A301" w14:textId="77777777" w:rsidR="003274FD" w:rsidRDefault="003274FD" w:rsidP="006B79FA"/>
    <w:p w14:paraId="2EC83302" w14:textId="77777777" w:rsidR="003274FD" w:rsidRDefault="003274FD" w:rsidP="006B79FA"/>
    <w:p w14:paraId="51599ECE" w14:textId="77777777" w:rsidR="003274FD" w:rsidRDefault="003274FD" w:rsidP="006B79FA"/>
    <w:p w14:paraId="762E1ED2" w14:textId="77777777" w:rsidR="003274FD" w:rsidRDefault="003274FD" w:rsidP="006B79FA"/>
    <w:p w14:paraId="62616442" w14:textId="77777777" w:rsidR="003274FD" w:rsidRDefault="003274FD" w:rsidP="006B79FA"/>
    <w:p w14:paraId="4D502F7D" w14:textId="77777777" w:rsidR="003274FD" w:rsidRDefault="003274FD" w:rsidP="006B79FA"/>
    <w:p w14:paraId="183A9D63" w14:textId="77777777" w:rsidR="003274FD" w:rsidRDefault="003274FD" w:rsidP="006B79FA"/>
    <w:p w14:paraId="1BB4A3AD" w14:textId="77777777" w:rsidR="003274FD" w:rsidRDefault="003274FD" w:rsidP="006B79FA"/>
    <w:p w14:paraId="7BF7ECF9" w14:textId="77777777" w:rsidR="003274FD" w:rsidRDefault="003274FD" w:rsidP="006B79FA"/>
    <w:p w14:paraId="714B1772" w14:textId="1D5BA2AA" w:rsidR="003274FD" w:rsidRDefault="003274FD" w:rsidP="006B79FA"/>
    <w:p w14:paraId="68CF6E84" w14:textId="41665A0A" w:rsidR="003274FD" w:rsidRDefault="003274FD" w:rsidP="006B79FA"/>
    <w:p w14:paraId="78CFB2C3" w14:textId="4FAD91D3" w:rsidR="003274FD" w:rsidRDefault="003274FD" w:rsidP="006B79FA"/>
    <w:p w14:paraId="5309E9DC" w14:textId="23B3CC0B" w:rsidR="003274FD" w:rsidRDefault="003274FD" w:rsidP="006B79FA"/>
    <w:p w14:paraId="3E5D830D" w14:textId="0751E848" w:rsidR="003274FD" w:rsidRDefault="003274FD" w:rsidP="006B79FA"/>
    <w:p w14:paraId="2479534E" w14:textId="1FDCBC25" w:rsidR="003274FD" w:rsidRDefault="003274FD" w:rsidP="006B79FA"/>
    <w:p w14:paraId="5D7D990C" w14:textId="59FC5AF6" w:rsidR="003274FD" w:rsidRDefault="003274FD" w:rsidP="006B79FA"/>
    <w:p w14:paraId="366546AA" w14:textId="009F1289" w:rsidR="003274FD" w:rsidRDefault="003274FD" w:rsidP="006B79FA">
      <w:r>
        <w:br w:type="page"/>
      </w:r>
    </w:p>
    <w:p w14:paraId="6654B169" w14:textId="527A5A84" w:rsidR="003274FD" w:rsidRDefault="00304792" w:rsidP="006B79FA">
      <w:r w:rsidRPr="00304792">
        <w:rPr>
          <w:noProof/>
        </w:rPr>
        <w:lastRenderedPageBreak/>
        <w:drawing>
          <wp:anchor distT="0" distB="0" distL="114300" distR="114300" simplePos="0" relativeHeight="251678720" behindDoc="1" locked="0" layoutInCell="1" allowOverlap="1" wp14:anchorId="14570DBC" wp14:editId="0FBC97F4">
            <wp:simplePos x="0" y="0"/>
            <wp:positionH relativeFrom="column">
              <wp:posOffset>166370</wp:posOffset>
            </wp:positionH>
            <wp:positionV relativeFrom="paragraph">
              <wp:posOffset>61595</wp:posOffset>
            </wp:positionV>
            <wp:extent cx="5124450" cy="4467225"/>
            <wp:effectExtent l="0" t="0" r="0" b="0"/>
            <wp:wrapNone/>
            <wp:docPr id="926272931"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4467225"/>
                    </a:xfrm>
                    <a:prstGeom prst="rect">
                      <a:avLst/>
                    </a:prstGeom>
                    <a:noFill/>
                    <a:ln>
                      <a:noFill/>
                    </a:ln>
                  </pic:spPr>
                </pic:pic>
              </a:graphicData>
            </a:graphic>
          </wp:anchor>
        </w:drawing>
      </w:r>
      <w:r w:rsidR="00802A13">
        <w:rPr>
          <w:noProof/>
        </w:rPr>
        <mc:AlternateContent>
          <mc:Choice Requires="wps">
            <w:drawing>
              <wp:anchor distT="0" distB="0" distL="114300" distR="114300" simplePos="0" relativeHeight="251649024" behindDoc="0" locked="0" layoutInCell="1" allowOverlap="1" wp14:anchorId="7EADB553" wp14:editId="07B5A3FB">
                <wp:simplePos x="0" y="0"/>
                <wp:positionH relativeFrom="column">
                  <wp:posOffset>3446780</wp:posOffset>
                </wp:positionH>
                <wp:positionV relativeFrom="paragraph">
                  <wp:posOffset>101600</wp:posOffset>
                </wp:positionV>
                <wp:extent cx="1602740" cy="530225"/>
                <wp:effectExtent l="0" t="0" r="0" b="0"/>
                <wp:wrapNone/>
                <wp:docPr id="23"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740" cy="530225"/>
                        </a:xfrm>
                        <a:prstGeom prst="bevel">
                          <a:avLst>
                            <a:gd name="adj" fmla="val 12500"/>
                          </a:avLst>
                        </a:prstGeom>
                        <a:solidFill>
                          <a:srgbClr val="FFFFFF"/>
                        </a:solidFill>
                        <a:ln w="9525">
                          <a:solidFill>
                            <a:srgbClr val="000000"/>
                          </a:solidFill>
                          <a:miter lim="800000"/>
                          <a:headEnd/>
                          <a:tailEnd/>
                        </a:ln>
                      </wps:spPr>
                      <wps:txbx>
                        <w:txbxContent>
                          <w:p w14:paraId="528EA015" w14:textId="77777777" w:rsidR="007D667B" w:rsidRPr="003079A9" w:rsidRDefault="007D667B" w:rsidP="007D667B">
                            <w:pPr>
                              <w:snapToGrid w:val="0"/>
                              <w:spacing w:before="100" w:beforeAutospacing="1" w:line="240" w:lineRule="auto"/>
                              <w:jc w:val="center"/>
                              <w:rPr>
                                <w:sz w:val="28"/>
                                <w:szCs w:val="28"/>
                              </w:rPr>
                            </w:pPr>
                            <w:r w:rsidRPr="003079A9">
                              <w:rPr>
                                <w:rFonts w:hint="eastAsia"/>
                                <w:sz w:val="28"/>
                                <w:szCs w:val="28"/>
                              </w:rPr>
                              <w:t>記　入　例</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ADB553" id="AutoShape 166" o:spid="_x0000_s1052" type="#_x0000_t84" style="position:absolute;left:0;text-align:left;margin-left:271.4pt;margin-top:8pt;width:126.2pt;height:4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ZTKgIAAFEEAAAOAAAAZHJzL2Uyb0RvYy54bWysVNuO0zAQfUfiHyy/01zY7rZR09WqSxHS&#10;cpEWPmBiO4nBN2y3yfL1TNwL5SIeEHmwZnw5c+bMTFa3o1ZkL3yQ1tS0mOWUCMMsl6ar6aeP2xcL&#10;SkIEw0FZI2r6JAK9XT9/thpcJUrbW8WFJwhiQjW4mvYxuirLAuuFhjCzThg8bK3XENH1XcY9DIiu&#10;VVbm+XU2WM+dt0yEgLv3h0O6TvhtK1h837ZBRKJqitxiWn1am2nN1iuoOg+ul+xIA/6BhQZpMOgZ&#10;6h4ikJ2Xv0FpybwNto0zZnVm21YykXLAbIr8l2wee3Ai5YLiBHeWKfw/WPZu/+g++Il6cA+WfQnE&#10;2E0PphN33tuhF8AxXDEJlQ0uVOcHkxPwKWmGt5ZjaWEXbdJgbL2eADE7Miapn85SizEShpvFdV7e&#10;XGFFGJ7NX+ZlOU8hoDq9dj7E18JqMhk1bcReqAQP+4cQk9acGNBTZP6ZklYrrNweFCnKeZ4qm0F1&#10;vIzWCS+lapXkW6lUcnzXbJQn+LSm2/QdqYTLa8qQoabLORL9O0Sevj9BaBmx2ZXUNV2cL0E1afzK&#10;8NSKEaQ62EhZmaPok85TS4cqjs1IJEcBl1OEaaux/AnL4O2huXEY0eit/0bJgI1d0/B1B15Qot4Y&#10;LOXNVbmc4yQkBwvgL3eb5CwWSzwAwxClpvFkbuJhcHbOy67HIEVSwtg7rHwr46lFDoSO1LFv0fpp&#10;MC79dOvHn2D9HQAA//8DAFBLAwQUAAYACAAAACEA//cSEN0AAAAJAQAADwAAAGRycy9kb3ducmV2&#10;LnhtbEyPwU7DMBBE70j8g7VI3KjTCBcS4lSoEhc4QEs/YBO7ScBeR7HbBr6e5QTH0Yxm3lTr2Ttx&#10;slMcAmlYLjIQltpgBuo07N+fbu5BxIRk0AWyGr5shHV9eVFhacKZtva0S53gEoolauhTGkspY9tb&#10;j3ERRkvsHcLkMbGcOmkmPHO5dzLPspX0OBAv9DjaTW/bz93Ra0iubT6Uat72m5cDSvp2r8/ZUuvr&#10;q/nxAUSyc/oLwy8+o0PNTE04konCaVC3OaMnNlb8iQN3hcpBNBqKQoGsK/n/Qf0DAAD//wMAUEsB&#10;Ai0AFAAGAAgAAAAhALaDOJL+AAAA4QEAABMAAAAAAAAAAAAAAAAAAAAAAFtDb250ZW50X1R5cGVz&#10;XS54bWxQSwECLQAUAAYACAAAACEAOP0h/9YAAACUAQAACwAAAAAAAAAAAAAAAAAvAQAAX3JlbHMv&#10;LnJlbHNQSwECLQAUAAYACAAAACEAuIB2UyoCAABRBAAADgAAAAAAAAAAAAAAAAAuAgAAZHJzL2Uy&#10;b0RvYy54bWxQSwECLQAUAAYACAAAACEA//cSEN0AAAAJAQAADwAAAAAAAAAAAAAAAACEBAAAZHJz&#10;L2Rvd25yZXYueG1sUEsFBgAAAAAEAAQA8wAAAI4FAAAAAA==&#10;">
                <v:textbox inset="5.85pt,0,5.85pt,.7pt">
                  <w:txbxContent>
                    <w:p w14:paraId="528EA015" w14:textId="77777777" w:rsidR="007D667B" w:rsidRPr="003079A9" w:rsidRDefault="007D667B" w:rsidP="007D667B">
                      <w:pPr>
                        <w:snapToGrid w:val="0"/>
                        <w:spacing w:before="100" w:beforeAutospacing="1" w:line="240" w:lineRule="auto"/>
                        <w:jc w:val="center"/>
                        <w:rPr>
                          <w:sz w:val="28"/>
                          <w:szCs w:val="28"/>
                        </w:rPr>
                      </w:pPr>
                      <w:r w:rsidRPr="003079A9">
                        <w:rPr>
                          <w:rFonts w:hint="eastAsia"/>
                          <w:sz w:val="28"/>
                          <w:szCs w:val="28"/>
                        </w:rPr>
                        <w:t>記　入　例</w:t>
                      </w:r>
                    </w:p>
                  </w:txbxContent>
                </v:textbox>
              </v:shape>
            </w:pict>
          </mc:Fallback>
        </mc:AlternateContent>
      </w:r>
      <w:r w:rsidRPr="00304792">
        <w:t xml:space="preserve"> </w:t>
      </w:r>
    </w:p>
    <w:p w14:paraId="5A26F830" w14:textId="72E9F63C" w:rsidR="003274FD" w:rsidRDefault="003274FD" w:rsidP="006B79FA"/>
    <w:p w14:paraId="01CBDFCC" w14:textId="4291125D" w:rsidR="003274FD" w:rsidRDefault="003274FD" w:rsidP="006B79FA"/>
    <w:p w14:paraId="055533E9" w14:textId="408A73B6" w:rsidR="003274FD" w:rsidRDefault="003274FD" w:rsidP="006B79FA"/>
    <w:p w14:paraId="30B517DD" w14:textId="7271F8AD" w:rsidR="003274FD" w:rsidRDefault="003274FD" w:rsidP="006B79FA"/>
    <w:p w14:paraId="2E6135D2" w14:textId="73A5ECC8" w:rsidR="003274FD" w:rsidRDefault="003274FD" w:rsidP="006B79FA"/>
    <w:p w14:paraId="625A7AE3" w14:textId="6D347A60" w:rsidR="003274FD" w:rsidRDefault="003274FD" w:rsidP="006B79FA"/>
    <w:p w14:paraId="4429447F" w14:textId="5950AF85" w:rsidR="003274FD" w:rsidRDefault="003274FD" w:rsidP="006B79FA"/>
    <w:p w14:paraId="7E359F30" w14:textId="076A6234" w:rsidR="003274FD" w:rsidRDefault="00304792" w:rsidP="006B79FA">
      <w:r>
        <w:rPr>
          <w:noProof/>
        </w:rPr>
        <mc:AlternateContent>
          <mc:Choice Requires="wps">
            <w:drawing>
              <wp:anchor distT="0" distB="0" distL="114300" distR="114300" simplePos="0" relativeHeight="251651072" behindDoc="0" locked="0" layoutInCell="1" allowOverlap="1" wp14:anchorId="7AD997C5" wp14:editId="1D5442DC">
                <wp:simplePos x="0" y="0"/>
                <wp:positionH relativeFrom="column">
                  <wp:posOffset>1342390</wp:posOffset>
                </wp:positionH>
                <wp:positionV relativeFrom="paragraph">
                  <wp:posOffset>25400</wp:posOffset>
                </wp:positionV>
                <wp:extent cx="1682750" cy="675640"/>
                <wp:effectExtent l="0" t="381000" r="12700" b="10160"/>
                <wp:wrapNone/>
                <wp:docPr id="22"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0" cy="675640"/>
                        </a:xfrm>
                        <a:prstGeom prst="wedgeRectCallout">
                          <a:avLst>
                            <a:gd name="adj1" fmla="val -44718"/>
                            <a:gd name="adj2" fmla="val -103292"/>
                          </a:avLst>
                        </a:prstGeom>
                        <a:solidFill>
                          <a:srgbClr val="FFFFFF"/>
                        </a:solidFill>
                        <a:ln w="9525">
                          <a:solidFill>
                            <a:srgbClr val="000000"/>
                          </a:solidFill>
                          <a:miter lim="800000"/>
                          <a:headEnd/>
                          <a:tailEnd/>
                        </a:ln>
                      </wps:spPr>
                      <wps:txbx>
                        <w:txbxContent>
                          <w:p w14:paraId="51060C2F" w14:textId="77777777" w:rsidR="007D667B" w:rsidRPr="00F26172" w:rsidRDefault="007D667B" w:rsidP="007D667B">
                            <w:pPr>
                              <w:spacing w:line="300" w:lineRule="atLeast"/>
                              <w:rPr>
                                <w:rFonts w:ascii="ＭＳ ゴシック" w:eastAsia="ＭＳ ゴシック" w:hAnsi="ＭＳ ゴシック"/>
                                <w:sz w:val="20"/>
                              </w:rPr>
                            </w:pPr>
                            <w:r w:rsidRPr="00F26172">
                              <w:rPr>
                                <w:rFonts w:ascii="ＭＳ ゴシック" w:eastAsia="ＭＳ ゴシック" w:hAnsi="ＭＳ ゴシック" w:hint="eastAsia"/>
                                <w:sz w:val="20"/>
                              </w:rPr>
                              <w:t>有機性汚泥の場合</w:t>
                            </w:r>
                          </w:p>
                          <w:p w14:paraId="700E4196" w14:textId="77777777" w:rsidR="007D667B" w:rsidRPr="00F26172" w:rsidRDefault="007D667B" w:rsidP="007D667B">
                            <w:pPr>
                              <w:spacing w:line="300" w:lineRule="atLeast"/>
                              <w:rPr>
                                <w:rFonts w:ascii="ＭＳ ゴシック" w:eastAsia="ＭＳ ゴシック" w:hAnsi="ＭＳ ゴシック"/>
                                <w:sz w:val="20"/>
                              </w:rPr>
                            </w:pPr>
                            <w:r w:rsidRPr="00F26172">
                              <w:rPr>
                                <w:rFonts w:ascii="ＭＳ ゴシック" w:eastAsia="ＭＳ ゴシック" w:hAnsi="ＭＳ ゴシック" w:hint="eastAsia"/>
                                <w:sz w:val="20"/>
                              </w:rPr>
                              <w:t>分類名：汚泥</w:t>
                            </w:r>
                          </w:p>
                          <w:p w14:paraId="6DF70183" w14:textId="77777777" w:rsidR="007D667B" w:rsidRPr="00F26172" w:rsidRDefault="007D667B" w:rsidP="007D667B">
                            <w:pPr>
                              <w:spacing w:line="300" w:lineRule="atLeast"/>
                              <w:rPr>
                                <w:rFonts w:ascii="ＭＳ ゴシック" w:eastAsia="ＭＳ ゴシック" w:hAnsi="ＭＳ ゴシック"/>
                                <w:sz w:val="20"/>
                              </w:rPr>
                            </w:pPr>
                            <w:r w:rsidRPr="00F26172">
                              <w:rPr>
                                <w:rFonts w:ascii="ＭＳ ゴシック" w:eastAsia="ＭＳ ゴシック" w:hAnsi="ＭＳ ゴシック" w:hint="eastAsia"/>
                                <w:sz w:val="20"/>
                              </w:rPr>
                              <w:t>コードNo.：0210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AD997C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67" o:spid="_x0000_s1053" type="#_x0000_t61" style="position:absolute;left:0;text-align:left;margin-left:105.7pt;margin-top:2pt;width:132.5pt;height:5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43qRQIAAIcEAAAOAAAAZHJzL2Uyb0RvYy54bWysVNuO0zAQfUfiHyy/b9OEXqOmq1WXIqTl&#10;IhY+wLWdxGB7jO02LV/PxL3QAk+IPFgzHvvMmTmeLO73RpOd9EGBrWg+GFIiLQehbFPRL5/XdzNK&#10;QmRWMA1WVvQgA71fvnyx6FwpC2hBC+kJgthQdq6ibYyuzLLAW2lYGICTFoM1eMMiur7JhGcdohud&#10;FcPhJOvAC+eByxBw9/EYpMuEX9eSxw91HWQkuqLILabVp3XTr9lywcrGM9cqfqLB/oGFYcpi0gvU&#10;I4uMbL36A8oo7iFAHQccTAZ1rbhMNWA1+fC3ap5b5mSqBZsT3KVN4f/B8ve7Z/fR99SDewL+LRAL&#10;q5bZRj54D10rmcB0ed+orHOhvFzonYBXyaZ7BwKlZdsIqQf72pseEKsj+9Tqw6XVch8Jx818Mium&#10;Y1SEY2wyHU9GSYuMlefbzof4RoIhvVHRTopGfkI9V0xr2MaUie2eQkxtF8Qy05MQX3NKaqNRxR3T&#10;5G40muazk8xXh4qbQ/nwVTEvUo2sPIEilTOF1B3QSqyV1snxzWalPcEMFV2n73Q5XB/TlnQVnY+L&#10;cWJ7EwvXEMP0/Q3CqIjzoZWp6OxyiJW9LK+tSK83MqWPNlLW9qRTL00/BaGM+82eKFHRIrW439qA&#10;OKByHo7zgPOLRgv+ByUdzkJFw/ct85IS/dai+tNRMR/j8CRnNpujbP46sLkKMMsRqKKRkqO5isdx&#10;2zqvmhbz5KkZFh7wvdQqnh/WkdOJPb52tG7G6dpPp379P5Y/AQAA//8DAFBLAwQUAAYACAAAACEA&#10;e45sOtwAAAAJAQAADwAAAGRycy9kb3ducmV2LnhtbEyPMU/DMBSEdyT+g/WQ2KiTyiooxKlQIyYW&#10;aLt0c+LXJCV+jmKnSf89jwnG053uvsu3i+vFFcfQedKQrhIQSLW3HTUajof3pxcQIRqypveEGm4Y&#10;YFvc3+Ums36mL7zuYyO4hEJmNLQxDpmUoW7RmbDyAxJ7Zz86E1mOjbSjmbnc9XKdJBvpTEe80JoB&#10;dy3W3/vJaZgPlfo4Xcoy3pZpCKXqPk+40/rxYXl7BRFxiX9h+MVndCiYqfIT2SB6Des0VRzVoPgS&#10;++p5w7riYJookEUu/z8ofgAAAP//AwBQSwECLQAUAAYACAAAACEAtoM4kv4AAADhAQAAEwAAAAAA&#10;AAAAAAAAAAAAAAAAW0NvbnRlbnRfVHlwZXNdLnhtbFBLAQItABQABgAIAAAAIQA4/SH/1gAAAJQB&#10;AAALAAAAAAAAAAAAAAAAAC8BAABfcmVscy8ucmVsc1BLAQItABQABgAIAAAAIQBnN43qRQIAAIcE&#10;AAAOAAAAAAAAAAAAAAAAAC4CAABkcnMvZTJvRG9jLnhtbFBLAQItABQABgAIAAAAIQB7jmw63AAA&#10;AAkBAAAPAAAAAAAAAAAAAAAAAJ8EAABkcnMvZG93bnJldi54bWxQSwUGAAAAAAQABADzAAAAqAUA&#10;AAAA&#10;" adj="1141,-11511">
                <v:textbox inset="5.85pt,.7pt,5.85pt,.7pt">
                  <w:txbxContent>
                    <w:p w14:paraId="51060C2F" w14:textId="77777777" w:rsidR="007D667B" w:rsidRPr="00F26172" w:rsidRDefault="007D667B" w:rsidP="007D667B">
                      <w:pPr>
                        <w:spacing w:line="300" w:lineRule="atLeast"/>
                        <w:rPr>
                          <w:rFonts w:ascii="ＭＳ ゴシック" w:eastAsia="ＭＳ ゴシック" w:hAnsi="ＭＳ ゴシック"/>
                          <w:sz w:val="20"/>
                        </w:rPr>
                      </w:pPr>
                      <w:r w:rsidRPr="00F26172">
                        <w:rPr>
                          <w:rFonts w:ascii="ＭＳ ゴシック" w:eastAsia="ＭＳ ゴシック" w:hAnsi="ＭＳ ゴシック" w:hint="eastAsia"/>
                          <w:sz w:val="20"/>
                        </w:rPr>
                        <w:t>有機性汚泥の場合</w:t>
                      </w:r>
                    </w:p>
                    <w:p w14:paraId="700E4196" w14:textId="77777777" w:rsidR="007D667B" w:rsidRPr="00F26172" w:rsidRDefault="007D667B" w:rsidP="007D667B">
                      <w:pPr>
                        <w:spacing w:line="300" w:lineRule="atLeast"/>
                        <w:rPr>
                          <w:rFonts w:ascii="ＭＳ ゴシック" w:eastAsia="ＭＳ ゴシック" w:hAnsi="ＭＳ ゴシック"/>
                          <w:sz w:val="20"/>
                        </w:rPr>
                      </w:pPr>
                      <w:r w:rsidRPr="00F26172">
                        <w:rPr>
                          <w:rFonts w:ascii="ＭＳ ゴシック" w:eastAsia="ＭＳ ゴシック" w:hAnsi="ＭＳ ゴシック" w:hint="eastAsia"/>
                          <w:sz w:val="20"/>
                        </w:rPr>
                        <w:t>分類名：汚泥</w:t>
                      </w:r>
                    </w:p>
                    <w:p w14:paraId="6DF70183" w14:textId="77777777" w:rsidR="007D667B" w:rsidRPr="00F26172" w:rsidRDefault="007D667B" w:rsidP="007D667B">
                      <w:pPr>
                        <w:spacing w:line="300" w:lineRule="atLeast"/>
                        <w:rPr>
                          <w:rFonts w:ascii="ＭＳ ゴシック" w:eastAsia="ＭＳ ゴシック" w:hAnsi="ＭＳ ゴシック"/>
                          <w:sz w:val="20"/>
                        </w:rPr>
                      </w:pPr>
                      <w:r w:rsidRPr="00F26172">
                        <w:rPr>
                          <w:rFonts w:ascii="ＭＳ ゴシック" w:eastAsia="ＭＳ ゴシック" w:hAnsi="ＭＳ ゴシック" w:hint="eastAsia"/>
                          <w:sz w:val="20"/>
                        </w:rPr>
                        <w:t>コードNo.：0210</w:t>
                      </w:r>
                    </w:p>
                  </w:txbxContent>
                </v:textbox>
              </v:shape>
            </w:pict>
          </mc:Fallback>
        </mc:AlternateContent>
      </w:r>
    </w:p>
    <w:p w14:paraId="6A28F995" w14:textId="342ACE4C" w:rsidR="003274FD" w:rsidRDefault="003274FD" w:rsidP="006B79FA"/>
    <w:p w14:paraId="40FBC0CA" w14:textId="1CEE97F7" w:rsidR="003274FD" w:rsidRDefault="003274FD" w:rsidP="006B79FA"/>
    <w:p w14:paraId="151FE24C" w14:textId="7FCC6529" w:rsidR="003274FD" w:rsidRDefault="003274FD" w:rsidP="006B79FA"/>
    <w:p w14:paraId="03393A15" w14:textId="01AC6935" w:rsidR="003274FD" w:rsidRDefault="003274FD" w:rsidP="006B79FA"/>
    <w:p w14:paraId="4575DB25" w14:textId="11EDAE66" w:rsidR="003274FD" w:rsidRDefault="003274FD" w:rsidP="006B79FA"/>
    <w:p w14:paraId="5564F807" w14:textId="4A6DFC76" w:rsidR="003274FD" w:rsidRDefault="003274FD" w:rsidP="006B79FA"/>
    <w:p w14:paraId="1D8C105E" w14:textId="642E4B07" w:rsidR="003274FD" w:rsidRDefault="003274FD" w:rsidP="006B79FA"/>
    <w:p w14:paraId="215CA83D" w14:textId="01270EB0" w:rsidR="003274FD" w:rsidRDefault="003274FD" w:rsidP="006B79FA"/>
    <w:p w14:paraId="7AAEE793" w14:textId="55C68841" w:rsidR="003274FD" w:rsidRDefault="003274FD" w:rsidP="006B79FA"/>
    <w:p w14:paraId="22F6F42E" w14:textId="77777777" w:rsidR="003274FD" w:rsidRDefault="003274FD" w:rsidP="006B79FA"/>
    <w:p w14:paraId="77025343" w14:textId="0F70B455" w:rsidR="003274FD" w:rsidRDefault="003274FD" w:rsidP="006B79FA"/>
    <w:p w14:paraId="2F412747" w14:textId="3859CDAA" w:rsidR="003274FD" w:rsidRDefault="003274FD" w:rsidP="006B79FA"/>
    <w:p w14:paraId="718CA508" w14:textId="0E6DC8B9" w:rsidR="003274FD" w:rsidRDefault="003274FD" w:rsidP="006B79FA"/>
    <w:p w14:paraId="3BA426BB" w14:textId="3BD38A6D" w:rsidR="003274FD" w:rsidRDefault="003274FD" w:rsidP="006B79FA"/>
    <w:p w14:paraId="236EB378" w14:textId="61DBDEA6" w:rsidR="003274FD" w:rsidRDefault="003274FD" w:rsidP="006B79FA"/>
    <w:p w14:paraId="68E7CCC5" w14:textId="4EFA87FE" w:rsidR="003274FD" w:rsidRDefault="003274FD" w:rsidP="006B79FA"/>
    <w:p w14:paraId="1FA79B07" w14:textId="3C5D9569" w:rsidR="003274FD" w:rsidRDefault="003274FD" w:rsidP="006B79FA"/>
    <w:p w14:paraId="7BF31FE0" w14:textId="1B6647B8" w:rsidR="003274FD" w:rsidRDefault="003274FD" w:rsidP="006B79FA"/>
    <w:p w14:paraId="391AC764" w14:textId="47AB36DC" w:rsidR="003274FD" w:rsidRDefault="003274FD" w:rsidP="006B79FA"/>
    <w:p w14:paraId="53601A46" w14:textId="6A520263" w:rsidR="003274FD" w:rsidRDefault="003274FD" w:rsidP="006B79FA"/>
    <w:p w14:paraId="28DCCC31" w14:textId="77777777" w:rsidR="00963085" w:rsidRDefault="00963085" w:rsidP="006B79FA">
      <w:pPr>
        <w:sectPr w:rsidR="00963085" w:rsidSect="006C5599">
          <w:footerReference w:type="default" r:id="rId12"/>
          <w:pgSz w:w="11906" w:h="16838" w:code="9"/>
          <w:pgMar w:top="1418" w:right="1418" w:bottom="1418" w:left="1418" w:header="851" w:footer="680" w:gutter="0"/>
          <w:pgNumType w:start="1"/>
          <w:cols w:space="425"/>
          <w:docGrid w:linePitch="335" w:charSpace="5879"/>
        </w:sectPr>
      </w:pPr>
    </w:p>
    <w:p w14:paraId="399248B2" w14:textId="2F20BF52" w:rsidR="003274FD" w:rsidRDefault="001B58AA" w:rsidP="006B79FA">
      <w:r>
        <w:rPr>
          <w:noProof/>
        </w:rPr>
        <w:lastRenderedPageBreak/>
        <mc:AlternateContent>
          <mc:Choice Requires="wpg">
            <w:drawing>
              <wp:anchor distT="0" distB="0" distL="114300" distR="114300" simplePos="0" relativeHeight="251652096" behindDoc="0" locked="0" layoutInCell="1" allowOverlap="1" wp14:anchorId="16587D91" wp14:editId="4696D7DF">
                <wp:simplePos x="0" y="0"/>
                <wp:positionH relativeFrom="column">
                  <wp:posOffset>-3175</wp:posOffset>
                </wp:positionH>
                <wp:positionV relativeFrom="paragraph">
                  <wp:posOffset>64399</wp:posOffset>
                </wp:positionV>
                <wp:extent cx="8680450" cy="5260975"/>
                <wp:effectExtent l="0" t="0" r="0" b="0"/>
                <wp:wrapNone/>
                <wp:docPr id="53" name="グループ化 53"/>
                <wp:cNvGraphicFramePr/>
                <a:graphic xmlns:a="http://schemas.openxmlformats.org/drawingml/2006/main">
                  <a:graphicData uri="http://schemas.microsoft.com/office/word/2010/wordprocessingGroup">
                    <wpg:wgp>
                      <wpg:cNvGrpSpPr/>
                      <wpg:grpSpPr>
                        <a:xfrm>
                          <a:off x="0" y="0"/>
                          <a:ext cx="8680450" cy="5260975"/>
                          <a:chOff x="0" y="0"/>
                          <a:chExt cx="8680450" cy="5260975"/>
                        </a:xfrm>
                      </wpg:grpSpPr>
                      <pic:pic xmlns:pic="http://schemas.openxmlformats.org/drawingml/2006/picture">
                        <pic:nvPicPr>
                          <pic:cNvPr id="168" name="図 168"/>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80450" cy="5260975"/>
                          </a:xfrm>
                          <a:prstGeom prst="rect">
                            <a:avLst/>
                          </a:prstGeom>
                          <a:noFill/>
                        </pic:spPr>
                      </pic:pic>
                      <wps:wsp>
                        <wps:cNvPr id="183" name="テキスト ボックス 183"/>
                        <wps:cNvSpPr txBox="1"/>
                        <wps:spPr>
                          <a:xfrm>
                            <a:off x="25879" y="250166"/>
                            <a:ext cx="914400" cy="273050"/>
                          </a:xfrm>
                          <a:prstGeom prst="rect">
                            <a:avLst/>
                          </a:prstGeom>
                          <a:solidFill>
                            <a:schemeClr val="lt1"/>
                          </a:solidFill>
                          <a:ln w="6350">
                            <a:noFill/>
                          </a:ln>
                        </wps:spPr>
                        <wps:txbx>
                          <w:txbxContent>
                            <w:p w14:paraId="407BE72C" w14:textId="20E4E731" w:rsidR="00FA5604" w:rsidRPr="0004695A" w:rsidRDefault="00FA5604" w:rsidP="00FA5604">
                              <w:pPr>
                                <w:rPr>
                                  <w:sz w:val="12"/>
                                  <w:szCs w:val="12"/>
                                  <w:u w:val="single"/>
                                </w:rPr>
                              </w:pPr>
                              <w:r w:rsidRPr="0004695A">
                                <w:rPr>
                                  <w:rFonts w:hint="eastAsia"/>
                                  <w:sz w:val="12"/>
                                  <w:szCs w:val="12"/>
                                  <w:u w:val="single"/>
                                </w:rPr>
                                <w:t>令和</w:t>
                              </w:r>
                              <w:r w:rsidR="00304792">
                                <w:rPr>
                                  <w:rFonts w:hint="eastAsia"/>
                                  <w:sz w:val="12"/>
                                  <w:szCs w:val="12"/>
                                  <w:u w:val="single"/>
                                </w:rPr>
                                <w:t>7</w:t>
                              </w:r>
                              <w:r w:rsidRPr="0004695A">
                                <w:rPr>
                                  <w:sz w:val="12"/>
                                  <w:szCs w:val="12"/>
                                  <w:u w:val="single"/>
                                </w:rPr>
                                <w:t>年度</w:t>
                              </w:r>
                              <w:r>
                                <w:rPr>
                                  <w:rFonts w:hint="eastAsia"/>
                                  <w:sz w:val="12"/>
                                  <w:szCs w:val="12"/>
                                  <w:u w:val="single"/>
                                </w:rPr>
                                <w:t>実績</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wpg:wgp>
                  </a:graphicData>
                </a:graphic>
              </wp:anchor>
            </w:drawing>
          </mc:Choice>
          <mc:Fallback xmlns:w16cei="http://schemas.microsoft.com/office/word/2026/wordml/cei">
            <w:pict>
              <v:group w14:anchorId="16587D91" id="グループ化 53" o:spid="_x0000_s1054" style="position:absolute;left:0;text-align:left;margin-left:-.25pt;margin-top:5.05pt;width:683.5pt;height:414.25pt;z-index:251652096;mso-position-horizontal-relative:text;mso-position-vertical-relative:text" coordsize="86804,526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mbxWXAwAAGggAAA4AAABkcnMvZTJvRG9jLnhtbKRVzW4bNxC+F+g7&#10;EHuPV5ItWV5YDlS7NgK4iVAnyJnicrVEuCRLUlo5Rwso+g7NKwQ99NTnEfIe+cjdlS07QH560GpI&#10;DofffDMfefp8XUmy4tYJrSZJ/6CXEK6YzoVaTJI3ry+fjRPiPFU5lVrxSXLLXfL87OefTmuT8YEu&#10;tcy5JQiiXFabSVJ6b7I0dazkFXUH2nCFxULbinoM7SLNLa0RvZLpoNcbpbW2ubGacecwe9EsJmcx&#10;flFw5l8VheOeyEkCbD5+bfzOwzc9O6XZwlJTCtbCoD+AoqJC4dBdqAvqKVla8SRUJZjVThf+gOkq&#10;1UUhGI85IJt+71E2V1YvTcxlkdULs6MJ1D7i6YfDsperK2tuzMyCidoswEUchVzWha3CP1CSdaTs&#10;dkcZX3vCMDkejXtHQzDLsDYcjHonx8OGVFaC+Sf7WPnrV3am3cHpHhwjWIZfywGsJxx8vVewyy8t&#10;T9og1TfFqKh9tzTPUC5DvZgLKfxtbD0UJoBSq5lgM9sMQOfMEpFDCiN0vqIVev7T3/+SMATDYUPw&#10;aXbQkNG1Zu8cUfq8pGrBp86gZ7E9eKf77nG4d9xcCnMppAxVCnabGPr7UX98gZum9y40W1Zc+UZM&#10;lkvkqJUrhXEJsRmv5hzJ2Bd5BEQzZ9nvABhl47zlnpXh8AIg2nnUb7cQEd+DDOk4tBqZ17/pHMzQ&#10;pddRNv+n1XYNAzqt81dcVyQYgA2kMTxdXbuAGa6dS0CtdCCvIzogazkH0KAGXEmu4xSjJ6x+l+pu&#10;Smo40ISwD9pkfNi1yXbz5/bu4/buv+3mL7LdfNhuNtu7fzAmfTgBZbsziJX49S8a8otVCfMN+E46&#10;O80OhuPjk4RAm4Nhrz8aNdLsxHvSPzrqtdodHB/2oOOGpK4cHVnfyKfTUuRdP8YrnJ9LS1YUl6/0&#10;TUujOx56SUXqSTI6xNH7FaGZVKjGfW7B8uv5OqprsEt8rvNb8GE16o1UnGGXAsW/ps7PqMVdjkm8&#10;T/4VPoXUOEy3VkJKbd9/aT74o9hYTUiNt2GSuD+WNFwc8oVCG0Te8JjEAeLbh7PzODgaHg+wopbV&#10;uUb2/YgsmsHfy84srK7e4gmbhhOxRBXDuZPEd+a5b14rPIGMT6fRqbmLrtWNwQ3Wj8SFSr1ev6XW&#10;tLXyKPJL3TUdzR5JoPFtKJ9ChYWI+ggkN4y23EMA0YoPEKy9F+7hOHrdP+lnnwEAAP//AwBQSwME&#10;FAAGAAgAAAAhAOCQcfn2NQAAnIEBABQAAABkcnMvbWVkaWEvaW1hZ2UxLmVtZuydDbidVXXnD5CE&#10;KIker6iYUBswV4KCc/AjKnWAVB2gg3IDd4aoIcZ5khBqxGhDiECd2IIDiG2UjwGFkbQ2daAOoMQW&#10;kTEqHTvlQ+NY8aujjoYH9RFwbDtOEZj/797zv1nZvOuce8PZJD7jSxbrXe9a717/vdba+91nn/fe&#10;u0+r1Vojmi3aT3TijFbr+5x0j4f+c6s184xWa97rXv+vWq19Wte8d5/Wehk/zQZdvnH/VuuV01qt&#10;R/ZptZ4niscJd+zf6pw+raUGWkeI5onU3Iv2OW6f1sE6b4v2bW/7Nrct7xK2S0UjImwPPW5aa5bO&#10;OZ533FMmzuerDV/vHLfvWFuCoWPjsYcct/+EbtpxrYnzQ6SdKTpUxL2P6Wi69lTp2iIfthnWBe5T&#10;GDYe1D3H5rndczXXGuqe7yv+7O65WOvA7jnxdjsK3Uaf6/LGf63/tUUc00VNOKOviOF5skf2ceaM&#10;VuuHyufutEE+oL2tjcOEiT6CjeMuxZvDMeS6Y4LOscLmJNEKEfFfKTpB8dke5FdLfrvkQ1oP6f8+&#10;Nh7rM+pq53nzWfRB2/NFn1MO8IkMtgdVGIPwsaXb5q3i+LBMnT1RH44zNcxx12N3jXHHmesLRIyF&#10;XWN+10ScwUWfd4jAZ/lIyU8U3ylqY60c4/tnDLpwbOKikiXqHPnYSx+b17ql85edL3Zu7OjKlI/r&#10;17/iW0fd96h8fO9f3rPfjy++dz1NbHzmPs8d2fybczZOv1I941i76On6/xGiaaKOaPXJc+esXjx3&#10;znXgGcfUOu6Ye/ZbeO0316NnjoFeJeqIvvacj8xe8In3ze48/9vnfFz8qa9A+61n6n/y91wheOyx&#10;Jb+BtPMeLGi6I/resffsd4HaH6Pz7l0Pb7XuXX/cJ767Hh9rJC96+kMrblLb3zv3gRXXSf6ROPJ5&#10;5z+wAp9fmf/tc1rvfmCFzFvfUHsr1o9Nl43jC5vniqgBQZuY98AzKlojaosI0MmiZ4hcTzqd0E3X&#10;+UlcCMdYZ+mvrn3jzKe/5cjW+9/wmtbr396WDM0M3LWAn58CJByfHXe4UZeexFq4ahFJi7Vw0Vvm&#10;zrnorU+gFo7Z+2qBeDv21Hz/cdh5bPdHYv9x+Owl31zPuCRSF2lsehxufPPcORtP3xl7aqvXOJyn&#10;++M4vGpsHH37nLN1Hd3lGhet1g/ofsvjH5+Msc/OnbeeebE188P7MYi4/sMN3z2n1fq6hsoP9mNs&#10;NI1DbDlWf2f2gT8dP21d2xo/axqH9M1zcXk+Kt0GUVu0SPR7IsZfOfbQaf2Rjr2l0v3wDZeOPvOx&#10;dcu2LPvom495z4lnMcdB9Mvn5n5mMJ7jYZxcZ5zT17boZJGxWUZHjJ7I89H+6K/rU4/2yvV57/oN&#10;qpPvHbizTre9etfnxXV/P/68iHX6DV0jfx3RL549d84vDtq1TufpmVM+L+bJ9trWA60N0rlOW633&#10;zT5D19FRX9Qade7nRazTWJ+Ml7I+X6t243MCP+SFg/p8YPy0dY0wcNwkf+Vzgng7D+TTeaDe/kG4&#10;xCaOTRhoKIm6c/SemSde+Yq5c175ql3jvzvzxDJ1ZJ6o9jzxC/nguLY1ftY0TxBv5yE7j/mZKfuf&#10;983P7s/irdbO8dF7PTWyaLawxGfoCcfOnXPCop35kXpq66lXMWvtXesp4u38kAefx+vlWBqV3RLR&#10;c6T4I/GF4teIx/ndOq4x58aDeYFjRBevHtlvY1scsm/82cdpOv+kaJ1omyj6sK6fj9mjD73bzwj7&#10;iDX3FLX7j8IjNnE8fk54Mmqus+gAIYg194TXba/d+2qOeMc8lHsOh0l/kAjkHE6N7+G6zzVGNx4q&#10;eda43cReivWxpqkTLYJsO/E5XZdazxPh83IZbRZ/nZ5g28XdTol5gXT4nN7DZqhrAwbq+XzRLWr/&#10;Y+LPV/ufFJc4cVg3U1dOmrg6fsJ44Vgq8b7FM9Yt4P+nHN66deXfrWnrGsR9cCiexz6A4zrRVXL8&#10;afFjhWObeMRh3dN0PcOxWroPLP7Nsw8/ZcHZZ3VetmTm6Ds6+3TOWXzqyRes/93OgrNnSb87BD7o&#10;PgG6Q/xn4veIR3zWEdcM34h0B25669FgcP+pFZ9zb1l31tWsL/xC3tca0jkYuea+r+7WxjkNubEO&#10;+159//IHV69ry8Z9oh4G0V/acZvkpN94+oj6sFl2/0V8u3hTf6+V7gbprhf/S/GYa+v69XfJqS8+&#10;h3p1DLnvtm6bX2poE12/Nl9/8tFn0ab7G+snxoF2BhFb2rGvycQWeyirpTXS/Vhx+KT4q6Y9fpxb&#10;N136rJaWSPe1Nz7nkhMW8xQ96l+0JZdEzC8SnS8f+NpPDW4Tj3m0jrGV+Vou3biv4/7dgtM6py1o&#10;/da8l7QOf5y/tuwgcmAe81HO1XsiNwcoBpuF72rx7eLDolmiElt2fahrT36J7wbRoWrrY+LvFSfO&#10;Mb7W7a/rWXyXSsfz4uHOgtaCsw/cdHjrmFe3dc3keCKX8QTDJlFbvnluXCa+TTxisO4AXc8wrJCu&#10;+bkxtecFeGjraOG4Q/xM8fI5Yd006TM8tDP+xDpw0yydRxruynHck489UU/4hbKxTj8+qxhQF3eK&#10;bxOPubGONrJYjEj35Q+O14P7Th0Mor+xnsDV77nxoPqwWXbTZ+TPjZ/L5gbZtGRTPjes69ffJaeO&#10;f59I/CDuu63bZvncsK5fm6/XxlKv58aeiCeYIdeP88u1U0RrdaKuT2Jv5Mn4HHTcIsbhEaJpoo5o&#10;2z/PmbPtl3N2/7uMRTx59q7P3sR7ELVAO87nZMYWOf+qiFp4UHxIRLy5zhhYIrpe9G3RVtF9Itr1&#10;YR3Xes0lndZRDM0xMr44l0bc2OF7g+h+0bdERwoQ59G3df2ec19cdm/nR51Oa6Gqp6M2+PxPHw8Q&#10;zSzI2Nz/FdJvkgCGGxswWEdtZv2nL0e1Xj7mPfPnPmN7e9ff5xv8WSdV6m9EunWiLKZf7rZ/oIJZ&#10;xtS62jF9o3wT0w0NGKwbZEwv7Pq7uMGfdVONKfbka63oym77/9jQvnXkOKuRJdL9+L3HvPuMzqvf&#10;ue7UVqctuYnwt1y0UWt54vcfxcscWidV6o92xity1zHg+o/1+CddX1safFm3u7FbIxw3d9tngi/7&#10;Yh213Ct2+3f273zp0k1nMcDbsi3JeTpHPojb1xt8WdcvT5uHNw/POgeP+y4r/VgexFxOTJ0PlVXf&#10;dRKfM74qOz5nNM3l50s3W7qviV8q/r/EadeHdTN1IYv1Uum++M6rV67unNZZ1flxZ2vnY2mttmUL&#10;EXvqm/bvEz9C/AHx0jc6rmW+R6S7sfOTCX/DkmeJ4nOEmO2J2OMX8ppqSOdg4xr9Xy76mvpN7f1E&#10;vKxz6zQU0v7Tziu7zzByZHIc4pj9RdfXLxt8WQe2XrFeJ71un6hBngmDiC3tGDP57rf+B+dDImI7&#10;W0IZW2rretH/FW0VTZMN7fqwjmu9+ttpvaTnGiXiBhP5WCFijvqF+EPiMwrf1k2TPvNNO/fqv5l/&#10;8Pyz2zqPhO58EXMTPv5JvPRhHfWQ+Vgq3aeGP9Wdt76/6d7W0Y/z1ZZNJHwTW8bt/xZn3FLQMbbW&#10;9YvtnafdeW5bt0POfTlu8bdcxFigr4yTsq/W9RsnL5nCOMEX46T0xThBR66zuI5It04k04GMDcbw&#10;sGiWiJhOZmyAz/OO7x0UHtpxm5PF8zQBAs+LxId0P30Bo+uJ8fgcXdgqfqg47fqwjmu9Yt5pvbTn&#10;WI247Rv/1GtbFw4W5/3g6Ns67Hv59hpjWHb0razjQcyRYHD7YNzdOtiTc/YR6gR1cKL4UDdW9CvW&#10;wct1YauuHScec0EdoONar1x0Wi/rWQd7sv/0dW8al78jQOA5QzzLx6nSkY9l4mU+0PXPx8t75mO6&#10;2h7E+KCdYRHjD0y7Oz7UpYl29mStrBYQcnOheJabd0pHbs4XL3ODrn9uFvbMTVzfCMrYON0gfr9o&#10;rdpnD+Y9hW/ruDcbp0uli3swL5M8lT2Y5bK/Sn7BwB5MicG6fmuCyX7eZY8FX+y/lL6skyrt74h0&#10;60SxRrFn3iOe7LHQ/vOUsLJ96/rG850ndG57G7tqR2nVuuu6babkSPhdLnqr/OGXPZfSr3X9YvjS&#10;Sa6r2FPBF/stpS/rpN6tGK7Vfayrab897fHtW0cNZzW5RDrW3Ld1vt/5eedvJj5TtnU9ErFbK2KN&#10;jT/2Dcr+WNfP3+ZJ7BvYH2uR35W/NeIbxBXGicO6fv7ct4+eevXKtu5uomFdZw4t1zDgWC5ivU2/&#10;WYuX/bauX80cNcmaYb2NL9bipS/rpE5zOiLdOpFuH8gzhvgOi4gP8d/dZ8yg8NDOVPG8TwHjufKn&#10;4kPdvhBD8ssYYJ31x7qwVfzD4rHOrONaNo5GpOu0XtHzuRJxE1N8bxDdL/oj+eS5ck3h27q+8+AA&#10;9vbBwHOlxLBJ19BNE86s//Rl/LNmZ5c5d6auO1fuM7Y8P2iTZ0vpzzqpUn8j0q0TxZhiT9srRMx9&#10;tM9eRNm+ddNk16s/k9mLwAd7EaUP5kJ09D/zsVS6J7IXcZHaP0IBuFI81ivzIrp+9TrVvQj6w/xX&#10;9pX5D12/+W8qexG0x/xX+mL+Q6d/aVxHpFsnkuleNf8xhgex5qedYdEsETmezHz8MQWM+Y/xNtS9&#10;lxiOipaImOM+oQtbxf9KPNaTdf3qqaNdWcY4ZHzxeRpx43sQsaAd+5pMLO7WDcTiBTJuisX5ao+1&#10;51+IhmXzGXHa9WFdv3G9tvPazpLOZZ2jujvVbTUQifsj7YlYqGtj44i64GeShyRTU1x3XZypzhML&#10;1splLKwjPieJ4jH+Zu74++x83nBfnStqBB8Q62B8sEYufVgHpl4+1kk/XeT23Yc1usb3jrS/o6F9&#10;67g3a3+JdOE7yV3y2JYOcrwuUhzxxfeRZV+sE4zU14h0rBN7xYvvGvHB95ClD+vof9YffGTxWisd&#10;z0fa5zNF2b515C9rn3hN9TMF/vhMUfrjOYqun7/JfKbYU2Os19xLvHleb1Ef+Yxzizj14cO6fv1/&#10;op9xyNl35J9Y84wv82Bdv9p9WZ/a5fmND57tpQ/rpE5ra0Q61+4g8klch0WzRPRtMs9S8HnO9L3q&#10;zkCeZ7TjNieL5wsCBJ7vig/pfvoCxlEReeX5facubBX/ujjt+rCOa9l4HpGuo5+kJVYxXvHZHnHb&#10;N/6ZX/9WF/5M/BuFb+uw7+Vbzsfm2EHkG19TjS/3lPnek2u57wkQeB4RHxK2pnz/SDry/Q/i5NYH&#10;+UbHtV4x5xnUK997sv+C/7h8cM15pRYHUSu04zaJ12TmhkcFhNzM1Q1DuqcpN/tLt1W6IXH9mzjI&#10;DTqu9c7N5N8hJC6Mw7Wi+0Uz1Phhusg7b/jxYR05z3wzl7xpzY41vB9AfbQlQzMLwt8K0Sb5wR97&#10;CqU/66bJLvNHO+P7rDvXQ/blvIAXO4h9A/yxri/9WSdV6m9EunWimHfsaXutiLU/7T9NVLZv3SDj&#10;90b5wR9r79KfddOEq1f8xvccJxc/1tr4Yx1e+rNud+N3gXBe2W1/WOvLsn3rntKjP8ul++dlR17y&#10;pUtHzhh/74qftBuvwbZ0vYgcLhdtlG/6yPq8xGCdVD1jOtnvT1iL44t1eunLut2N5wphZC1O+w81&#10;tG9dv/qYzB4XPtjjKvvA2hwdYzKrwaXSPZE9LiapIzQgGXP6N3GwLuYC1zLfI9JNdY+L/rD+LfvK&#10;Hhc6hTr1NyrdZGuDtS7tsQ4ufVk32doYxLOOeWtYNEtETCfzrAPf3rQuOljAwfMq8aFuX8BIXnh2&#10;8Xwdlm6reEdc/yYO67jWq574lpFYxXjFdfDeti5See2xtdDRCib5OE18SDiorTIfr5GOfLxBXP8m&#10;DvKBjmu989H//adBjA/iOCz6VR4fSxRM8nG2+FC3L2U++P6bfKwR17+Jg3yg41rvfPz6PSRiNJn5&#10;c70Mycdl4kO6p2l8/HvpyMcl4vo3cZAPdFzrnY9f3feQGHN7auxersCSm5vFh4SjKTfXSkduPi6u&#10;fxMHuUHHtd656f0eEv0fFkXf50u+X3SNGj9eg/f6rh9dGjus67cmm+r3E36GXief+OYzXenbuv79&#10;3vl5xP1TqHf5HIcPPseVPvgch06sZ2zXSU/8BlE/YDNO+jaZsQ0+6ofvVXzvoPDQjtucLJ5PyhA8&#10;XxYf0v2xprw2uk26rdL9N3H9mzioZ3Rc613Pk3//gfhQU2tF1Oxn1Dj7En/T9aNLY4d15CDzDX7v&#10;S7Az0ZYMzSwIfytEm+QHf9Rw6c+6abLL/NHO+Dp/Zx3bl/MCXuwgahZ/1HPpzzqpUn8j0q0Tkfdf&#10;1/P42P+K4kk9/1R8SHFpqudvSkc9/1Bc/yYO6hkd17Icj0jHd7fkEXJe41qffPg6+SPXG0T3i76h&#10;xl+hi/d1/ejS2GEdnxMy30ulW3DGyZ03dfhGffxnddu6ZnKtmeN3uegq+cMvdV36ta7f51f7c9tw&#10;97GsaXxR06UvahqdWNrHEel+XdM7f8cWsXpAMaOmD1CShiQ31fT/kc1W6faVjU4nDmoaHdeyuhqR&#10;7qhJfI8ziDkmjg0wTfWZuacwzFJcycHhPXLwLOnIwbyGHKDrlwPeg2IsQR5b5byyp/pPHdL/uG7h&#10;mnGS1z2F7YWKLdiOFx8Sjqbx8VLpyM0x3TzodOxgfKDrn5v+363sqf7H3OwpDCcohuRgpXiWg8XS&#10;kYOl3XiPZ2B8/w1d/xz03mPbkzW4N+RglWJIDv5QPMvBO6QjB+d24x1zgK5/Dn419tX21Di4QDEk&#10;B5vFsxx8QDpycFU33jEH6PrnoPde2v/v44Dv0MgBf8ciy8EN0pGDT3fjHXOArn8OfrX2zxSOiWd1&#10;fG4/NVxnrXGoZJ6fvKd5iHhc58f7iE+/tRu/14v9svni2brpGdLdK5t54jvEadeHdVzrtXZ9jX7G&#10;1Z9LhmUL/rhuirjjec2+g4O+bxFv6vsGXT9MRN+vFC/7bl2/z4Obz5ux7v2ntc747d/nd9zu/CzY&#10;Vpsl9YtN7XiwTiMeTeMy5tfvCJN3H8TjJt3PEW2Rbc919/HJyjM1Tr+o8aZ+LdF16vjtspknfp54&#10;7Jd1XMv6NSLda7SztLfVOH3nvSb6nn1XQf8WqXPzxE8WL/uOjmu9+/7SvbLvq7t9f0R8SH2YJdLp&#10;2H6P836DLszTtVvFy76j69/3l+x1fWeM0XfGclPfPbf9iWyY224q+s5YRtdvbhv/mehbO58f+3tQ&#10;Rz5uPmurHdOozteIaJt3pdeL8/5rjLl106XL6o28nTX2O8ZuX3nkJTvbb+u6yXNM9oxhmrLNVObU&#10;eB+4J/N8fabs+NtoR4gPiWIN/oPk6WroOeIj0/QcEo/xsO5gXc/icYF0zz/77Wd+cdkdq89818Od&#10;d79r+BSeOTuvndXhd6wTrbd1fqezuPN+5FP4CzTP0r1PJjnmMS8xpiqH3cpLvG8yeblbN6h0xn6W&#10;aLt4mZc1urZdNteKz1ODN4jHvFg3XdezvFCnxP3St5zVefG5O2uzresmj4m/l68bdf1AObldPPqy&#10;rp+vZVfxG6aPGqsh2p8pMue8KfZyO3E92kxlTMT7wN1vTHxKTon9XeLbxYdEs0RgIR7QX0n4qPhf&#10;i5extw77LPYj0i059bSx31sb2yTGtHmbeIwxbaLr12a/34XrGNOOz6cSy3jfZGJ5n/ysEhHLi8XL&#10;WF6jaz8TrRVtk817xGO/rdN4TGO5Wjrq+LTOWzrjc8zqzrpll13BNf9+5bZspkKOjSA9aXGi5k6X&#10;w+3iZZzW6tojoi2i18rmFvEYJ+s0jadxWiLdi8/dOQrbkiHGh3kcK4r5xqY44MPXp1I78T6w9xuH&#10;N2riJSbTdeN14mVMluvaF6eN/570B8X/k+QYE+uYv7NxyNgb/x34u/59M/cvxiDif7LqAhyrRFtE&#10;TeNng66zJlktulK0XhRjYN3+up7FYKl0O5/FjJreY4WYrRHR9rkifF4kKv2imy7K/C6Rjmc+T59l&#10;VzX7bMpDjH08n0otxvvA3a8W+ZzyVdF80Rm6eUh8loh2iAd9eYboWbowT/z54jEe1nEti8eIdK/R&#10;t2gzxaG9pe/goO/UYFPfN+g6tTBLfaYG5xR9t65fDe66Vm+uh7bah2INPk/+qMEjGvyi61eD+ns6&#10;G561YffX6jPk27maSg3G+6iLfjV49jT9/SDZsVYfER8SxRrcJJn35heJ76tOnwwX+bDuAF3IanCF&#10;dG8/c/rG2aOtDu/vP3zlyJsXtF64+nBdf3og+hllzomz+ZMRD8bkKtF80XZRGY/YR+/vxHi0dc8X&#10;RBzRFtn2XHdfVEoT51PJc7wP//3yzJ4f/SLPF4sPiWaJaGdU9HHRP+mhtlZ8h/JdrpmsIxdZv9ZI&#10;57X/+JrprA5/J+ThsU9en37X52XQls3ukmMWn58xDvG8Ziz5HEUs2VtqiuUF0t0vm7Xi58imjKV1&#10;T5E+i+Vy6XaN5erOZNede0ucDlPfL1E/zhPfLj4kmiUiT9TcchE/+7BFfLX4LeJiE4d1/dZaTWvy&#10;fjHQMNitcRfvA2u/cQeOr6oDjLsfiA9JjjH4jmSeZf9Dun+rwHxfPMbAuoNkk9XK+dL57yzNa83q&#10;xL+/NLvD33S7dPSkt71z6axzLlzsv/M2XfcwllkTcA5xzrUmsq5pjm6yJ7+vVH9OE9E3vtct+2Yd&#10;fcz6do10+y47+uzFZ8wefU/njNCXZ7/RfXlk06mbrlk265zZo3976u91ovWHOgddsnIxv/H85M7y&#10;zr/R7zjZt/P4/mk+GfvMPNm+NfWXazw7Sp3bnhV0PCuxZfzDLZdzFrXDfbHmGDu+Xtof2rXnOXOI&#10;zsmZbeN9k6nbZbrhEt3/SfHt4mXdLte1tdJtEf+oeDl2rVPa09xSI+Njd+NZbZ2bjHlPz/OfEaZV&#10;oh2iphgs0fXPid4v+p+iq0Vx7FrHtay+R6QjBm1xiJhAXxJdK/q66AZRbNc6hb1nu9PeNt5mv3ju&#10;r3ZsM5WaiveBr99c+OeyIZ63ipriSb+vF/0H0VbRh0Sx39b16/d9i8fHjWPJfVd229zc0Ca6fm3y&#10;+ZWxGNv8s26bN4mXONH1a5P80KZjH+s9xjaO46nkJ943mfycL6NLhId1zXbxIRH46If7vVG6j0r+&#10;gHhZl9b163f597q478Zum7eJS5w4rOvX5utP3jipv/MYY1Izlqy3iSV/M/M68SFRjCXXPiebPxb/&#10;A9l8RDz22zqeDyeJ4uHPEat1cfz3PH1g8ZFvGN+bfLi74ubniLl3d6ipHmPcZqhd20wlhvE++tpv&#10;vsDHNsWGtdN28TKGy1UUh8nmC9K9SQ1+RTzG0LoXyyaL4cel8zcI87R2YtdodmcWn1i632Egs4Ya&#10;PuW5vz/jlGVXrb7orM6nOr/s/PfOG1rvaL24xZqD67NHz2hYbUxX+08XET/OIc655utR9nVz64iz&#10;r5WcuiLPB4iw4x6FYsye69E+ytgjP6XLLcecMu7IAz7ideaqQ7vXB7HewMejcrZFvOk7+w26Tj75&#10;Xv5K8fI7e+v2ly7L9VLp+LmbszpHvfdla/K9mbbsIPc7zstPVjzwA/G+WHy3uWYO5G7ssE9iepCI&#10;uoiH48L1BSJqg3H3AtHB3XOxXQ7fg91cUVukuI6N6YVBPlLnbod2OYiDD7eD7iTRCpHbgR8RZO7D&#10;1yFjf4VGJ2PHxmN9phIO5zuvxjP7i7iZj54pI+NGBrdtIzbbwsFmGWxzRIPGdp/avFhkbPweLeQm&#10;bLbl911hY3mHzsE3aGz3dP0Y24cU1AybbT/YtbF8RyVsV8jPdWrb2D6hCRS5KW62/YuujeWD1L8a&#10;cbup68fYps3Isdl2v66N5VH1rwY26mtViBvy9iRutoV/RTaWJbbeJhp0vXmfznFDzrDZFg42y7Ww&#10;8dwFi7ExFjJstmUsYGP5gko5pZ4jNsZChs22jAVsLNccCxEbYyHDRu2jYyzALdcaC7yP8FX5cU6R&#10;H5TcNIfYFv6AbCxLbP2GaNBj4c/VJliMjXrLsNmWesPG8k8EDnyDxkbNRGzUW4bNttQbNpZr1lvE&#10;Rr1l2KgvdNQb3HKteiMvs5UQ55T5FLmp3mzLsx4by/N1rn8DzynP64iNesuw2ZZ6w8ZyzWd9xEa9&#10;ZdioL3TUG9xyzXqL2Ki3DBv1hY56g1uuWW8vkp9Yb8hZvaGj3uDUG7xmvdG+sVFvyE3YqC901Bvc&#10;cs16i9iotwwb9YWOeoNbrllvERv1lmGjvtBRb3DLNevtRPlxTu/UOXJTTqkvdNQb3HLNeovYqLcM&#10;G/WFjnqDW65ZbxEb9ZZho77QUW9wyzXrLWKj3jJs1Bc66g1uuVa9UV+rRa431mTITfVm25LLvMrz&#10;FD+rRBEbcoYNne8x16Uq2O5WwxEbMu90NWGzbclrYXPfHTfkDJttS14LG5/jYtzstylutmV+4x7L&#10;t+scfINek9N+HAtgy8aCbcGGjeVa2Fw7zinzKTFpipttSy7zKnHDT4wb2LK42bbktbDxjIrY2GfP&#10;sNm25DWxxbEAtiynYEJX8lrYLu/6c70hZ3OIbUteC5tjYGzIGTbblrwWNo/LiC3LqW1ZI2FjudYa&#10;yeMyYsvGgm3Bho3lWthcO8bGmiyLm21LXiun+IlzCNiyuNm25LWwsc6N2PjuPcNm25LXxEYOnVOw&#10;ZTkFE7qS18LGz8REbMjZHGLbktfC5hg4bsgZNtuWvBY2j8uILcupbfmchY3lg3QOvkGv3zwuI7Zs&#10;LNgWbNhYroXNtWNsfK7L4mbbkhOzGnHDDzGI2LK42bbktbDxWTlim96Vm9a9ti15TWxxDgFbllMw&#10;oSt5LWwzuv4WqmbaIuRsDrFtyWthcwyMDTnDZtuS18LmcRmxZTm1LXs12Fge1foAfIOe32g/jgVi&#10;ko1T24ING8u1sM1Xf1eJForaojFZfpvGqW3hK2VjmZgRuEHHbYuajdjG5ASbbeFgs1wL260FtjE5&#10;wWZbONgs18K2o8A2JifYbAsHm+Va2E5Xw5fI10JRW4ScjVPbwsFmWaet74gGXW/8/EDEhpxhsy0c&#10;bJZ1WgUbe1oPqW3Hrdf+m23hYLMMtvWiQcft7gIbchY328LBZlmnVbDx3cqFajzGDXlY13n3Lb7/&#10;Zlv2BrGxXOt7mRfoeRPrDTmLm23hxM2yTqvUGz8HF7EhZ9hsCweb5VrYxvaE1G/n1HtETTm1LRxs&#10;lsFW45nF/sGqgG1MlrMmbLaFg81yLWzsBV0oinFDbsJmW/aRsLF8x3jYBj6HvE5rpM0hbshZvdkW&#10;vlLYLOu09deiQc9vHy6wIWfYbAsHm+Va2Ng/iOPU+wlNObUtHGyWwVbjecpnzYgNOYubbeFgs1wL&#10;G/sGF6pxjwVigdwUN9uy54CN5YN0rn8Dr7d103YdC8hZ3GwLJ26WwVVjLDx1+q7YkDNstoWDzXIt&#10;bFcX2JAzbLaFg81yLWwPFNiQM2y2hYPNci1sfB6N49Sf2YdVQ+UaybZwsFkGW405hL2NiM17HU3Y&#10;bAsHm+Va2PhsfqEaX6i+t0XEArkJm235XI+N5VHNQ+Ab9DOLteufBmx8BkBuwmZb1r3YWK617mUt&#10;EbGxJsuw2ZZ1CDaWa61DmNsjNp4LGTbb8lzAxnKt5wI1E7FRbxk221Jv2FiuWW+fl5+Fqru2iHpD&#10;zuoNHfUGp97gNeuN9o2NekNuwkZ9oaPe4JZr1lvERr1l2KgvdNQb3HLNeovYqLcMG/WFjnqDW65Z&#10;b9+VH+eUekNuyin1hY56g1uuWW8RG/WWYaO+0FFvcMs16y1io94ybNQXOuoNbrlmvUVs1FuGjfpC&#10;R73BLdeqN+rrlyLXG+9bIjfVm21LLvMqz3r8rBYZG/KZogwbtr7HXJeqYGN/L2JDzrDZtuS1sPHu&#10;X8wpschyalvmEGws365z/WsNev1G+4+q4ZhT5Kac2hZs2FiuhY38xLgxZ2Vxs23JdUuVuJHDGDew&#10;ITfFzbZgw8ayppYq2HgORGy8N5hhs23JBbMatphTsGU5BRO6ktfEFucQ/GZzCDpsS14L2+Vdfx6n&#10;yBk225a8JraYU/w+ImdNYwEdtiWvhc2147ghZ9hsW/Ja2O5RwzFu9tsUN9uyfuMey7XWb7T/qCjG&#10;DTnDhg5s8HtE8FrYXDvGxnqRmDRhs23JZV5lfsMPfY/YkDNs6HyPeS1srMEjNt63zLDZtuQ1scWx&#10;ALYsp2BCV/Ka2OJzAb/Z3IsO25LXwsb3FxEbcobNtiWviS3mFL/Z3IsO25LXwuba8ThFzrDZtuS1&#10;sHk+i9iysWBbPjtjY/kgnYNv0J8XaD/OIcQkm0NsCzZsLNfC5tpx3PisnsXNtiUnZjXihp8YN7Bl&#10;cbNtyWthY/8jYuM91QybbUteExs5dE7BluUUTOhKXhNbnHvxm8296LAteS1sfCcVsSFn2Gxb8prY&#10;Yk7xm8296LAteS1srp2FmgfaIuQMm21LXgub57OILRsLtmXfEhvLo5q/wTfo54Lns4gtm0NsCzZs&#10;LNfCNl/9pfaNDTmLm23hD+sey8TsMtGg47ZFbUZsyBk228LBZrkWNt4fjtiQM2y2hYPNci1sOwps&#10;yBk228LBZrkWttPVcIwbcobNtnCwWdZplXrj/eGIDTnDZls42CzrtAq2O9VwxIacYbMt/GGRZZ1W&#10;wXa3Go7YkDNstoWDzbJOq2C7Sw0/Jlqo9tsi5Lma54d1Xr5XY1v4HNlYljj2e0oHPb/x/nCMG/Iv&#10;5awJm23hxM0y2GrMvbw/HLEhZ9hsCweb5VrY2AuM2HrtDdoWDjbLtbCxTxWxIWdxsy0cbJZrYeM7&#10;97ny5bFALJCb6s227FtiY/knAge+QY8F3h+OcUPO4mZbOHGzXCtuvD8csSFn2GwLB5vlWtjYY4jY&#10;vA/TlFPbwsFmuRY2PqNHbMhZ3GwLB5vlWtjYb4ljgVhkY8G27NVgY7nWXg3vD8e4IWdxsy2cuFmu&#10;FTfeH47YkDNstoWDzXItbLw/HLEhZ9hsCweb5VrYeH84YkPOsNkWDjbLtbDxGT1i82f2Yc3z5RrJ&#10;tnCwWa6Fjb2NiM17HU3YbAsHm+Va2PhsHucQYpHNIbblcz02lkd1Dr5BP095XvP30BaKt0V3ygly&#10;U9xsy7sr2Fiu+W5exMY6JMN2TxcT6xBsLN+hPtWIG3N7xMZzIcNmW54L2Fiu9VygZiI26i3DZlvq&#10;DRvLNevtNPmJ9Yac1Rs66g1OvcFr1hvtGxv1htyEjfpCR73BLdest4iNesuwUV/oqDe45Zr1FrFR&#10;bxk26gsd9Qa3XLPezpYf55T5Dbkpp9QXOuoNbrlmvUVs1FuGjfpCR73BLdest4iNesuwXdHFRL1h&#10;Y7lmveHHOaXekJtySn2ho97glmvVG/V1ecB2V1duwmbbkuuWKs8s/FBjjhvYkDNs6HyPeU1srHON&#10;DX+PiDJs2GITucQqcWPvMWJDzrDZtuQ1scWc4pf3QZvihg7bktfC5pqJOc2w2bbktbDx3nWMm/02&#10;xc22PBe4x/LtksE36DU57cc5BGzIGTZ0YIP73lrYXDvOKc8hYtKEzbYlJ2bQoOOGnxg3sGVxs23J&#10;a2EjRhEb4yDDZtuS18SGL+cUbMhNOeV6E9XE9qgaNzZ88z1Nhg1bbCKvhY38RWzIGTbblrwmNuLg&#10;uOE3m3vRYVvyWtjwFbFxnmGzbclrYbtHDZfYkJvqzbasybGxXGtNTvvkyDnFJ3KGDR3Y4L63FjZ8&#10;xLhd0ZWbsNm25LVyih/IcQMbcobN9pHXwsbnqoiNd7YzbLYteU1sMadgQ26KG5jQlbwmtkfVuHOK&#10;32zuRYdtyWth4zupiA05w2bbktfEFnOK32zuRYdtyWthc+3EnGbYbFvyWtg8n0Vs2ViwLfsh2Fiu&#10;tR/i+Sxiy+YQ24ING8u1sLl2jI39lyxuti15rZziJ869YMviZtuS18LGnlbExjvbGTbblrwmNnLo&#10;nIItyymY0JW8JrY49+I3m3vRYVvyWtj4njFiQ86w2bbkNbHFnOI3m3vRYVvyWthcOwu1Z9AWIWfY&#10;bFvyWtg8n0Vs2ViwLXvR2Fge1Tn4Br0f4vksYsvmENuCDRvLtbDNV3+pfWNDzuJmWzifZywTs8tE&#10;g47bFrUZsSFn2GwLB5vlWth4JzxiQ86w2RYONsu1sO0osCFn2GwLB5vlWthOV8MxbsgZNtvCwWa5&#10;FjbeCY/YkDNstoWDzXItbOw9Hyw/C5WntqjXPrlt4WCzDLb1okGP07sLbMhZ3GwLB5vlWtj47vjm&#10;Im7Iw7pevitlW/bwsbFc63tn3gmP9Yacxc22cOJmmbjVmHvPK7AhZ9hsCweb5VrYwBHjhpxhsy0c&#10;bJZrYeOZHbEhZ9hsCweb5VrY7lHDN8uP5xBwITeNBduCCxvLd6jewDfoOYR3wmPckLO42RYOPsu1&#10;4sY74REbcobNtnCwWa6FjX2XiM37ME05tS0cbJZrYeMzesSGnMXNtnCwWa6Fjf2Wm0UeC8QCuSlu&#10;tmWvBhvLtfZqeCc8xg05i5tt4cTNcq248U54xIacYbMtHGyWa2HjnfCIDTnDZls42CzXwsY74REb&#10;cobNtnCwWa6Fjc/oEZs/sw83rJFsCweb5VrY2NuI2LzX0YTNtnCwWa6Fjc/mN8vPQsWpLSIWyE3Y&#10;bMvnemwsj+ocfIN+nrJ2/XLAxmcA5CZstmXdi43lWute1hIRG+Mgw2Zb8omN5VrrEOb2iI3nQobN&#10;tjwXsLFc67lAzURs1FuGzbbUGzaWa9bbT+VnoequLaLekLN6Q0e9wak3eM16o31jo96Qm7BRX+io&#10;N7jlmvUWsVFvGTbqCx31Brdcs94iNuotw0Z9oaPe4JZr1tsB8umcUm/ITTmlvtBRb3DLNestYqPe&#10;MmzUFzrqDW65Zr1FbNRbho36Qke9wS3XrLeIjXrLsFFf6Kg3uOVa9UZ9vVB+XG93deWmerNtyXVL&#10;lWc9fhYU2JAzbOh8j3lNbJerjhw3/FFHGTZssYm8Fjb2HiM25AybbUteE1vMKX4PT3KKDtuS18Lm&#10;mok5zbDZtuS1sPHedYyb/TbVm215LnCP5dslg2/Qa3Laj3MI2JAzbOjABve9tbC5dpxTnkPEpAmb&#10;bUtOzKBBxw0/MW5gy+Jm25LXwsazPWLj+/AMm21LXhNbHAtgy3IKJnQlr4ktzr34zeZedNiWvBY2&#10;fEVsnGfYbFvymthiTvGbzb3osC15LWyuHc8hyBk225a8FjbPZxFbNhZsy5ocG8u11uSezyK2bA6x&#10;LdiwsVwLm2vH2BgHWdxsW/JaOcVPnHvBlsXNtiWvhY3PVREb72xn2Gxb8prYyKFzCrYsp2BCV/Ka&#10;2MiRseE3m3vRYVvyWtj4TipiQ86w2bbkNbHFnOI3m3vRYVvyWthcOzGnGTbblrwWNs9nEVs2FmzL&#10;fgg2lmvth9B+nEOISTaH2BZs2Fiuhc2147ix/5LFzbYlr5VT/MS4gS2Lm21LXgsbe1oRG+9sZ9hs&#10;W/Ka2Mihcwq2LKdgQlfymtji3Itfarzp8yk6bEteCxvfM0ZsyBk225a8JraYU/xmcy86bEteC5tr&#10;Z6H2DNoi5AybbUteC5vns4gtGwu2ZS8aG8ujqkHwDXo/xPNZxJbNIbYFGzaWa2Gbr/5S+8aGnMXN&#10;tvDDhM0yMbtMNOi4bVGbERtyhs22cLBZroWNd8IjNuQMm23hYLNcC9uOAhtyhs22cLBZroXtdDUc&#10;44acYbMtHGyWa2HjnfCIDTnDZls42CzXwsbec8TWa5/ctnCwWa6F7e4CG3IWN9vCwWa5Fja+Oz5e&#10;fhaKt0XEAnlY503vk6NjDx/ue2t978w74TGnyFncbAs/TNgs14ob74RHbMgZNtvCwWa5Fjb2ICM2&#10;70k25dS2cLBZroWNdWXEhpzFzbZwsFmuhY29x+Plx2OBWCA3xc227FtiY/kOjRvwDfpZzzvhMW7I&#10;WdxsCydulmvF7cMFNuQMm23hYLNcCxt7DDFu3odpyqlt4WCzXAsbn9EjNuQsbraFg81yLWzgOl5+&#10;PBaIBXJT3GzLXg02lmvt1fBOeIwbchY328KJm+VaceOd8IgNOcNmWzjYLNfCxjvhERtyhs22cLBZ&#10;roWNd8IjNuQMm23hYLNcCxuf0SM2f2Yfblgj2RYONsu1sLG3EbF5r6MJm23hYLNcCxufzY8XLVSc&#10;2iJigdyEzbZ8rsfG8qjmIfAN+nnK2nVlwMa6F7kJm21Z92Jjuda6l7VExMY6JMNmW9Yh2FiutQ6h&#10;1iI2ngsZNtvyXMDGcq3nAjUTsVFvGTbbUm/YWK5Zb38oPwtVd20R9Yac1Rs66g1OvcFr1hvtGxv1&#10;htyEjfpCR73BLdest4iNesuwUV/oqDe45Zr1FrFRbxk26gsd9Qa3XLPeNsuPc0q9ITfllPpCR73B&#10;Ldest4iNesuwUV/oqDe45Zr1FrFRbxk26gsd9Qa3XLPeIjbqLcNGfaGj3uCWa9XbbNXQSpHrDXmb&#10;/DbVm23hn5ONZaW69WbJg37Wn6AYrArYkDNstoWDzTLY3lQB23y1+yK1u1C8LULOsNkWDjbLYLtC&#10;NOi4bVGbERtyhs22cLBZroWN7wgiNuQMm23hYLNcC9uOAhtyhs22cLBZroWN50CMGzJ+h+W/3O+1&#10;Lfy/ysYy2C4XDbre2OuO2JAzbLaFg81yLWw8oyI25AybbeFgs1wL2+UFNuQMm23hYLNcC9vpajjG&#10;DTkbC7aFg98y2K6oUG98JxWxIWfYbAsHm+Va2Pj+ImJDzrDZFg42y7Ww8f1FxIacYbMtHGyWa2Fj&#10;vRaxIeO3aX6zLZyxYBlsNea3G+UjYkPOsNkWDjbLtbCxlozYkDNstoWDzXItbOxTRWzIGTbbwsFm&#10;uRa218lHxIacjQXbwsFvGWw15je+W4nYkDNstoWDzXItbOzDR2zIGTbbwsFmuRY29uEjNuQMm23h&#10;YLNcCxv78BEbcobNtnCwWa6FjX34iA05w2ZbONgs18LG2vWF8rNQY60t8lp2WOdN615sfY852KAa&#10;696I7W45IY5N2NBhW/Ja2Fi7RmxeyzZhs23Ja2Fj7RqxeS3bhM22Ja+FjbVExOa1RRM225a8FrYb&#10;C2zIWb3ZtuS1sLGWiHHz2qIpbrYteS1srCUiNq8tmrDZtuS1sPHz1EMiz28nCityEzbbsreFjeXf&#10;kgy+Qc9vtH+EKGJDzrChAxvc99bCxlpiRH4iNuQmbLYFGzaW/05BqxW3lfITsSE3YSNO6MAGt1wr&#10;bux1Xyw/ERtyEzbbgg0by7do3qkRt/3l57oCG3ITNtuCDRvLv63zWti2q+0YN+QMGzqwwcEGr4nt&#10;QbUfsSFn2NCBDQ42eE1ss/fZFRtyhg0d2OBgg9fE9iK1v1D9b4uYe5EzbOjABgcbvCa2E9V+xIac&#10;YUMHNjjY4DWxrVL7xoZf5AwbuuO7NmBDXqR4iw38mfX/aDuD1CiiIAy3Q4RAXPTChaIIimDQnYQH&#10;ruwMSWYhrj2BoAcQXM7GC7hyrxfwBMYDeAIXbjyH+n+T/umi6QIXUw2V6r+r3ntf18t7DJOeCf2/&#10;UcdNffcy2NAZGzHY8G57qnaSe2fjNUWsm2uxxObcuYerii3WzbXI2MiFLfoqNlg+qPOme+9lrFP0&#10;EptzmXdyrCvXwucZGzpjIwYbHjZ8Jdt39d9C3dAZGzHY8LDhK9l+qf/Ihs7YiMGGhw1fyRb/vzPj&#10;ojM2YpsxBzb0qWou1+37NTn9/1HHbZxT2NAZGzHY8G57WsTGfhDr5lossTl37oVZUjfGiXVzLTI2&#10;ct3GvooNljuraU7Z39BLbM5l3smxrlwLz2Zs6IyNGGx42PDrojml/1fqv41rgbqhMzZisOHddl3I&#10;9k7jRDZ0xkYMNjxs+HUh20f1bzbGRWdsxDZjDmzoqj2E/nmvr41zChs6YyMGG95tq9jYB2LdXIsl&#10;NufOfdUewjixbq5Fxkau29hXscHyVeO1sE7RS2zOZd7JsV4XroX4XdbsIdl3WcNCDDa8dSVb/N5j&#10;2LLvPYaFGGx460q2I70P1MKcorM5JQYbHjZ8JRufQTEb42afSYGF2Gb01lV7CP3H96JhQ2d1IwYb&#10;3m2r2NgHYt1ciyU258591R7COLFurkXGRq7b2FexwRI/L8M6zT4v41zmnRzryrXwWuO0sE7RS3WD&#10;hRhseOtKtvgcPnXLnsOHhRhseOtKtvjMNmzZM9uwEIMNb13Fxt8IvmmcFuYUvTSnzoWNHOt9/H3h&#10;kca/JeM58HiYg+vHshuyI1m4vn0wXv+r477OD0OcdXp7iu/GoA+OezLG9Fp+q/v6rfvKrl8od5Cd&#10;yM5fXjx5LPFQ5/TRddvn/Liy6fxguGLW9Y72X2SfZEl7RTh27XdnT4fu2l2d9TvFdezHWXf5/ux/&#10;xj8cugP4uOdVf/mTbnSL/ckwcUXGF4r3Mo7rslhb+Ln3Y1nCv1VINt0/bcxPm9Uwjcvvz00ZRy/j&#10;/B8AAAD//wMAUEsDBBQABgAIAAAAIQB3zUt53gAAAAkBAAAPAAAAZHJzL2Rvd25yZXYueG1sTI9B&#10;a4NAEIXvhf6HZQq9JauViFjXEELbUyg0CZTeJu5EJe6suBs1/76bU3uc9x5vvlesZ9OJkQbXWlYQ&#10;LyMQxJXVLdcKjof3RQbCeWSNnWVScCMH6/LxocBc24m/aNz7WoQSdjkqaLzvcyld1ZBBt7Q9cfDO&#10;djDowznUUg84hXLTyZcoSqXBlsOHBnvaNlRd9lej4GPCaZPEb+Puct7efg6rz+9dTEo9P82bVxCe&#10;Zv8Xhjt+QIcyMJ3slbUTnYLFKgSDHMUg7naSpkE5KciSLAVZFvL/gvIX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QItABQABgAIAAAAIQCm5lH7DAEAABUCAAATAAAAAAAAAAAAAAAAAAAAAABbQ29udGVu&#10;dF9UeXBlc10ueG1sUEsBAi0AFAAGAAgAAAAhADj9If/WAAAAlAEAAAsAAAAAAAAAAAAAAAAAPQEA&#10;AF9yZWxzLy5yZWxzUEsBAi0AFAAGAAgAAAAhAJBmbxWXAwAAGggAAA4AAAAAAAAAAAAAAAAAPAIA&#10;AGRycy9lMm9Eb2MueG1sUEsBAi0AFAAGAAgAAAAhAOCQcfn2NQAAnIEBABQAAAAAAAAAAAAAAAAA&#10;/wUAAGRycy9tZWRpYS9pbWFnZTEuZW1mUEsBAi0AFAAGAAgAAAAhAHfNS3neAAAACQEAAA8AAAAA&#10;AAAAAAAAAAAAJzwAAGRycy9kb3ducmV2LnhtbFBLAQItABQABgAIAAAAIQCOIglCugAAACEBAAAZ&#10;AAAAAAAAAAAAAAAAADI9AABkcnMvX3JlbHMvZTJvRG9jLnhtbC5yZWxzUEsFBgAAAAAGAAYAfAEA&#10;A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68" o:spid="_x0000_s1055" type="#_x0000_t75" style="position:absolute;width:86804;height:5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IwwAAANwAAAAPAAAAZHJzL2Rvd25yZXYueG1sRI9Ba8JA&#10;EIXvhf6HZQre6kYpIqmrSKmt9tZY8Dpkp0lodiZktzH+e+cgeJvhvXnvm9VmDK0ZqI+NsIPZNAND&#10;XIpvuHLwc9w9L8HEhOyxFSYHF4qwWT8+rDD3cuZvGopUGQ3hmKODOqUutzaWNQWMU+mIVfuVPmDS&#10;ta+s7/Gs4aG18yxb2IANa0ONHb3VVP4V/8HBu7ycvrbF/kPkMBtYss9uOZycmzyN21cwicZ0N9+u&#10;917xF0qrz+gEdn0FAAD//wMAUEsBAi0AFAAGAAgAAAAhANvh9svuAAAAhQEAABMAAAAAAAAAAAAA&#10;AAAAAAAAAFtDb250ZW50X1R5cGVzXS54bWxQSwECLQAUAAYACAAAACEAWvQsW78AAAAVAQAACwAA&#10;AAAAAAAAAAAAAAAfAQAAX3JlbHMvLnJlbHNQSwECLQAUAAYACAAAACEA/gkIyMMAAADcAAAADwAA&#10;AAAAAAAAAAAAAAAHAgAAZHJzL2Rvd25yZXYueG1sUEsFBgAAAAADAAMAtwAAAPcCAAAAAA==&#10;">
                  <v:imagedata r:id="rId14" o:title=""/>
                </v:shape>
                <v:shape id="テキスト ボックス 183" o:spid="_x0000_s1056" type="#_x0000_t202" style="position:absolute;left:258;top:2501;width:914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wOwQAAANwAAAAPAAAAZHJzL2Rvd25yZXYueG1sRE9Ni8Iw&#10;EL0L+x/CLOxNU1eRWo2yKLt4E10Rj0MztsVmEppou/56Iwh7m8f7nPmyM7W4UeMrywqGgwQEcW51&#10;xYWCw+93PwXhA7LG2jIp+CMPy8Vbb46Zti3v6LYPhYgh7DNUUIbgMil9XpJBP7COOHJn2xgMETaF&#10;1A22MdzU8jNJJtJgxbGhREerkvLL/moU3Lfn1A/d1B1H43Z18j93as1aqY/37msGIlAX/sUv90bH&#10;+ekIns/EC+TiAQAA//8DAFBLAQItABQABgAIAAAAIQDb4fbL7gAAAIUBAAATAAAAAAAAAAAAAAAA&#10;AAAAAABbQ29udGVudF9UeXBlc10ueG1sUEsBAi0AFAAGAAgAAAAhAFr0LFu/AAAAFQEAAAsAAAAA&#10;AAAAAAAAAAAAHwEAAF9yZWxzLy5yZWxzUEsBAi0AFAAGAAgAAAAhAOc4TA7BAAAA3AAAAA8AAAAA&#10;AAAAAAAAAAAABwIAAGRycy9kb3ducmV2LnhtbFBLBQYAAAAAAwADALcAAAD1AgAAAAA=&#10;" fillcolor="white [3201]" stroked="f" strokeweight=".5pt">
                  <v:textbox inset=",0">
                    <w:txbxContent>
                      <w:p w14:paraId="407BE72C" w14:textId="20E4E731" w:rsidR="00FA5604" w:rsidRPr="0004695A" w:rsidRDefault="00FA5604" w:rsidP="00FA5604">
                        <w:pPr>
                          <w:rPr>
                            <w:sz w:val="12"/>
                            <w:szCs w:val="12"/>
                            <w:u w:val="single"/>
                          </w:rPr>
                        </w:pPr>
                        <w:r w:rsidRPr="0004695A">
                          <w:rPr>
                            <w:rFonts w:hint="eastAsia"/>
                            <w:sz w:val="12"/>
                            <w:szCs w:val="12"/>
                            <w:u w:val="single"/>
                          </w:rPr>
                          <w:t>令和</w:t>
                        </w:r>
                        <w:r w:rsidR="00304792">
                          <w:rPr>
                            <w:rFonts w:hint="eastAsia"/>
                            <w:sz w:val="12"/>
                            <w:szCs w:val="12"/>
                            <w:u w:val="single"/>
                          </w:rPr>
                          <w:t>7</w:t>
                        </w:r>
                        <w:r w:rsidRPr="0004695A">
                          <w:rPr>
                            <w:sz w:val="12"/>
                            <w:szCs w:val="12"/>
                            <w:u w:val="single"/>
                          </w:rPr>
                          <w:t>年度</w:t>
                        </w:r>
                        <w:r>
                          <w:rPr>
                            <w:rFonts w:hint="eastAsia"/>
                            <w:sz w:val="12"/>
                            <w:szCs w:val="12"/>
                            <w:u w:val="single"/>
                          </w:rPr>
                          <w:t>実績</w:t>
                        </w:r>
                      </w:p>
                    </w:txbxContent>
                  </v:textbox>
                </v:shape>
              </v:group>
            </w:pict>
          </mc:Fallback>
        </mc:AlternateContent>
      </w:r>
    </w:p>
    <w:p w14:paraId="3BFBA6C9" w14:textId="7AC1B321" w:rsidR="003274FD" w:rsidRDefault="0006670B" w:rsidP="006B79FA">
      <w:r>
        <w:rPr>
          <w:noProof/>
        </w:rPr>
        <mc:AlternateContent>
          <mc:Choice Requires="wps">
            <w:drawing>
              <wp:anchor distT="0" distB="0" distL="114300" distR="114300" simplePos="0" relativeHeight="251653120" behindDoc="0" locked="0" layoutInCell="1" allowOverlap="1" wp14:anchorId="08A055E8" wp14:editId="50C0B5DD">
                <wp:simplePos x="0" y="0"/>
                <wp:positionH relativeFrom="column">
                  <wp:posOffset>873760</wp:posOffset>
                </wp:positionH>
                <wp:positionV relativeFrom="paragraph">
                  <wp:posOffset>64135</wp:posOffset>
                </wp:positionV>
                <wp:extent cx="1377315" cy="455930"/>
                <wp:effectExtent l="0" t="0" r="0" b="0"/>
                <wp:wrapNone/>
                <wp:docPr id="21"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455930"/>
                        </a:xfrm>
                        <a:prstGeom prst="bevel">
                          <a:avLst>
                            <a:gd name="adj" fmla="val 12500"/>
                          </a:avLst>
                        </a:prstGeom>
                        <a:solidFill>
                          <a:srgbClr val="FFFFFF"/>
                        </a:solidFill>
                        <a:ln w="9525">
                          <a:solidFill>
                            <a:srgbClr val="000000"/>
                          </a:solidFill>
                          <a:miter lim="800000"/>
                          <a:headEnd/>
                          <a:tailEnd/>
                        </a:ln>
                      </wps:spPr>
                      <wps:txbx>
                        <w:txbxContent>
                          <w:p w14:paraId="3FBB01F1" w14:textId="77777777" w:rsidR="001C1DA7" w:rsidRPr="003079A9" w:rsidRDefault="001C1DA7" w:rsidP="001C1DA7">
                            <w:pPr>
                              <w:snapToGrid w:val="0"/>
                              <w:spacing w:before="100" w:beforeAutospacing="1" w:line="240" w:lineRule="auto"/>
                              <w:jc w:val="center"/>
                              <w:rPr>
                                <w:sz w:val="28"/>
                                <w:szCs w:val="28"/>
                              </w:rPr>
                            </w:pPr>
                            <w:r w:rsidRPr="003079A9">
                              <w:rPr>
                                <w:rFonts w:hint="eastAsia"/>
                                <w:sz w:val="28"/>
                                <w:szCs w:val="28"/>
                              </w:rPr>
                              <w:t>記　入　例</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8A055E8" id="AutoShape 169" o:spid="_x0000_s1057" type="#_x0000_t84" style="position:absolute;left:0;text-align:left;margin-left:68.8pt;margin-top:5.05pt;width:108.45pt;height:35.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YLQIAAFEEAAAOAAAAZHJzL2Uyb0RvYy54bWysVNuO0zAQfUfiHyy/01y6Yduo7mrVpQhp&#10;uUgLH+DYTmLwDdttUr6eiXuhCzwh8mDNzWdmzoyzuhu1Qnvhg7SG4GKWYyQMs1yajuAvn7evFhiF&#10;SA2nyhpB8EEEfLd++WI1uFqUtreKC48AxIR6cAT3Mbo6ywLrhaZhZp0w4Gyt1zSC6ruMezoAulZZ&#10;meevs8F67rxlIgSwPhydeJ3w21aw+LFtg4hIEQy1xXT6dDbTma1XtO48db1kpzLoP1ShqTSQ9AL1&#10;QCNFOy//gNKSeRtsG2fM6sy2rWQi9QDdFPlv3Tz11InUC5AT3IWm8P9g2Yf9k/vkp9KDe7TsW0DG&#10;bnpqOnHvvR16QTmkKyaissGF+nJhUgJcRc3w3nIYLd1FmzgYW68nQOgOjYnqw4VqMUbEwFjMb2/n&#10;RYURA99NVS3naRYZrc+3nQ/xrbAaTQLBjdgLleDp/jHExDVHhuopM/+KUasVTG5PFSrKKj+jnYIB&#10;94yXWrVK8q1UKim+azbKI7hK8DZ9qVtg5DpMGTQQvKzKKlXxzBeuIfL0/Q1CywjLrqQmeHEJovXE&#10;8RvD0ypGKtVRhpKVOZE+8TytdKjj2IxIcoLLcsowmRrLDzAGb4/LDY8RhN76HxgNsNgEh+876gVG&#10;6p2BUd7elEvgPSYFnoS/tjZJWSyW4KCGAQrB8Sxu4vHh7JyXXQ9JisSEsfcw+VbG84ocCzqVDnsL&#10;0rOHca2nqF9/gvVPAAAA//8DAFBLAwQUAAYACAAAACEA5rA85N4AAAAJAQAADwAAAGRycy9kb3du&#10;cmV2LnhtbEyPwU7DMAyG70i8Q2Sk3VhSRscoTadpEhc4AGMP4DZZW0icqsm2wtNjTnDzL3/6/blc&#10;T96Jkx1jH0hDNlcgLDXB9NRq2L8/Xq9AxIRk0AWyGr5shHV1eVFiYcKZ3uxpl1rBJRQL1NClNBRS&#10;xqazHuM8DJZ4dwijx8RxbKUZ8czl3skbpZbSY098ocPBbjvbfO6OXkNyTf2R5/Xrfvt8QEnf7uVJ&#10;ZVrPrqbNA4hkp/QHw68+q0PFTnU4konCcV7cLRnlQWUgGFjktzmIWsMquwdZlfL/B9UPAAAA//8D&#10;AFBLAQItABQABgAIAAAAIQC2gziS/gAAAOEBAAATAAAAAAAAAAAAAAAAAAAAAABbQ29udGVudF9U&#10;eXBlc10ueG1sUEsBAi0AFAAGAAgAAAAhADj9If/WAAAAlAEAAAsAAAAAAAAAAAAAAAAALwEAAF9y&#10;ZWxzLy5yZWxzUEsBAi0AFAAGAAgAAAAhAH9Zq9gtAgAAUQQAAA4AAAAAAAAAAAAAAAAALgIAAGRy&#10;cy9lMm9Eb2MueG1sUEsBAi0AFAAGAAgAAAAhAOawPOTeAAAACQEAAA8AAAAAAAAAAAAAAAAAhwQA&#10;AGRycy9kb3ducmV2LnhtbFBLBQYAAAAABAAEAPMAAACSBQAAAAA=&#10;">
                <v:textbox inset="5.85pt,0,5.85pt,.7pt">
                  <w:txbxContent>
                    <w:p w14:paraId="3FBB01F1" w14:textId="77777777" w:rsidR="001C1DA7" w:rsidRPr="003079A9" w:rsidRDefault="001C1DA7" w:rsidP="001C1DA7">
                      <w:pPr>
                        <w:snapToGrid w:val="0"/>
                        <w:spacing w:before="100" w:beforeAutospacing="1" w:line="240" w:lineRule="auto"/>
                        <w:jc w:val="center"/>
                        <w:rPr>
                          <w:sz w:val="28"/>
                          <w:szCs w:val="28"/>
                        </w:rPr>
                      </w:pPr>
                      <w:r w:rsidRPr="003079A9">
                        <w:rPr>
                          <w:rFonts w:hint="eastAsia"/>
                          <w:sz w:val="28"/>
                          <w:szCs w:val="28"/>
                        </w:rPr>
                        <w:t>記　入　例</w:t>
                      </w:r>
                    </w:p>
                  </w:txbxContent>
                </v:textbox>
              </v:shape>
            </w:pict>
          </mc:Fallback>
        </mc:AlternateContent>
      </w:r>
    </w:p>
    <w:p w14:paraId="403A49DB" w14:textId="66F01A15" w:rsidR="003274FD" w:rsidRDefault="003274FD" w:rsidP="006B79FA"/>
    <w:p w14:paraId="2F0B273C" w14:textId="4A6F6A25" w:rsidR="003274FD" w:rsidRDefault="003274FD" w:rsidP="006B79FA"/>
    <w:p w14:paraId="59ED0602" w14:textId="2D40F969" w:rsidR="003274FD" w:rsidRDefault="0006670B" w:rsidP="006B79FA">
      <w:r>
        <w:rPr>
          <w:noProof/>
        </w:rPr>
        <mc:AlternateContent>
          <mc:Choice Requires="wps">
            <w:drawing>
              <wp:anchor distT="0" distB="0" distL="114300" distR="114300" simplePos="0" relativeHeight="251654144" behindDoc="0" locked="0" layoutInCell="1" allowOverlap="1" wp14:anchorId="1950BE26" wp14:editId="5BFE0292">
                <wp:simplePos x="0" y="0"/>
                <wp:positionH relativeFrom="column">
                  <wp:posOffset>4645660</wp:posOffset>
                </wp:positionH>
                <wp:positionV relativeFrom="paragraph">
                  <wp:posOffset>214630</wp:posOffset>
                </wp:positionV>
                <wp:extent cx="297180" cy="297180"/>
                <wp:effectExtent l="0" t="0" r="0" b="0"/>
                <wp:wrapNone/>
                <wp:docPr id="20"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 cy="2971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710ACCD" id="Oval 174" o:spid="_x0000_s1026" style="position:absolute;left:0;text-align:left;margin-left:365.8pt;margin-top:16.9pt;width:23.4pt;height:23.4pt;z-index:-1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wkcbgIAAOwEAAAOAAAAZHJzL2Uyb0RvYy54bWysVF1v2yAUfZ+0/4B4Tx17TpNYcaoqTqZJ&#10;3Vqp2w8ggGM0DAxInG7af98FO1myvkzT/IAv3MvxOffDi7tjK9GBWye0KnF6M8aIK6qZULsSf/m8&#10;Gc0wcp4oRqRWvMQv3OG75ds3i84UPNONloxbBCDKFZ0pceO9KZLE0Ya3xN1owxU4a21b4mFrdwmz&#10;pAP0VibZeHybdNoyYzXlzsFp1TvxMuLXNaf+sa4d90iWGLj5uNq4bsOaLBek2FliGkEHGuQfWLRE&#10;KPjoGaoinqC9Fa+gWkGtdrr2N1S3ia5rQXnUAGrS8R9qnhtieNQCyXHmnCb3/2Dpp8OTRYKVOIP0&#10;KNJCjR4PRKJ0mofkdMYVEPNsnmyQ58yDpl8dUnrVELXj99bqruGEAaU0xCdXF8LGwVW07T5qBtBk&#10;73XM07G2bQCEDKBjLMfLuRz86BGFw2w+TWfAioJrsMMXSHG6bKzz77luUTBKzKUUxoWEkYIcHpzv&#10;o09R4VjpjZASzkkhFepKPJ9kk3jBaSlYcAafs7vtSloEiQBW8YniwHMZZvVesQgWUrAebE+E7G2g&#10;KlXAA0VAZ7D6vvgxH8/Xs/UsH+XZ7XqUj6tqdL9Z5aPbTTqdVO+q1apKfwZqaV40gjGuArtTj6b5&#10;3/XAMC19d5279ErFldhNfF6LTa5pxDKAqtM7qou1D+Xu22ar2QuU3up+6OAnAUaj7XeMOhi4Ertv&#10;e2I5RvKDgvaZ5tl8AhMaN7PZHApvLx3bCwdRFIBK7DHqzZXvZ3pvrNg18J00FlXpe2i4WsROCM3Y&#10;cxraFEYq8h/GP8zs5T5G/f5JLX8BAAD//wMAUEsDBBQABgAIAAAAIQDX7ruL3wAAAAkBAAAPAAAA&#10;ZHJzL2Rvd25yZXYueG1sTI8xT8MwEIV3pP4H65DYqNOmStIQp2qRWiYGCgvbNTZJ2vgcxU4b/j3H&#10;BOPpPn3vvWIz2U5czeBbRwoW8wiEocrplmoFH+/7xwyED0gaO0dGwbfxsClndwXm2t3ozVyPoRYs&#10;IZ+jgiaEPpfSV42x6OeuN8S/LzdYDHwOtdQD3lhuO7mMokRabIkTGuzNc2Oqy3G0CrLpsz/vYxy3&#10;tDwfdi/r14vUa6Ue7qftE4hgpvAHw299rg4ldzq5kbQXnYI0XiSMKohjnsBAmmYrECe2RwnIspD/&#10;F5Q/AAAA//8DAFBLAQItABQABgAIAAAAIQC2gziS/gAAAOEBAAATAAAAAAAAAAAAAAAAAAAAAABb&#10;Q29udGVudF9UeXBlc10ueG1sUEsBAi0AFAAGAAgAAAAhADj9If/WAAAAlAEAAAsAAAAAAAAAAAAA&#10;AAAALwEAAF9yZWxzLy5yZWxzUEsBAi0AFAAGAAgAAAAhAPbfCRxuAgAA7AQAAA4AAAAAAAAAAAAA&#10;AAAALgIAAGRycy9lMm9Eb2MueG1sUEsBAi0AFAAGAAgAAAAhANfuu4vfAAAACQEAAA8AAAAAAAAA&#10;AAAAAAAAyAQAAGRycy9kb3ducmV2LnhtbFBLBQYAAAAABAAEAPMAAADUBQAAAAA=&#10;" filled="f">
                <v:textbox inset="5.85pt,.7pt,5.85pt,.7pt"/>
              </v:oval>
            </w:pict>
          </mc:Fallback>
        </mc:AlternateContent>
      </w:r>
    </w:p>
    <w:p w14:paraId="750C5310" w14:textId="63B74FBF" w:rsidR="003274FD" w:rsidRDefault="0006670B" w:rsidP="006B79FA">
      <w:r>
        <w:rPr>
          <w:noProof/>
        </w:rPr>
        <mc:AlternateContent>
          <mc:Choice Requires="wps">
            <w:drawing>
              <wp:anchor distT="0" distB="0" distL="114300" distR="114300" simplePos="0" relativeHeight="251655168" behindDoc="0" locked="0" layoutInCell="1" allowOverlap="1" wp14:anchorId="499B6DD4" wp14:editId="3AB58118">
                <wp:simplePos x="0" y="0"/>
                <wp:positionH relativeFrom="column">
                  <wp:posOffset>3315970</wp:posOffset>
                </wp:positionH>
                <wp:positionV relativeFrom="paragraph">
                  <wp:posOffset>178435</wp:posOffset>
                </wp:positionV>
                <wp:extent cx="1291590" cy="495935"/>
                <wp:effectExtent l="0" t="0" r="0" b="0"/>
                <wp:wrapNone/>
                <wp:docPr id="19"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1590" cy="49593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89E9D77" id="AutoShape 184" o:spid="_x0000_s1026" type="#_x0000_t32" style="position:absolute;left:0;text-align:left;margin-left:261.1pt;margin-top:14.05pt;width:101.7pt;height:39.05pt;flip:x y;z-index:-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DHBUAIAAJEEAAAOAAAAZHJzL2Uyb0RvYy54bWysVE2P0zAQvSPxHyzf2zTddGmipqtV0sJh&#10;gZV24e7GTmPh2JbtbVoh/jszTrfLwgUhcnDG8Xy8eX6T1c2xV+QgnJdGlzSdzigRujFc6n1Jvzxu&#10;J0tKfGCaM2W0KOlJeHqzfvtmNdhCzE1nFBeOQBLti8GWtAvBFknim070zE+NFRoOW+N6FmDr9gl3&#10;bIDsvUrms9l1MhjHrTON8B6+1uMhXcf8bSua8LltvQhElRSwhbi6uO5wTdYrVuwds51szjDYP6Do&#10;mdRQ9JKqZoGRJyf/SNXLxhlv2jBtTJ+YtpWNiD1AN+nst24eOmZF7AXI8fZCk/9/aZtPh3tHJIe7&#10;yynRrIc7un0KJpYm6TJDhgbrC3Cs9L3DHpujfrB3pvnmiTZVx/ReRPfHk4XoFCOSVyG48Rbq7IaP&#10;hoMPgwqRrmPretIqaT9gYLS+ooVlgBxyjDd1utyUOAbSwMd0nqeLHC60gbMsX+RXi1iWFZgRo63z&#10;4b0wPUGjpD44JvddqIzWIArjxhrscOcD4n0JwGBttlKpqA2lyVDSfDFfRFDeKMnxEN282+8q5ciB&#10;obric0bxyg0R1Mx3ox8HC71Y4cyT5tHqBOObsx2YVGCTENkMTgK/SlBE0QtOiRIwaGiNsJXGVMAL&#10;NHK2RuF9z2f5ZrlZZpNsfr2ZZLO6ntxuq2xyvU3fLeqruqrq9Ac2lWZFJzkXGvt6HoI0+zuRncdx&#10;lO9lDC4EJq+zR6YB7PM7go5iQX2MStsZfrp32B3qBnQfnc8zioP16z56vfxJ1j8BAAD//wMAUEsD&#10;BBQABgAIAAAAIQAXJ6mx4AAAAAoBAAAPAAAAZHJzL2Rvd25yZXYueG1sTI/RSsMwFIbvBd8hHMEb&#10;2ZJGVkttOkRQCxuI3R4ga45tsTkpTbZVn954NS8P/8f/f6dYz3ZgJ5x870hBshTAkBpnemoV7Hcv&#10;iwyYD5qMHhyhgm/0sC6vrwqdG3emDzzVoWWxhHyuFXQhjDnnvunQar90I1LMPt1kdYjn1HIz6XMs&#10;twOXQqTc6p7iQqdHfO6w+aqPVsH7fX2XiGrTbpN99Yav2+xnU3mlbm/mp0dgAedwgeFPP6pDGZ0O&#10;7kjGs0HBSkoZUQUyS4BF4EGuUmCHSIpUAi8L/v+F8hcAAP//AwBQSwECLQAUAAYACAAAACEAtoM4&#10;kv4AAADhAQAAEwAAAAAAAAAAAAAAAAAAAAAAW0NvbnRlbnRfVHlwZXNdLnhtbFBLAQItABQABgAI&#10;AAAAIQA4/SH/1gAAAJQBAAALAAAAAAAAAAAAAAAAAC8BAABfcmVscy8ucmVsc1BLAQItABQABgAI&#10;AAAAIQAD9DHBUAIAAJEEAAAOAAAAAAAAAAAAAAAAAC4CAABkcnMvZTJvRG9jLnhtbFBLAQItABQA&#10;BgAIAAAAIQAXJ6mx4AAAAAoBAAAPAAAAAAAAAAAAAAAAAKoEAABkcnMvZG93bnJldi54bWxQSwUG&#10;AAAAAAQABADzAAAAtwUAAAAA&#10;">
                <v:stroke dashstyle="dash" endarrow="block"/>
              </v:shape>
            </w:pict>
          </mc:Fallback>
        </mc:AlternateContent>
      </w:r>
      <w:r>
        <w:rPr>
          <w:noProof/>
        </w:rPr>
        <mc:AlternateContent>
          <mc:Choice Requires="wps">
            <w:drawing>
              <wp:anchor distT="0" distB="0" distL="114300" distR="114300" simplePos="0" relativeHeight="251657216" behindDoc="0" locked="0" layoutInCell="1" allowOverlap="1" wp14:anchorId="6AD1366E" wp14:editId="60263854">
                <wp:simplePos x="0" y="0"/>
                <wp:positionH relativeFrom="column">
                  <wp:posOffset>4853305</wp:posOffset>
                </wp:positionH>
                <wp:positionV relativeFrom="paragraph">
                  <wp:posOffset>197485</wp:posOffset>
                </wp:positionV>
                <wp:extent cx="273685" cy="288290"/>
                <wp:effectExtent l="0" t="0" r="0" b="0"/>
                <wp:wrapNone/>
                <wp:docPr id="18"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3685" cy="28829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9480751" id="AutoShape 183" o:spid="_x0000_s1026" type="#_x0000_t32" style="position:absolute;left:0;text-align:left;margin-left:382.15pt;margin-top:15.55pt;width:21.55pt;height:22.7pt;flip:x y;z-index:-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ANMQIAAFcEAAAOAAAAZHJzL2Uyb0RvYy54bWysVE2P2yAQvVfqf0C+J/6IN+tYSVYrO2kP&#10;2zbSbnsngG1UDAhInKjqf9+BfDTbXqqqPuDBzLx5M/Pw/OHQC7RnxnIlF1E6TiLEJFGUy3YRfX1Z&#10;j4oIWYclxUJJtoiOzEYPy/fv5oMuWaY6JSgzCECkLQe9iDrndBnHlnSsx3asNJNw2CjTYwdb08bU&#10;4AHQexFnSTKNB2WoNoowa+FrfTqMlgG/aRhxX5rGMofEIgJuLqwmrFu/xss5LluDdcfJmQb+BxY9&#10;5hKSXqFq7DDaGf4HVM+JUVY1bkxUH6um4YSFGqCaNPmtmucOaxZqgeZYfW2T/X+w5PN+YxCnMDuY&#10;lMQ9zOhx51RIjdJi4js0aFuCYyU3xtdIDvJZPyny3SKpqg7LlgX3l6OG6NRHxG9C/MZqyLMdPikK&#10;PhgyhHYdGtOjRnD90QcG65u3fBpoDjqESR2vk2IHhwh8zO4n0+IuQgSOsqLIZmGSMS49oA/WxroP&#10;TPXIG4vIOoN527lKSQmaUOaUAu+frPN0fwX4YKnWXIggDSHRAISy+yQJpKwSnPpT72dNu62EQXvs&#10;1RWeUDyc3LoZtZM0oHUM09XZdpiLkw3ZhfR4UB3wOVsn+fyYJbNVsSryUZ5NV6M8qevR47rKR9N1&#10;en9XT+qqqtOfnlqalx2nlEnP7iLlNP87qZwv1UmEVzFf+xC/RQ8NA7KXdyAdRu6nfNLLVtHjxlyk&#10;AOoNzueb5q/H7R7s2//B8hUAAP//AwBQSwMEFAAGAAgAAAAhAP+s75nfAAAACQEAAA8AAABkcnMv&#10;ZG93bnJldi54bWxMj8tuwjAQRfeV+AdrkLorThoIURoHtVWrLhEPgdiZeBpHxOMoNiH9+5pVuxzd&#10;o3vPFKvRtGzA3jWWBMSzCBhSZVVDtYD97vMpA+a8JCVbSyjgBx2syslDIXNlb7TBYetrFkrI5VKA&#10;9r7LOXeVRiPdzHZIIfu2vZE+nH3NVS9vody0/DmKUm5kQ2FByw7fNVaX7dUIoLVefwxucciO9SlJ&#10;39RxvGy+hHicjq8vwDyO/g+Gu35QhzI4ne2VlGOtgGU6TwIqIIljYAHIouUc2PmeLICXBf//QfkL&#10;AAD//wMAUEsBAi0AFAAGAAgAAAAhALaDOJL+AAAA4QEAABMAAAAAAAAAAAAAAAAAAAAAAFtDb250&#10;ZW50X1R5cGVzXS54bWxQSwECLQAUAAYACAAAACEAOP0h/9YAAACUAQAACwAAAAAAAAAAAAAAAAAv&#10;AQAAX3JlbHMvLnJlbHNQSwECLQAUAAYACAAAACEAka3wDTECAABXBAAADgAAAAAAAAAAAAAAAAAu&#10;AgAAZHJzL2Uyb0RvYy54bWxQSwECLQAUAAYACAAAACEA/6zvmd8AAAAJAQAADwAAAAAAAAAAAAAA&#10;AACLBAAAZHJzL2Rvd25yZXYueG1sUEsFBgAAAAAEAAQA8wAAAJcFAAAAAA==&#10;" strokeweight="1pt"/>
            </w:pict>
          </mc:Fallback>
        </mc:AlternateContent>
      </w:r>
      <w:r>
        <w:rPr>
          <w:noProof/>
        </w:rPr>
        <mc:AlternateContent>
          <mc:Choice Requires="wps">
            <w:drawing>
              <wp:anchor distT="0" distB="0" distL="114300" distR="114300" simplePos="0" relativeHeight="251658240" behindDoc="0" locked="0" layoutInCell="1" allowOverlap="1" wp14:anchorId="772200AF" wp14:editId="354BDAB7">
                <wp:simplePos x="0" y="0"/>
                <wp:positionH relativeFrom="column">
                  <wp:posOffset>2320925</wp:posOffset>
                </wp:positionH>
                <wp:positionV relativeFrom="paragraph">
                  <wp:posOffset>197485</wp:posOffset>
                </wp:positionV>
                <wp:extent cx="2336800" cy="656590"/>
                <wp:effectExtent l="0" t="0" r="0" b="0"/>
                <wp:wrapNone/>
                <wp:docPr id="17"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6800" cy="656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074022D" id="AutoShape 176" o:spid="_x0000_s1026" type="#_x0000_t32" style="position:absolute;left:0;text-align:left;margin-left:182.75pt;margin-top:15.55pt;width:184pt;height:51.7pt;flip:x;z-index:-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U4QwIAAG8EAAAOAAAAZHJzL2Uyb0RvYy54bWysVE2P2yAQvVfqf0DcE9v5cBIrzmplJ+1h&#10;u4202x9AAMeoGBCQOFHV/96BZLO77aWq6gMezMybNzMPL+9OnURHbp3QqsTZMMWIK6qZUPsSf3ve&#10;DOYYOU8UI1IrXuIzd/hu9fHDsjcFH+lWS8YtAhDlit6UuPXeFEniaMs74obacAWHjbYd8bC1+4RZ&#10;0gN6J5NRmuZJry0zVlPuHHytL4d4FfGbhlP/tWkc90iWGLj5uNq47sKarJak2FtiWkGvNMg/sOiI&#10;UJD0BlUTT9DBij+gOkGtdrrxQ6q7RDeNoDzWANVk6W/VPLXE8FgLNMeZW5vc/4Olj8etRYLB7GYY&#10;KdLBjO4PXsfUKJvloUO9cQU4VmprQ430pJ7Mg6bfHVK6aona8+j+fDYQnYWI5F1I2DgDeXb9F83A&#10;h0CG2K5TYzvUSGE+h8AADi1Bpzif820+/OQRhY+j8TifpzBGCmf5NJ8u4gATUgScEG2s85+47lAw&#10;Suy8JWLf+korBVLQ9pKDHB+cDyxfA0Kw0hshZVSEVKgv8WI6mkZSTkvBwmFwc3a/q6RFRxI0FZ9Y&#10;Mpy8dbP6oFgEazlh66vtiZBgIx975a2A7kmOQ7aOM4wkh2sUrAs9qUJGqB8IX62LrH4s0sV6vp5P&#10;BpNRvh5M0roe3G+qySDfZLNpPa6rqs5+BvLZpGgFY1wF/i8SzyZ/J6HrZbuI8ybyW6OS9+ixo0D2&#10;5R1JRymE6V90tNPsvLWhuqAKUHV0vt7AcG3e7qPX639i9QsAAP//AwBQSwMEFAAGAAgAAAAhANE0&#10;KPLfAAAACgEAAA8AAABkcnMvZG93bnJldi54bWxMj01Pg0AQhu8m/ofNmHgxdqFIbZClMWrryTRi&#10;vW/ZEUjZWcJuW/j3Tk96m48n7zyTr0bbiRMOvnWkIJ5FIJAqZ1qqFey+1vdLED5oMrpzhAom9LAq&#10;rq9ynRl3pk88laEWHEI+0wqaEPpMSl81aLWfuR6Jdz9usDpwO9TSDPrM4baT8yhaSKtb4guN7vGl&#10;wepQHq2C13Kbrr/vduN8qt4/ys3ysKXpTanbm/H5CUTAMfzBcNFndSjYae+OZLzoFCSLNGWUizgG&#10;wcBjkvBgz2TykIIscvn/heIXAAD//wMAUEsBAi0AFAAGAAgAAAAhALaDOJL+AAAA4QEAABMAAAAA&#10;AAAAAAAAAAAAAAAAAFtDb250ZW50X1R5cGVzXS54bWxQSwECLQAUAAYACAAAACEAOP0h/9YAAACU&#10;AQAACwAAAAAAAAAAAAAAAAAvAQAAX3JlbHMvLnJlbHNQSwECLQAUAAYACAAAACEAG97lOEMCAABv&#10;BAAADgAAAAAAAAAAAAAAAAAuAgAAZHJzL2Uyb0RvYy54bWxQSwECLQAUAAYACAAAACEA0TQo8t8A&#10;AAAKAQAADwAAAAAAAAAAAAAAAACdBAAAZHJzL2Rvd25yZXYueG1sUEsFBgAAAAAEAAQA8wAAAKkF&#10;AAAAAA==&#10;">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6E813AF9" wp14:editId="3A125D0C">
                <wp:simplePos x="0" y="0"/>
                <wp:positionH relativeFrom="column">
                  <wp:posOffset>7823835</wp:posOffset>
                </wp:positionH>
                <wp:positionV relativeFrom="paragraph">
                  <wp:posOffset>29845</wp:posOffset>
                </wp:positionV>
                <wp:extent cx="238125" cy="354965"/>
                <wp:effectExtent l="0" t="0" r="0" b="0"/>
                <wp:wrapNone/>
                <wp:docPr id="16"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35496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16EB3848" id="Oval 175" o:spid="_x0000_s1026" style="position:absolute;left:0;text-align:left;margin-left:616.05pt;margin-top:2.35pt;width:18.75pt;height:27.95pt;z-index:-1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ZgcwIAAO0EAAAOAAAAZHJzL2Uyb0RvYy54bWysVF1v2yAUfZ+0/4B4T/0RN02sOlUUJ9Ok&#10;bq3U7QcQwDEaBgYkTjf1v++CkyxdX6ZpfsAXLlzOOfdebu8OnUR7bp3QqsLZVYoRV1QzobYV/vpl&#10;PZpi5DxRjEiteIWfucN38/fvbntT8ly3WjJuEQRRruxNhVvvTZkkjra8I+5KG67A2WjbEQ9Tu02Y&#10;JT1E72SSp+kk6bVlxmrKnYPVenDieYzfNJz6h6Zx3CNZYcDm42jjuAljMr8l5dYS0wp6hEH+AUVH&#10;hIJLz6Fq4gnaWfEmVCeo1U43/orqLtFNIyiPHIBNlv7B5qklhkcuII4zZ5nc/wtLP+8fLRIMcjfB&#10;SJEOcvSwJxJlN9dBnN64EvY8mUcb6Dlzr+k3h5RetkRt+cJa3becMICUhf3JqwNh4uAo2vSfNIPQ&#10;ZOd11OnQ2C4EBAXQIabj+ZwOfvCIwmI+nmb5NUYUXOPrYjaJiBJSng4b6/wHrjsUjApzKYVxQTBS&#10;kv298wEPKU+7wrLSayFlTLpUqAfQ+U2axhNOS8GCN/K0281SWgRKAKz4RXagwOU2q3eKxWhBg9XR&#10;9kTIwYbbpQrxgBLgOVpDYfycpbPVdDUtRkU+WY2KtK5Hi/WyGE3WoH09rpfLOnsJ0LKibAVjXAV0&#10;pyLNir8rgmO7DOV1LtNXLNwl2XX83pJNXsOIygKr0z+yi8kP+R7qZqPZM+Te6qHr4JUAo9X2B0Y9&#10;dFyF3fcdsRwj+VFB/dwU+Qyy7eNkOp1Bu9pLx+bCQRSFQBX2GA3m0g9NvTNWbFu4J4tJVXoBFdeI&#10;WAqhGgdMxzqFnor4j/0fmvZyHnf9fqXmvwAAAP//AwBQSwMEFAAGAAgAAAAhAHV8mxXgAAAACgEA&#10;AA8AAABkcnMvZG93bnJldi54bWxMj0FLw0AQhe+C/2EZwZvdNK2rxmyKCJJDkWIt1OM0GZNgdjbu&#10;bpv4792e9PiYj/e+yVeT6cWJnO8sa5jPEhDEla07bjTs3l9u7kH4gFxjb5k0/JCHVXF5kWNW25Hf&#10;6LQNjYgl7DPU0IYwZFL6qiWDfmYH4nj7tM5giNE1snY4xnLTyzRJlDTYcVxocaDnlqqv7dFowLX/&#10;9mUVzKZ7deV++VHerseF1tdX09MjiEBT+IPhrB/VoYhOB3vk2os+5nSRziOrYXkH4gyk6kGBOGhQ&#10;iQJZ5PL/C8UvAAAA//8DAFBLAQItABQABgAIAAAAIQC2gziS/gAAAOEBAAATAAAAAAAAAAAAAAAA&#10;AAAAAABbQ29udGVudF9UeXBlc10ueG1sUEsBAi0AFAAGAAgAAAAhADj9If/WAAAAlAEAAAsAAAAA&#10;AAAAAAAAAAAALwEAAF9yZWxzLy5yZWxzUEsBAi0AFAAGAAgAAAAhAETJBmBzAgAA7QQAAA4AAAAA&#10;AAAAAAAAAAAALgIAAGRycy9lMm9Eb2MueG1sUEsBAi0AFAAGAAgAAAAhAHV8mxXgAAAACgEAAA8A&#10;AAAAAAAAAAAAAAAAzQQAAGRycy9kb3ducmV2LnhtbFBLBQYAAAAABAAEAPMAAADaBQAAAAA=&#10;" filled="f" strokeweight="1pt">
                <v:textbox inset="5.85pt,.7pt,5.85pt,.7pt"/>
              </v:oval>
            </w:pict>
          </mc:Fallback>
        </mc:AlternateContent>
      </w:r>
      <w:r>
        <w:rPr>
          <w:noProof/>
        </w:rPr>
        <mc:AlternateContent>
          <mc:Choice Requires="wps">
            <w:drawing>
              <wp:anchor distT="0" distB="0" distL="114300" distR="114300" simplePos="0" relativeHeight="251660288" behindDoc="0" locked="0" layoutInCell="1" allowOverlap="1" wp14:anchorId="6EC056F8" wp14:editId="6D886288">
                <wp:simplePos x="0" y="0"/>
                <wp:positionH relativeFrom="column">
                  <wp:posOffset>4700270</wp:posOffset>
                </wp:positionH>
                <wp:positionV relativeFrom="paragraph">
                  <wp:posOffset>45720</wp:posOffset>
                </wp:positionV>
                <wp:extent cx="187325" cy="187325"/>
                <wp:effectExtent l="0" t="0" r="0" b="0"/>
                <wp:wrapNone/>
                <wp:docPr id="15"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8732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8543891" id="Oval 172" o:spid="_x0000_s1026" style="position:absolute;left:0;text-align:left;margin-left:370.1pt;margin-top:3.6pt;width:14.75pt;height:14.75pt;z-index:-10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lAbgIAAO0EAAAOAAAAZHJzL2Uyb0RvYy54bWysVF1v0zAUfUfiP1h+7/KxbG2jpdPUtAgJ&#10;2KTBD3Btp7FwbGO7TQfiv3PtpKVlLwiRB+fa9/rknPuRu/tDJ9GeWye0qnB2lWLEFdVMqG2Fv3xe&#10;T2YYOU8UI1IrXuEX7vD94u2bu96UPNetloxbBCDKlb2pcOu9KZPE0ZZ3xF1pwxU4G2074mFrtwmz&#10;pAf0TiZ5mt4mvbbMWE25c3BaD068iPhNw6l/bBrHPZIVBm4+rjaum7AmiztSbi0xraAjDfIPLDoi&#10;FHz0BFUTT9DOildQnaBWO934K6q7RDeNoDxqADVZ+oea55YYHrVAcpw5pcn9P1j6af9kkWBQuxuM&#10;FOmgRo97IlE2zUNyeuNKiHk2TzbIc+aDpl8dUnrZErXlD9bqvuWEAaUsxCcXF8LGwVW06T9qBtBk&#10;53XM06GxXQCEDKBDLMfLqRz84BGFw2w2vc6BFQXXaIcvkPJ42Vjn33HdoWBUmEspjAsJIyXZf3B+&#10;iD5GhWOl10JKOCelVKgH3HyapvGG01Kw4A1OZ7ebpbQIMgG04hPVgec8zOqdYhEt5GA12p4IOdjA&#10;VaqAB5KAz2gNjfFjns5Xs9WsmBT57WpSpHU9eVgvi8ntOpve1Nf1cllnPwO1rChbwRhXgd2xSbPi&#10;75pgHJehvU5teqHiQuw6Pq/FJpc0Yh1A1fEd1cXih3oPfbPR7AVqb/UwdfCXAKPV9jtGPUxchd23&#10;HbEcI/leQf9Mi3wO1fZxM5vNYVztuWNz5iCKAlCFPUaDufTDUO+MFdsWvpPFoir9AB3XiNgKoRsH&#10;TmOfwkxF/uP8h6E938eo33+pxS8AAAD//wMAUEsDBBQABgAIAAAAIQAiotcT3gAAAAgBAAAPAAAA&#10;ZHJzL2Rvd25yZXYueG1sTI9BS8NAEIXvgv9hGcGb3djWRGM2RQTJoYhYBT1OkzEJZmfj7raJ/97x&#10;pKeZ4T3efK/YzHZQR/Khd2zgcpGAIq5d03Nr4PXl4eIaVIjIDQ6OycA3BdiUpycF5o2b+JmOu9gq&#10;CeGQo4EuxjHXOtQdWQwLNxKL9uG8xSinb3XjcZJwO+hlkqTaYs/yocOR7juqP3cHawC34StUdbRP&#10;/aOv3tbv1dV2Whlzfjbf3YKKNMc/M/ziCzqUwrR3B26CGgxk62QpVllkiJ6lNxmovYFVmoEuC/2/&#10;QPkDAAD//wMAUEsBAi0AFAAGAAgAAAAhALaDOJL+AAAA4QEAABMAAAAAAAAAAAAAAAAAAAAAAFtD&#10;b250ZW50X1R5cGVzXS54bWxQSwECLQAUAAYACAAAACEAOP0h/9YAAACUAQAACwAAAAAAAAAAAAAA&#10;AAAvAQAAX3JlbHMvLnJlbHNQSwECLQAUAAYACAAAACEAgy3pQG4CAADtBAAADgAAAAAAAAAAAAAA&#10;AAAuAgAAZHJzL2Uyb0RvYy54bWxQSwECLQAUAAYACAAAACEAIqLXE94AAAAIAQAADwAAAAAAAAAA&#10;AAAAAADIBAAAZHJzL2Rvd25yZXYueG1sUEsFBgAAAAAEAAQA8wAAANMFAAAAAA==&#10;" filled="f" strokeweight="1pt">
                <v:textbox inset="5.85pt,.7pt,5.85pt,.7pt"/>
              </v:oval>
            </w:pict>
          </mc:Fallback>
        </mc:AlternateContent>
      </w:r>
    </w:p>
    <w:p w14:paraId="74DB92EE" w14:textId="14B5EFEA" w:rsidR="003274FD" w:rsidRDefault="0006670B" w:rsidP="006B79FA">
      <w:r>
        <w:rPr>
          <w:noProof/>
        </w:rPr>
        <mc:AlternateContent>
          <mc:Choice Requires="wps">
            <w:drawing>
              <wp:anchor distT="0" distB="0" distL="114300" distR="114300" simplePos="0" relativeHeight="251661312" behindDoc="0" locked="0" layoutInCell="1" allowOverlap="1" wp14:anchorId="63D55350" wp14:editId="2438FF0F">
                <wp:simplePos x="0" y="0"/>
                <wp:positionH relativeFrom="column">
                  <wp:posOffset>6655435</wp:posOffset>
                </wp:positionH>
                <wp:positionV relativeFrom="paragraph">
                  <wp:posOffset>70485</wp:posOffset>
                </wp:positionV>
                <wp:extent cx="1168400" cy="328295"/>
                <wp:effectExtent l="0" t="0" r="0" b="0"/>
                <wp:wrapNone/>
                <wp:docPr id="14"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8400" cy="3282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67BF942" id="AutoShape 182" o:spid="_x0000_s1026" type="#_x0000_t32" style="position:absolute;left:0;text-align:left;margin-left:524.05pt;margin-top:5.55pt;width:92pt;height:25.85pt;flip:y;z-index:-9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pPKwIAAE4EAAAOAAAAZHJzL2Uyb0RvYy54bWysVE2P2yAQvVfqf0C+J/5Yb9axkqxWdtLL&#10;to20294JYBsVAwISJ6r63zsQJ920l6qqD3jwMG/ezDy8eDz2Ah2YsVzJZZROkwgxSRTlsl1GX143&#10;kyJC1mFJsVCSLaMTs9Hj6v27xaBLlqlOCcoMAhBpy0Evo845XcaxJR3rsZ0qzSQ4G2V67GBr2pga&#10;PAB6L+IsSWbxoAzVRhFmLXytz85oFfCbhhH3uWksc0gsI+DmwmrCuvNrvFrgsjVYd5yMNPA/sOgx&#10;l5D0ClVjh9He8D+gek6MsqpxU6L6WDUNJyzUANWkyW/VvHRYs1ALNMfqa5vs/4Mlnw5bgziF2eUR&#10;kriHGT3tnQqpUVpkvkODtiUcrOTW+BrJUb7oZ0W+WSRV1WHZsnD89aQhOvUR8U2I31gNeXbDR0Xh&#10;DIYMoV3HxvSoEVx/9YEeHFqCjmE+p+t82NEhAh/TdFbkCYyRgO8uK7L5fUiGS4/jo7Wx7gNTPfLG&#10;MrLOYN52rlJSghSUOefAh2frPMtfAT5Yqg0XIihCSDRAvuwBsnmXVYJT7w0b0+4qYdABe1GFZ6Rx&#10;c8yovaQBrWOYrkfbYS7ONmQX0uNBecBntM6q+T5P5utiXeSTPJutJ3lS15OnTZVPZpv04b6+q6uq&#10;Tn94amledpxSJj27i4LT/O8UMt6ls/auGr72Ib5FDw0Dspd3IB0m7Yd7lslO0dPWXBQAog2Hxwvm&#10;b8XbPdhvfwOrnwAAAP//AwBQSwMEFAAGAAgAAAAhAHF2fy7eAAAACwEAAA8AAABkcnMvZG93bnJl&#10;di54bWxMj8FOwzAQRO9I/IO1SNyonYCqKMSpoKICLghKP2ATu3FEvI5it03/nu0JTjujHc2+rVaz&#10;H8TRTrEPpCFbKBCW2mB66jTsvjd3BYiYkAwOgayGs42wqq+vKixNONGXPW5TJ7iEYokaXEpjKWVs&#10;nfUYF2G0xLt9mDwmtlMnzYQnLveDzJVaSo898QWHo1072/5sD15D3Dv1jtkHbeT57dmtP3fN/Pqi&#10;9e3N/PQIItk5/YXhgs/oUDNTEw5kohjYq4ci4yyrjOclkd/nrBoNy7wAWVfy/w/1LwAAAP//AwBQ&#10;SwECLQAUAAYACAAAACEAtoM4kv4AAADhAQAAEwAAAAAAAAAAAAAAAAAAAAAAW0NvbnRlbnRfVHlw&#10;ZXNdLnhtbFBLAQItABQABgAIAAAAIQA4/SH/1gAAAJQBAAALAAAAAAAAAAAAAAAAAC8BAABfcmVs&#10;cy8ucmVsc1BLAQItABQABgAIAAAAIQCcd9pPKwIAAE4EAAAOAAAAAAAAAAAAAAAAAC4CAABkcnMv&#10;ZTJvRG9jLnhtbFBLAQItABQABgAIAAAAIQBxdn8u3gAAAAsBAAAPAAAAAAAAAAAAAAAAAIUEAABk&#10;cnMvZG93bnJldi54bWxQSwUGAAAAAAQABADzAAAAkAUAAAAA&#10;" strokeweight="1pt"/>
            </w:pict>
          </mc:Fallback>
        </mc:AlternateContent>
      </w:r>
    </w:p>
    <w:p w14:paraId="26A0BA0F" w14:textId="3719AD84" w:rsidR="003274FD" w:rsidRDefault="0006670B" w:rsidP="006B79FA">
      <w:r>
        <w:rPr>
          <w:noProof/>
        </w:rPr>
        <mc:AlternateContent>
          <mc:Choice Requires="wps">
            <w:drawing>
              <wp:anchor distT="0" distB="0" distL="114300" distR="114300" simplePos="0" relativeHeight="251662336" behindDoc="0" locked="0" layoutInCell="1" allowOverlap="1" wp14:anchorId="09EA2192" wp14:editId="399D9B78">
                <wp:simplePos x="0" y="0"/>
                <wp:positionH relativeFrom="column">
                  <wp:posOffset>4623435</wp:posOffset>
                </wp:positionH>
                <wp:positionV relativeFrom="paragraph">
                  <wp:posOffset>28575</wp:posOffset>
                </wp:positionV>
                <wp:extent cx="2032000" cy="313055"/>
                <wp:effectExtent l="0" t="0" r="0" b="0"/>
                <wp:wrapNone/>
                <wp:docPr id="1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313055"/>
                        </a:xfrm>
                        <a:prstGeom prst="rect">
                          <a:avLst/>
                        </a:prstGeom>
                        <a:solidFill>
                          <a:srgbClr val="FFFFFF"/>
                        </a:solidFill>
                        <a:ln w="9525">
                          <a:solidFill>
                            <a:srgbClr val="000000"/>
                          </a:solidFill>
                          <a:miter lim="800000"/>
                          <a:headEnd/>
                          <a:tailEnd/>
                        </a:ln>
                      </wps:spPr>
                      <wps:txbx>
                        <w:txbxContent>
                          <w:p w14:paraId="1870F9E4" w14:textId="77777777" w:rsidR="004032CA" w:rsidRPr="00F26172" w:rsidRDefault="004032CA" w:rsidP="004032CA">
                            <w:pPr>
                              <w:spacing w:line="0" w:lineRule="atLeast"/>
                              <w:rPr>
                                <w:rFonts w:ascii="ＭＳ ゴシック" w:eastAsia="ＭＳ ゴシック" w:hAnsi="ＭＳ ゴシック"/>
                                <w:sz w:val="18"/>
                                <w:szCs w:val="18"/>
                              </w:rPr>
                            </w:pPr>
                            <w:r w:rsidRPr="00F26172">
                              <w:rPr>
                                <w:rFonts w:ascii="ＭＳ ゴシック" w:eastAsia="ＭＳ ゴシック" w:hAnsi="ＭＳ ゴシック" w:hint="eastAsia"/>
                                <w:sz w:val="18"/>
                                <w:szCs w:val="18"/>
                              </w:rPr>
                              <w:t>これらの合計は「処理後の廃棄物の量」の合計と一致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9EA2192" id="Text Box 181" o:spid="_x0000_s1058" type="#_x0000_t202" style="position:absolute;left:0;text-align:left;margin-left:364.05pt;margin-top:2.25pt;width:160pt;height:2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adHgIAADEEAAAOAAAAZHJzL2Uyb0RvYy54bWysU9uO0zAQfUfiHyy/0/RCoY2arpYuRUjL&#10;RVr4AMdxEgvHY8Zuk+Xrd+x0u10QL4g8WJ6MfebMmePN1dAZdlToNdiCzyZTzpSVUGnbFPz7t/2r&#10;FWc+CFsJA1YV/F55frV9+WLTu1zNoQVTKWQEYn3eu4K3Ibg8y7xsVSf8BJyylKwBOxEoxCarUPSE&#10;3plsPp2+yXrAyiFI5T39vRmTfJvw61rJ8KWuvQrMFJy4hbRiWsu4ZtuNyBsUrtXyREP8A4tOaEtF&#10;z1A3Igh2QP0HVKclgoc6TCR0GdS1lir1QN3Mpr91c9cKp1IvJI53Z5n8/4OVn4937iuyMLyDgQaY&#10;mvDuFuQPzyzsWmEbdY0IfatERYVnUbKsdz4/XY1S+9xHkLL/BBUNWRwCJKChxi6qQn0yQqcB3J9F&#10;V0Ngkn7OpwsaJKUk5RazxXS5TCVE/njboQ8fFHQsbgqONNSELo63PkQ2In88Eot5MLraa2NSgE25&#10;M8iOggywT98J/dkxY1lf8PVyvhwF+CsEMY1kx6rPIDodyMlGdwVfnQ+JPMr23lbJZ0FoM+6JsrEn&#10;HaN0o4hhKAemK9JkEStEXUuo7klZhNG59NJo0wL+4qwn1xbc/zwIVJyZj5am8/b1fL0km6dgtVqT&#10;rHiZKC8SwkoCKnjgbNzuwvgwDg5101Kd0Q0WrmmetU5SP3E6sSdfpgmc3lA0/mWcTj299O0DAAAA&#10;//8DAFBLAwQUAAYACAAAACEAzr7efOAAAAAJAQAADwAAAGRycy9kb3ducmV2LnhtbEyPS0/DMBCE&#10;70j8B2uRuCBqt/QRQjYVQgLRE6KtkLi5sUmixuvIjzbw63FOcJyd0cy3xXowHTtp51tLCNOJAKap&#10;sqqlGmG/e77NgPkgScnOkkb41h7W5eVFIXNlz/SuT9tQs1RCPpcITQh9zrmvGm2kn9heU/K+rDMy&#10;JOlqrpw8p3LT8ZkQS25kS2mhkb1+anR13EaDcNzEysSPT/f6Fncvm5+l4jfiHvH6anh8ABb0EP7C&#10;MOIndCgT08FGUp51CKtZNk1RhPkC2OiL+Xg4ICzuMuBlwf9/UP4CAAD//wMAUEsBAi0AFAAGAAgA&#10;AAAhALaDOJL+AAAA4QEAABMAAAAAAAAAAAAAAAAAAAAAAFtDb250ZW50X1R5cGVzXS54bWxQSwEC&#10;LQAUAAYACAAAACEAOP0h/9YAAACUAQAACwAAAAAAAAAAAAAAAAAvAQAAX3JlbHMvLnJlbHNQSwEC&#10;LQAUAAYACAAAACEAa3o2nR4CAAAxBAAADgAAAAAAAAAAAAAAAAAuAgAAZHJzL2Uyb0RvYy54bWxQ&#10;SwECLQAUAAYACAAAACEAzr7efOAAAAAJAQAADwAAAAAAAAAAAAAAAAB4BAAAZHJzL2Rvd25yZXYu&#10;eG1sUEsFBgAAAAAEAAQA8wAAAIUFAAAAAA==&#10;">
                <v:textbox inset="5.85pt,.7pt,5.85pt,.7pt">
                  <w:txbxContent>
                    <w:p w14:paraId="1870F9E4" w14:textId="77777777" w:rsidR="004032CA" w:rsidRPr="00F26172" w:rsidRDefault="004032CA" w:rsidP="004032CA">
                      <w:pPr>
                        <w:spacing w:line="0" w:lineRule="atLeast"/>
                        <w:rPr>
                          <w:rFonts w:ascii="ＭＳ ゴシック" w:eastAsia="ＭＳ ゴシック" w:hAnsi="ＭＳ ゴシック"/>
                          <w:sz w:val="18"/>
                          <w:szCs w:val="18"/>
                        </w:rPr>
                      </w:pPr>
                      <w:r w:rsidRPr="00F26172">
                        <w:rPr>
                          <w:rFonts w:ascii="ＭＳ ゴシック" w:eastAsia="ＭＳ ゴシック" w:hAnsi="ＭＳ ゴシック" w:hint="eastAsia"/>
                          <w:sz w:val="18"/>
                          <w:szCs w:val="18"/>
                        </w:rPr>
                        <w:t>これらの合計は「処理後の廃棄物の量」の合計と一致</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6169B07" wp14:editId="6E622D32">
                <wp:simplePos x="0" y="0"/>
                <wp:positionH relativeFrom="column">
                  <wp:posOffset>3282315</wp:posOffset>
                </wp:positionH>
                <wp:positionV relativeFrom="paragraph">
                  <wp:posOffset>138430</wp:posOffset>
                </wp:positionV>
                <wp:extent cx="391795" cy="203200"/>
                <wp:effectExtent l="0" t="0" r="0" b="0"/>
                <wp:wrapNone/>
                <wp:docPr id="1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03200"/>
                        </a:xfrm>
                        <a:prstGeom prst="rect">
                          <a:avLst/>
                        </a:prstGeom>
                        <a:solidFill>
                          <a:srgbClr val="FFFFFF"/>
                        </a:solidFill>
                        <a:ln w="9525">
                          <a:solidFill>
                            <a:srgbClr val="000000"/>
                          </a:solidFill>
                          <a:miter lim="800000"/>
                          <a:headEnd/>
                          <a:tailEnd/>
                        </a:ln>
                      </wps:spPr>
                      <wps:txbx>
                        <w:txbxContent>
                          <w:p w14:paraId="52B7E52F" w14:textId="77777777" w:rsidR="001C1DA7" w:rsidRPr="00F26172" w:rsidRDefault="001C1DA7" w:rsidP="004032CA">
                            <w:pPr>
                              <w:spacing w:line="260" w:lineRule="atLeast"/>
                              <w:ind w:leftChars="50" w:left="105"/>
                              <w:jc w:val="left"/>
                              <w:rPr>
                                <w:rFonts w:ascii="ＭＳ ゴシック" w:eastAsia="ＭＳ ゴシック" w:hAnsi="ＭＳ ゴシック"/>
                                <w:sz w:val="16"/>
                                <w:szCs w:val="16"/>
                              </w:rPr>
                            </w:pPr>
                            <w:r w:rsidRPr="00F26172">
                              <w:rPr>
                                <w:rFonts w:ascii="ＭＳ ゴシック" w:eastAsia="ＭＳ ゴシック" w:hAnsi="ＭＳ ゴシック" w:hint="eastAsia"/>
                                <w:sz w:val="16"/>
                                <w:szCs w:val="16"/>
                              </w:rPr>
                              <w:t>再掲</w:t>
                            </w:r>
                          </w:p>
                        </w:txbxContent>
                      </wps:txbx>
                      <wps:bodyPr rot="0" vert="horz" wrap="square" lIns="7200" tIns="1800" rIns="0" bIns="1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6169B07" id="Text Box 178" o:spid="_x0000_s1059" type="#_x0000_t202" style="position:absolute;left:0;text-align:left;margin-left:258.45pt;margin-top:10.9pt;width:30.85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csGAIAACsEAAAOAAAAZHJzL2Uyb0RvYy54bWysU9tu2zAMfR+wfxD0vthJl7Ux4hRdugwD&#10;ugvQ7QNkWY6FyaJGKbGzrx8lu2l3exmmB4GSqEPyHHJ9PXSGHRV6Dbbk81nOmbISam33Jf/yeffi&#10;ijMfhK2FAatKflKeX2+eP1v3rlALaMHUChmBWF/0ruRtCK7IMi9b1Qk/A6csPTaAnQh0xH1Wo+gJ&#10;vTPZIs9fZT1g7RCk8p5ub8dHvkn4TaNk+Ng0XgVmSk65hbRj2qu4Z5u1KPYoXKvllIb4hyw6oS0F&#10;PUPdiiDYAfVvUJ2WCB6aMJPQZdA0WqpUA1Uzz3+p5r4VTqVaiBzvzjT5/wcrPxzv3SdkYXgNAwmY&#10;ivDuDuRXzyxsW2H36gYR+laJmgLPI2VZ73wxfY1U+8JHkKp/DzWJLA4BEtDQYBdZoToZoZMApzPp&#10;aghM0uXFan65WnIm6WmRX5CoKYIoHj479OGtgo5Fo+RImiZwcbzzISYjigeXGMuD0fVOG5MOuK+2&#10;BtlRkP67tCb0n9yMZX3JV8vFcqz/rxB5Wn+C6HSgRja6K/nV2UkUkbU3tk5tFoQ2o00pGzvRGJkb&#10;OQxDNTBdEw0vY4RIawX1iYhFGBuXBo2MFvA7Zz01bcn9t4NAxZl5Z0mcy8geC8meUxqcYbLJqJ5c&#10;CisJo+SBs9HchnEkDg71vqUQYx9YuCElG51YfkxnSpw6MpE/TU9s+afn5PU445sfAAAA//8DAFBL&#10;AwQUAAYACAAAACEAtfKuUN4AAAAJAQAADwAAAGRycy9kb3ducmV2LnhtbEyPy07DMBBF90j8gzWV&#10;2CDqpFVDSONUCIkFm0qkfIATT+OofkS2m4a/Z1jBbkZzdOfc+rBYw2YMcfROQL7OgKHrvRrdIODr&#10;9P5UAotJOiWNdyjgGyMcmvu7WlbK39wnzm0aGIW4WEkBOqWp4jz2Gq2Maz+ho9vZBysTrWHgKsgb&#10;hVvDN1lWcCtHRx+0nPBNY39pr1bAZe6nTG6L40fozFGHc9fiYxDiYbW87oElXNIfDL/6pA4NOXX+&#10;6lRkRsAuL14IFbDJqQIBu+eyANbRsC2BNzX/36D5AQAA//8DAFBLAQItABQABgAIAAAAIQC2gziS&#10;/gAAAOEBAAATAAAAAAAAAAAAAAAAAAAAAABbQ29udGVudF9UeXBlc10ueG1sUEsBAi0AFAAGAAgA&#10;AAAhADj9If/WAAAAlAEAAAsAAAAAAAAAAAAAAAAALwEAAF9yZWxzLy5yZWxzUEsBAi0AFAAGAAgA&#10;AAAhAApX1ywYAgAAKwQAAA4AAAAAAAAAAAAAAAAALgIAAGRycy9lMm9Eb2MueG1sUEsBAi0AFAAG&#10;AAgAAAAhALXyrlDeAAAACQEAAA8AAAAAAAAAAAAAAAAAcgQAAGRycy9kb3ducmV2LnhtbFBLBQYA&#10;AAAABAAEAPMAAAB9BQAAAAA=&#10;">
                <v:textbox inset=".2mm,.05mm,0,.05mm">
                  <w:txbxContent>
                    <w:p w14:paraId="52B7E52F" w14:textId="77777777" w:rsidR="001C1DA7" w:rsidRPr="00F26172" w:rsidRDefault="001C1DA7" w:rsidP="004032CA">
                      <w:pPr>
                        <w:spacing w:line="260" w:lineRule="atLeast"/>
                        <w:ind w:leftChars="50" w:left="105"/>
                        <w:jc w:val="left"/>
                        <w:rPr>
                          <w:rFonts w:ascii="ＭＳ ゴシック" w:eastAsia="ＭＳ ゴシック" w:hAnsi="ＭＳ ゴシック"/>
                          <w:sz w:val="16"/>
                          <w:szCs w:val="16"/>
                        </w:rPr>
                      </w:pPr>
                      <w:r w:rsidRPr="00F26172">
                        <w:rPr>
                          <w:rFonts w:ascii="ＭＳ ゴシック" w:eastAsia="ＭＳ ゴシック" w:hAnsi="ＭＳ ゴシック" w:hint="eastAsia"/>
                          <w:sz w:val="16"/>
                          <w:szCs w:val="16"/>
                        </w:rPr>
                        <w:t>再掲</w:t>
                      </w:r>
                    </w:p>
                  </w:txbxContent>
                </v:textbox>
              </v:shape>
            </w:pict>
          </mc:Fallback>
        </mc:AlternateContent>
      </w:r>
    </w:p>
    <w:p w14:paraId="7F0EA631" w14:textId="48A77C48" w:rsidR="003274FD" w:rsidRDefault="0006670B" w:rsidP="006B79FA">
      <w:r>
        <w:rPr>
          <w:noProof/>
        </w:rPr>
        <mc:AlternateContent>
          <mc:Choice Requires="wps">
            <w:drawing>
              <wp:anchor distT="0" distB="0" distL="114300" distR="114300" simplePos="0" relativeHeight="251664384" behindDoc="0" locked="0" layoutInCell="1" allowOverlap="1" wp14:anchorId="5C465633" wp14:editId="476CD8DD">
                <wp:simplePos x="0" y="0"/>
                <wp:positionH relativeFrom="column">
                  <wp:posOffset>2125345</wp:posOffset>
                </wp:positionH>
                <wp:positionV relativeFrom="paragraph">
                  <wp:posOffset>137160</wp:posOffset>
                </wp:positionV>
                <wp:extent cx="187325" cy="187325"/>
                <wp:effectExtent l="0" t="0" r="0" b="0"/>
                <wp:wrapNone/>
                <wp:docPr id="11"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873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065D012C" id="Oval 170" o:spid="_x0000_s1026" style="position:absolute;left:0;text-align:left;margin-left:167.35pt;margin-top:10.8pt;width:14.75pt;height:14.75pt;z-index:-10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Z6kbAIAAOwEAAAOAAAAZHJzL2Uyb0RvYy54bWysVF1v2yAUfZ+0/4B4Tx2nbpNYdaoqTqZJ&#10;3Vqp2w8gBsdomMuAxOmm/fddsJOm68s0zQ/4woXDOfeDm9tDq8heWCdBFzS9GFMidAVc6m1Bv35Z&#10;j2aUOM80Zwq0KOizcPR28f7dTWdyMYEGFBeWIIh2eWcK2nhv8iRxVSNa5i7ACI3OGmzLPE7tNuGW&#10;dYjeqmQyHl8nHVhuLFTCOVwteyddRPy6FpV/qGsnPFEFRW4+jjaOmzAmixuWby0zjawGGuwfWLRM&#10;arz0BFUyz8jOyjdQrawsOKj9RQVtAnUtKxE1oJp0/Ieap4YZEbVgcJw5hcn9P9jq8/7REskxdykl&#10;mrWYo4c9UySdxuB0xuW458k82iDPmXuovjmiYdkwvRV31kLXCMaRUhqCmbw6ECYOj5JN9wk4QrOd&#10;hxinQ23bAIgRIIeYjudTOsTBkwoX09n0cnJFSYWuwQ43sPx42FjnPwhoSTAKKpSSxoWAsZzt753v&#10;dx93hWUNa6lUTLrSpCvo/ApviMpASR6ccWK3m6WyBAOBrOIXxWEAzrdZ2GkewUIIVoPtmVS9jVSV&#10;DnioCOkMVl8XP+fj+Wq2mmWjbHK9GmXjshzdrZfZ6HqdTq/Ky3K5LNNfgVqa5Y3kXOjA7lijafZ3&#10;NTB0S19dpyp9pcKdi13H763Y5DWNmAZUdfxHdTH3Id2h+1y+Af6MqbfQNx0+Emg0YH9Q0mHDFdR9&#10;3zErKFEfNZbPNJvMMdk+TmazOXarPXdszhxMVwhUUE9Jby5939M7Y+W2wXvSmFQNd1hwtYyV8MJp&#10;KFNsqch/aP/Qs+fzuOvlkVr8BgAA//8DAFBLAwQUAAYACAAAACEAkccP0+AAAAAJAQAADwAAAGRy&#10;cy9kb3ducmV2LnhtbEyPy07DMBBF90j8gzVI7KjzKKENcaqCVFh1Qemmu2k8JGnjcRQ7bfh7zAqW&#10;o3t075liNZlOXGhwrWUF8SwCQVxZ3XKtYP+5eViAcB5ZY2eZFHyTg1V5e1Ngru2VP+iy87UIJexy&#10;VNB43+dSuqohg25me+KQfdnBoA/nUEs94DWUm04mUZRJgy2HhQZ7em2oOu9Go2AxHfrTJsVxzcnp&#10;7eV9uT1LvVTq/m5aP4PwNPk/GH71gzqUweloR9ZOdArSdP4UUAVJnIEIQJrNExBHBY9xDLIs5P8P&#10;yh8AAAD//wMAUEsBAi0AFAAGAAgAAAAhALaDOJL+AAAA4QEAABMAAAAAAAAAAAAAAAAAAAAAAFtD&#10;b250ZW50X1R5cGVzXS54bWxQSwECLQAUAAYACAAAACEAOP0h/9YAAACUAQAACwAAAAAAAAAAAAAA&#10;AAAvAQAAX3JlbHMvLnJlbHNQSwECLQAUAAYACAAAACEAeOmepGwCAADsBAAADgAAAAAAAAAAAAAA&#10;AAAuAgAAZHJzL2Uyb0RvYy54bWxQSwECLQAUAAYACAAAACEAkccP0+AAAAAJAQAADwAAAAAAAAAA&#10;AAAAAADGBAAAZHJzL2Rvd25yZXYueG1sUEsFBgAAAAAEAAQA8wAAANMFAAAAAA==&#10;" filled="f">
                <v:textbox inset="5.85pt,.7pt,5.85pt,.7pt"/>
              </v:oval>
            </w:pict>
          </mc:Fallback>
        </mc:AlternateContent>
      </w:r>
    </w:p>
    <w:p w14:paraId="700A9059" w14:textId="77777777" w:rsidR="003274FD" w:rsidRDefault="003274FD" w:rsidP="006B79FA"/>
    <w:p w14:paraId="60508B8F" w14:textId="365EDFC6" w:rsidR="003274FD" w:rsidRDefault="0006670B" w:rsidP="006B79FA">
      <w:r>
        <w:rPr>
          <w:noProof/>
        </w:rPr>
        <mc:AlternateContent>
          <mc:Choice Requires="wps">
            <w:drawing>
              <wp:anchor distT="0" distB="0" distL="114300" distR="114300" simplePos="0" relativeHeight="251665408" behindDoc="0" locked="0" layoutInCell="1" allowOverlap="1" wp14:anchorId="1165C9B5" wp14:editId="35C8804F">
                <wp:simplePos x="0" y="0"/>
                <wp:positionH relativeFrom="column">
                  <wp:posOffset>2328545</wp:posOffset>
                </wp:positionH>
                <wp:positionV relativeFrom="paragraph">
                  <wp:posOffset>160655</wp:posOffset>
                </wp:positionV>
                <wp:extent cx="2403475" cy="1133475"/>
                <wp:effectExtent l="0" t="0" r="0" b="0"/>
                <wp:wrapNone/>
                <wp:docPr id="10"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3475" cy="1133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897A6EA" id="AutoShape 177" o:spid="_x0000_s1026" type="#_x0000_t32" style="position:absolute;left:0;text-align:left;margin-left:183.35pt;margin-top:12.65pt;width:189.25pt;height:89.25pt;flip:x;z-index:-9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Y0QgIAAHAEAAAOAAAAZHJzL2Uyb0RvYy54bWysVMGO2yAQvVfqPyDuWduJs0msOKuVnbSH&#10;bRtptx9AANuoGBCwcaKq/94BZ9Pd9lJVzYEAM/PmzczD67tTL9GRWye0KnF2k2LEFdVMqLbEX592&#10;kyVGzhPFiNSKl/jMHb7bvH+3HkzBp7rTknGLAES5YjAl7rw3RZI42vGeuBttuAJjo21PPBxtmzBL&#10;BkDvZTJN09tk0JYZqyl3Dm7r0Yg3Eb9pOPVfmsZxj2SJgZuPq43rIazJZk2K1hLTCXqhQf6BRU+E&#10;gqRXqJp4gp6t+AOqF9Rqpxt/Q3Wf6KYRlMcaoJos/a2ax44YHmuB5jhzbZP7f7D083FvkWAwO2iP&#10;Ij3M6P7Z65gaZYtF6NBgXAGOldrbUCM9qUfzoOk3h5SuOqJaHt2fzgaisxCRvAkJB2cgz2H4pBn4&#10;EMgQ23VqbI8aKczHEBjAoSXoFOdzvs6HnzyicDnN01m+mGNEwZZls3gI2UgRgEK4sc5/4LpHYVNi&#10;5y0RbecrrRRoQdsxCTk+OD8GvgSEYKV3Qkq4J4VUaCjxaj6dR1ZOS8GCMdicbQ+VtOhIgqjiL9YM&#10;ltduVj8rFsE6Ttj2svdESNgjH5vlrYD2SY5Dtp4zjCSHdxR2Iz2pQkZoABC+7EZdfV+lq+1yu8wn&#10;+fR2O8nTup7c76p8crvLFvN6VldVnf0I5LO86ARjXAX+LxrP8r/T0OW1jeq8qvzaqOQtehwFkH35&#10;j6SjFsL4RyEdNDvvbaguyAJkHZ0vTzC8m9fn6PXrQ7H5CQAA//8DAFBLAwQUAAYACAAAACEA3YPE&#10;leAAAAAKAQAADwAAAGRycy9kb3ducmV2LnhtbEyPwU6DQBCG7ya+w2ZMvBi7CEIJsjRGbT2ZRqz3&#10;LYxAys4SdtvC2zs96XFmvvzz/flqMr044eg6SwoeFgEIpMrWHTUKdl/r+xSE85pq3VtCBTM6WBXX&#10;V7nOanumTzyVvhEcQi7TClrvh0xKV7VotFvYAYlvP3Y02vM4NrIe9ZnDTS/DIEik0R3xh1YP+NJi&#10;dSiPRsFruY3X33e7KZyr949ykx62NL8pdXszPT+B8Dj5Pxgu+qwOBTvt7ZFqJ3oFUZIsGVUQxhEI&#10;BpaPcQhiz4sgSkEWufxfofgFAAD//wMAUEsBAi0AFAAGAAgAAAAhALaDOJL+AAAA4QEAABMAAAAA&#10;AAAAAAAAAAAAAAAAAFtDb250ZW50X1R5cGVzXS54bWxQSwECLQAUAAYACAAAACEAOP0h/9YAAACU&#10;AQAACwAAAAAAAAAAAAAAAAAvAQAAX3JlbHMvLnJlbHNQSwECLQAUAAYACAAAACEAqTx2NEICAABw&#10;BAAADgAAAAAAAAAAAAAAAAAuAgAAZHJzL2Uyb0RvYy54bWxQSwECLQAUAAYACAAAACEA3YPEleAA&#10;AAAKAQAADwAAAAAAAAAAAAAAAACcBAAAZHJzL2Rvd25yZXYueG1sUEsFBgAAAAAEAAQA8wAAAKkF&#10;AAAAAA==&#10;">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08F7DCCE" wp14:editId="67EF315C">
                <wp:simplePos x="0" y="0"/>
                <wp:positionH relativeFrom="column">
                  <wp:posOffset>4723765</wp:posOffset>
                </wp:positionH>
                <wp:positionV relativeFrom="paragraph">
                  <wp:posOffset>8255</wp:posOffset>
                </wp:positionV>
                <wp:extent cx="187325" cy="187325"/>
                <wp:effectExtent l="0" t="0" r="0" b="0"/>
                <wp:wrapNone/>
                <wp:docPr id="9"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873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4A61C9B" id="Oval 173" o:spid="_x0000_s1026" style="position:absolute;left:0;text-align:left;margin-left:371.95pt;margin-top:.65pt;width:14.75pt;height:14.75pt;z-index:-10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rFagIAAOsEAAAOAAAAZHJzL2Uyb0RvYy54bWysVG1v2yAQ/j5p/wHxPXWcuk1i1amqOJkm&#10;dWulbj+AYByjYY4BidNN/e87sJP1RZOmaf6A77jjeJ574er60CqyF9ZJ0AVNz8aUCM2hknpb0K9f&#10;1qMZJc4zXTEFWhT0UTh6vXj/7qozuZhAA6oSlmAQ7fLOFLTx3uRJ4ngjWubOwAiNxhpsyzyqdptU&#10;lnUYvVXJZDy+TDqwlbHAhXO4W/ZGuojx61pwf1fXTniiCorYfFxtXDdhTRZXLN9aZhrJBxjsH1C0&#10;TGq89BSqZJ6RnZVvQrWSW3BQ+zMObQJ1LbmIHJBNOn7F5qFhRkQumBxnTmly/y8s/7y/t0RWBZ1T&#10;olmLJbrbM0XS6XnITWdcji4P5t4Gds7cAv/miIZlw/RW3FgLXSNYhYjS4J+8OBAUh0fJpvsEFYZm&#10;Ow8xTYfatiEgJoAcYjUeT9UQB084bqaz6fnkghKOpkEON7D8eNhY5z8IaEkQCiqUksaFfLGc7W+d&#10;772PXmFbw1oqhfssV5p0SPoCbwiqAyWrYIyK3W6WyhJMBKKKXyT3ys3CTlcxWEjBapA9k6qXEarS&#10;IR4yQjiD1LfFz/l4vpqtZtkom1yuRtm4LEc362U2ulyn04vyvFwuy/QpQEuzvJFVJXRAd2zRNPu7&#10;FhiGpW+uU5P+mew6fm/JJi9hxDIgq+M/sou1D+Xu22YD1SOW3kI/c/hGoNCA/UFJh/NWUPd9x6yg&#10;RH3U2D7TbDLHYvuozGZzHFb73LB5ZmCaY6CCekp6cen7kd4ZK7cN3pPGomq4wYarZeyE0Iw9pqFN&#10;caIi/mH6w8g+16PX7zdq8QsAAP//AwBQSwMEFAAGAAgAAAAhAEbA2z3dAAAACAEAAA8AAABkcnMv&#10;ZG93bnJldi54bWxMj8tOwzAQRfdI/IM1SOyoQ12RB3GqglRYsaCwYefGQ5I2Hkex04a/Z1jR5ehc&#10;3XumXM+uFyccQ+dJw/0iAYFUe9tRo+HzY3uXgQjRkDW9J9TwgwHW1fVVaQrrz/SOp11sBJdQKIyG&#10;NsahkDLULToTFn5AYvbtR2cin2Mj7WjOXO56uUySB+lMR7zQmgGfW6yPu8lpyOav4bBVZtrQ8vDy&#10;9Jq/HaXNtb69mTePICLO8T8Mf/qsDhU77f1ENoheQ7pSOUcZKBDM01StQOw1qCQDWZXy8oHqFwAA&#10;//8DAFBLAQItABQABgAIAAAAIQC2gziS/gAAAOEBAAATAAAAAAAAAAAAAAAAAAAAAABbQ29udGVu&#10;dF9UeXBlc10ueG1sUEsBAi0AFAAGAAgAAAAhADj9If/WAAAAlAEAAAsAAAAAAAAAAAAAAAAALwEA&#10;AF9yZWxzLy5yZWxzUEsBAi0AFAAGAAgAAAAhAHDpisVqAgAA6wQAAA4AAAAAAAAAAAAAAAAALgIA&#10;AGRycy9lMm9Eb2MueG1sUEsBAi0AFAAGAAgAAAAhAEbA2z3dAAAACAEAAA8AAAAAAAAAAAAAAAAA&#10;xAQAAGRycy9kb3ducmV2LnhtbFBLBQYAAAAABAAEAPMAAADOBQAAAAA=&#10;" filled="f">
                <v:textbox inset="5.85pt,.7pt,5.85pt,.7pt"/>
              </v:oval>
            </w:pict>
          </mc:Fallback>
        </mc:AlternateContent>
      </w:r>
    </w:p>
    <w:p w14:paraId="0D06D614" w14:textId="77777777" w:rsidR="003274FD" w:rsidRDefault="003274FD" w:rsidP="006B79FA"/>
    <w:p w14:paraId="5A4F6AAC" w14:textId="77777777" w:rsidR="003274FD" w:rsidRDefault="003274FD" w:rsidP="006B79FA"/>
    <w:p w14:paraId="33BC252C" w14:textId="32B6EE50" w:rsidR="003274FD" w:rsidRDefault="0006670B" w:rsidP="006B79FA">
      <w:r>
        <w:rPr>
          <w:noProof/>
        </w:rPr>
        <mc:AlternateContent>
          <mc:Choice Requires="wps">
            <w:drawing>
              <wp:anchor distT="0" distB="0" distL="114300" distR="114300" simplePos="0" relativeHeight="251667456" behindDoc="0" locked="0" layoutInCell="1" allowOverlap="1" wp14:anchorId="27DE7938" wp14:editId="5E458E61">
                <wp:simplePos x="0" y="0"/>
                <wp:positionH relativeFrom="column">
                  <wp:posOffset>3176905</wp:posOffset>
                </wp:positionH>
                <wp:positionV relativeFrom="paragraph">
                  <wp:posOffset>6350</wp:posOffset>
                </wp:positionV>
                <wp:extent cx="391795" cy="203200"/>
                <wp:effectExtent l="0" t="0" r="0" b="0"/>
                <wp:wrapNone/>
                <wp:docPr id="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03200"/>
                        </a:xfrm>
                        <a:prstGeom prst="rect">
                          <a:avLst/>
                        </a:prstGeom>
                        <a:solidFill>
                          <a:srgbClr val="FFFFFF"/>
                        </a:solidFill>
                        <a:ln w="9525">
                          <a:solidFill>
                            <a:srgbClr val="000000"/>
                          </a:solidFill>
                          <a:miter lim="800000"/>
                          <a:headEnd/>
                          <a:tailEnd/>
                        </a:ln>
                      </wps:spPr>
                      <wps:txbx>
                        <w:txbxContent>
                          <w:p w14:paraId="780B9449" w14:textId="77777777" w:rsidR="004032CA" w:rsidRPr="00F26172" w:rsidRDefault="004032CA" w:rsidP="004032CA">
                            <w:pPr>
                              <w:spacing w:line="260" w:lineRule="atLeast"/>
                              <w:ind w:leftChars="50" w:left="105"/>
                              <w:jc w:val="left"/>
                              <w:rPr>
                                <w:rFonts w:ascii="ＭＳ ゴシック" w:eastAsia="ＭＳ ゴシック" w:hAnsi="ＭＳ ゴシック"/>
                                <w:sz w:val="16"/>
                                <w:szCs w:val="16"/>
                              </w:rPr>
                            </w:pPr>
                            <w:r w:rsidRPr="00F26172">
                              <w:rPr>
                                <w:rFonts w:ascii="ＭＳ ゴシック" w:eastAsia="ＭＳ ゴシック" w:hAnsi="ＭＳ ゴシック" w:hint="eastAsia"/>
                                <w:sz w:val="16"/>
                                <w:szCs w:val="16"/>
                              </w:rPr>
                              <w:t>再掲</w:t>
                            </w:r>
                          </w:p>
                        </w:txbxContent>
                      </wps:txbx>
                      <wps:bodyPr rot="0" vert="horz" wrap="square" lIns="7200" tIns="1800" rIns="0" bIns="1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7DE7938" id="Text Box 180" o:spid="_x0000_s1060" type="#_x0000_t202" style="position:absolute;left:0;text-align:left;margin-left:250.15pt;margin-top:.5pt;width:30.85pt;height: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hfGAIAACsEAAAOAAAAZHJzL2Uyb0RvYy54bWysU9tu2zAMfR+wfxD0vthJkbUx4hRdugwD&#10;um5Atw9QZNkWJosapcTOvn6U7Kbd7WWYHgRKog7Jc8j19dAZdlToNdiSz2c5Z8pKqLRtSv7l8+7V&#10;FWc+CFsJA1aV/KQ8v968fLHuXaEW0IKpFDICsb7oXcnbEFyRZV62qhN+Bk5ZeqwBOxHoiE1WoegJ&#10;vTPZIs9fZz1g5RCk8p5ub8dHvkn4da1k+FjXXgVmSk65hbRj2vdxzzZrUTQoXKvllIb4hyw6oS0F&#10;PUPdiiDYAfVvUJ2WCB7qMJPQZVDXWqpUA1Uzz3+p5qEVTqVaiBzvzjT5/wcr748P7hOyMLyBgQRM&#10;RXh3B/KrZxa2rbCNukGEvlWiosDzSFnWO19MXyPVvvARZN9/gIpEFocACWiosYusUJ2M0EmA05l0&#10;NQQm6fJiNb9cLTmT9LTIL0jUFEEUj58d+vBOQceiUXIkTRO4ON75EJMRxaNLjOXB6GqnjUkHbPZb&#10;g+woSP9dWhP6T27Gsr7kq+ViOdb/V4g8rT9BdDpQIxvdlfzq7CSKyNpbW6U2C0Kb0aaUjZ1ojMyN&#10;HIZhPzBdEQ3LGCHSuofqRMQijI1Lg0ZGC/ids56atuT+20Gg4sy8tyTOZWSPhWTPKQ3OMNlk7J9d&#10;CisJo+SBs9HchnEkDg5101KIsQ8s3JCStU4sP6UzJU4dmcifpie2/PNz8nqa8c0PAAAA//8DAFBL&#10;AwQUAAYACAAAACEAmzLA09sAAAAIAQAADwAAAGRycy9kb3ducmV2LnhtbEyPwU7DMBBE70j8g7VI&#10;XBC1adQIhTgVQuLApRKhH+Ak2ziqvY5sNw1/z3KC247eaHam3q/eiQVjmgJpeNooEEh9GCYaNRy/&#10;3h+fQaRsaDAuEGr4xgT75vamNtUQrvSJS5tHwSGUKqPB5jxXUqbeojdpE2YkZqcQvcks4yiHaK4c&#10;7p3cKlVKbybiD9bM+GaxP7cXr+G89LMyRXn4iJ072HjqWnyIWt/fra8vIDKu+c8Mv/W5OjTcqQsX&#10;GpJwGnZKFWxlwJOY78otH52GolAgm1r+H9D8AAAA//8DAFBLAQItABQABgAIAAAAIQC2gziS/gAA&#10;AOEBAAATAAAAAAAAAAAAAAAAAAAAAABbQ29udGVudF9UeXBlc10ueG1sUEsBAi0AFAAGAAgAAAAh&#10;ADj9If/WAAAAlAEAAAsAAAAAAAAAAAAAAAAALwEAAF9yZWxzLy5yZWxzUEsBAi0AFAAGAAgAAAAh&#10;AAGt6F8YAgAAKwQAAA4AAAAAAAAAAAAAAAAALgIAAGRycy9lMm9Eb2MueG1sUEsBAi0AFAAGAAgA&#10;AAAhAJsywNPbAAAACAEAAA8AAAAAAAAAAAAAAAAAcgQAAGRycy9kb3ducmV2LnhtbFBLBQYAAAAA&#10;BAAEAPMAAAB6BQAAAAA=&#10;">
                <v:textbox inset=".2mm,.05mm,0,.05mm">
                  <w:txbxContent>
                    <w:p w14:paraId="780B9449" w14:textId="77777777" w:rsidR="004032CA" w:rsidRPr="00F26172" w:rsidRDefault="004032CA" w:rsidP="004032CA">
                      <w:pPr>
                        <w:spacing w:line="260" w:lineRule="atLeast"/>
                        <w:ind w:leftChars="50" w:left="105"/>
                        <w:jc w:val="left"/>
                        <w:rPr>
                          <w:rFonts w:ascii="ＭＳ ゴシック" w:eastAsia="ＭＳ ゴシック" w:hAnsi="ＭＳ ゴシック"/>
                          <w:sz w:val="16"/>
                          <w:szCs w:val="16"/>
                        </w:rPr>
                      </w:pPr>
                      <w:r w:rsidRPr="00F26172">
                        <w:rPr>
                          <w:rFonts w:ascii="ＭＳ ゴシック" w:eastAsia="ＭＳ ゴシック" w:hAnsi="ＭＳ ゴシック" w:hint="eastAsia"/>
                          <w:sz w:val="16"/>
                          <w:szCs w:val="16"/>
                        </w:rPr>
                        <w:t>再掲</w:t>
                      </w:r>
                    </w:p>
                  </w:txbxContent>
                </v:textbox>
              </v:shape>
            </w:pict>
          </mc:Fallback>
        </mc:AlternateContent>
      </w:r>
    </w:p>
    <w:p w14:paraId="53EAD6E9" w14:textId="77777777" w:rsidR="003274FD" w:rsidRDefault="003274FD" w:rsidP="006B79FA"/>
    <w:p w14:paraId="73437EE2" w14:textId="07C2D73D" w:rsidR="003274FD" w:rsidRDefault="0006670B" w:rsidP="006B79FA">
      <w:r>
        <w:rPr>
          <w:noProof/>
        </w:rPr>
        <mc:AlternateContent>
          <mc:Choice Requires="wps">
            <w:drawing>
              <wp:anchor distT="0" distB="0" distL="114300" distR="114300" simplePos="0" relativeHeight="251668480" behindDoc="0" locked="0" layoutInCell="1" allowOverlap="1" wp14:anchorId="1CDD1D88" wp14:editId="2D741806">
                <wp:simplePos x="0" y="0"/>
                <wp:positionH relativeFrom="column">
                  <wp:posOffset>2152650</wp:posOffset>
                </wp:positionH>
                <wp:positionV relativeFrom="paragraph">
                  <wp:posOffset>123190</wp:posOffset>
                </wp:positionV>
                <wp:extent cx="187325" cy="187325"/>
                <wp:effectExtent l="0" t="0" r="0" b="0"/>
                <wp:wrapNone/>
                <wp:docPr id="7"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873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41B0172" id="Oval 171" o:spid="_x0000_s1026" style="position:absolute;left:0;text-align:left;margin-left:169.5pt;margin-top:9.7pt;width:14.75pt;height:14.75pt;z-index:-10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4SbgIAAOsEAAAOAAAAZHJzL2Uyb0RvYy54bWysVF9v2jAQf5+072D5nYbQUCBqqBCBaVK3&#10;Vur2AYzjEGuOz7MNoZv63Xd2gNH1ZZqWB+fOdz7/fvfHt3eHVpG9sE6CLmh6NaREaA6V1NuCfv2y&#10;HkwpcZ7piinQoqDPwtG7+ft3t53JxQgaUJWwBINol3emoI33Jk8SxxvRMncFRmg01mBb5lG126Sy&#10;rMPorUpGw+FN0oGtjAUunMPdsjfSeYxf14L7h7p2whNVUMTm42rjuglrMr9l+dYy00h+hMH+AUXL&#10;pMZLz6FK5hnZWfkmVCu5BQe1v+LQJlDXkovIAdmkwz/YPDXMiMgFk+PMOU3u/4Xln/ePlsiqoBNK&#10;NGuxRA97pkg6SUNuOuNydHkyjzawc+Ye+DdHNCwbprdiYS10jWAVIor+yasDQXF4lGy6T1BhaLbz&#10;ENN0qG0bAmICyCFW4/lcDXHwhONmOp1cj8aUcDQdZUSUsPx02FjnPwhoSRAKKpSSxoV8sZzt753v&#10;vU9eYVvDWioVa6406Qo6G+MNkRkoWQVjVOx2s1SWYCIQVfxCMvBqd+lmYaerGCykYHWUPZOql9Ff&#10;6RAPGSGco9S3xc/ZcLaarqbZIBvdrAbZsCwHi/UyG9ys08m4vC6XyzJ9CdDSLG9kVQkd0J1aNM3+&#10;rgWOw9I317lJX7Fwl2TX8XtLNnkNI+YCWZ3+kV2sfSh33zYbqJ6x9Bb6mcM3AoUG7A9KOpy3grrv&#10;O2YFJeqjxvaZZKMZFttHZTqd4bDaS8PmwsA0x0AF9ZT04tL3I70zVm4bvCeNRdWwwIarZeyE0Iw9&#10;JkQdFJyoiP84/WFkL/Xo9fuNmv8CAAD//wMAUEsDBBQABgAIAAAAIQAgl9iO3gAAAAkBAAAPAAAA&#10;ZHJzL2Rvd25yZXYueG1sTI8xT8MwFIR3JP6D9ZDYqENTqjiNUxWkwsRAYWFz49ckbfwcxU4b/j2P&#10;iY6nO919V6wn14kzDqH1pOFxloBAqrxtqdbw9bl9yECEaMiazhNq+MEA6/L2pjC59Rf6wPMu1oJL&#10;KORGQxNjn0sZqgadCTPfI7F38IMzkeVQSzuYC5e7Ts6TZCmdaYkXGtPjS4PVaTc6Ddn03R+3qRk3&#10;ND++Pr+p95O0Suv7u2mzAhFxiv9h+MNndCiZae9HskF0GtJU8ZfIhlqA4EC6zJ5A7DUsMgWyLOT1&#10;g/IXAAD//wMAUEsBAi0AFAAGAAgAAAAhALaDOJL+AAAA4QEAABMAAAAAAAAAAAAAAAAAAAAAAFtD&#10;b250ZW50X1R5cGVzXS54bWxQSwECLQAUAAYACAAAACEAOP0h/9YAAACUAQAACwAAAAAAAAAAAAAA&#10;AAAvAQAAX3JlbHMvLnJlbHNQSwECLQAUAAYACAAAACEA4Q/+Em4CAADrBAAADgAAAAAAAAAAAAAA&#10;AAAuAgAAZHJzL2Uyb0RvYy54bWxQSwECLQAUAAYACAAAACEAIJfYjt4AAAAJAQAADwAAAAAAAAAA&#10;AAAAAADIBAAAZHJzL2Rvd25yZXYueG1sUEsFBgAAAAAEAAQA8wAAANMFAAAAAA==&#10;" filled="f">
                <v:textbox inset="5.85pt,.7pt,5.85pt,.7pt"/>
              </v:oval>
            </w:pict>
          </mc:Fallback>
        </mc:AlternateContent>
      </w:r>
    </w:p>
    <w:p w14:paraId="7F67A6EC" w14:textId="77777777" w:rsidR="003274FD" w:rsidRDefault="003274FD" w:rsidP="006B79FA"/>
    <w:p w14:paraId="467BB1A2" w14:textId="77777777" w:rsidR="003274FD" w:rsidRDefault="003274FD" w:rsidP="006B79FA"/>
    <w:p w14:paraId="125A5E1C" w14:textId="77777777" w:rsidR="003274FD" w:rsidRDefault="003274FD" w:rsidP="006B79FA"/>
    <w:p w14:paraId="2FD90BE0" w14:textId="77777777" w:rsidR="003274FD" w:rsidRDefault="003274FD" w:rsidP="006B79FA"/>
    <w:p w14:paraId="34A95097" w14:textId="77777777" w:rsidR="003274FD" w:rsidRDefault="003274FD" w:rsidP="006B79FA"/>
    <w:p w14:paraId="5E857DE1" w14:textId="77777777" w:rsidR="003274FD" w:rsidRDefault="003274FD" w:rsidP="006B79FA"/>
    <w:p w14:paraId="423B1673" w14:textId="77777777" w:rsidR="003274FD" w:rsidRDefault="003274FD" w:rsidP="006B79FA"/>
    <w:p w14:paraId="6FD92153" w14:textId="77777777" w:rsidR="003274FD" w:rsidRDefault="003274FD" w:rsidP="006B79FA"/>
    <w:p w14:paraId="77E06E67" w14:textId="77777777" w:rsidR="004032CA" w:rsidRDefault="004032CA" w:rsidP="006B79FA">
      <w:pPr>
        <w:sectPr w:rsidR="004032CA" w:rsidSect="00F26172">
          <w:headerReference w:type="default" r:id="rId15"/>
          <w:footerReference w:type="default" r:id="rId16"/>
          <w:pgSz w:w="16838" w:h="11906" w:orient="landscape" w:code="9"/>
          <w:pgMar w:top="1418" w:right="1418" w:bottom="1418" w:left="1418" w:header="851" w:footer="680" w:gutter="0"/>
          <w:cols w:space="425"/>
          <w:docGrid w:linePitch="335" w:charSpace="5879"/>
        </w:sectPr>
      </w:pPr>
    </w:p>
    <w:p w14:paraId="77F84BFE" w14:textId="0878F4DB" w:rsidR="003274FD" w:rsidRDefault="00F5220A" w:rsidP="006B79FA">
      <w:r w:rsidRPr="00F5220A">
        <w:rPr>
          <w:noProof/>
        </w:rPr>
        <w:lastRenderedPageBreak/>
        <w:drawing>
          <wp:anchor distT="0" distB="0" distL="114300" distR="114300" simplePos="0" relativeHeight="251679744" behindDoc="1" locked="0" layoutInCell="1" allowOverlap="1" wp14:anchorId="2135579E" wp14:editId="3BEDBBE5">
            <wp:simplePos x="0" y="0"/>
            <wp:positionH relativeFrom="margin">
              <wp:align>left</wp:align>
            </wp:positionH>
            <wp:positionV relativeFrom="paragraph">
              <wp:posOffset>184785</wp:posOffset>
            </wp:positionV>
            <wp:extent cx="5759450" cy="3797935"/>
            <wp:effectExtent l="0" t="0" r="0" b="0"/>
            <wp:wrapNone/>
            <wp:docPr id="782843359"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797935"/>
                    </a:xfrm>
                    <a:prstGeom prst="rect">
                      <a:avLst/>
                    </a:prstGeom>
                    <a:noFill/>
                    <a:ln>
                      <a:noFill/>
                    </a:ln>
                  </pic:spPr>
                </pic:pic>
              </a:graphicData>
            </a:graphic>
          </wp:anchor>
        </w:drawing>
      </w:r>
      <w:r w:rsidR="00345B56">
        <w:rPr>
          <w:noProof/>
        </w:rPr>
        <mc:AlternateContent>
          <mc:Choice Requires="wps">
            <w:drawing>
              <wp:anchor distT="0" distB="0" distL="114300" distR="114300" simplePos="0" relativeHeight="251669504" behindDoc="0" locked="0" layoutInCell="1" allowOverlap="1" wp14:anchorId="69C2A91E" wp14:editId="415D052A">
                <wp:simplePos x="0" y="0"/>
                <wp:positionH relativeFrom="column">
                  <wp:posOffset>4289839</wp:posOffset>
                </wp:positionH>
                <wp:positionV relativeFrom="paragraph">
                  <wp:posOffset>-142682</wp:posOffset>
                </wp:positionV>
                <wp:extent cx="1377315" cy="455930"/>
                <wp:effectExtent l="0" t="0" r="0" b="0"/>
                <wp:wrapNone/>
                <wp:docPr id="6"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455930"/>
                        </a:xfrm>
                        <a:prstGeom prst="bevel">
                          <a:avLst>
                            <a:gd name="adj" fmla="val 12500"/>
                          </a:avLst>
                        </a:prstGeom>
                        <a:solidFill>
                          <a:srgbClr val="FFFFFF"/>
                        </a:solidFill>
                        <a:ln w="9525">
                          <a:solidFill>
                            <a:srgbClr val="000000"/>
                          </a:solidFill>
                          <a:miter lim="800000"/>
                          <a:headEnd/>
                          <a:tailEnd/>
                        </a:ln>
                      </wps:spPr>
                      <wps:txbx>
                        <w:txbxContent>
                          <w:p w14:paraId="3B06A13F" w14:textId="77777777" w:rsidR="004032CA" w:rsidRPr="003079A9" w:rsidRDefault="004032CA" w:rsidP="004032CA">
                            <w:pPr>
                              <w:snapToGrid w:val="0"/>
                              <w:spacing w:before="100" w:beforeAutospacing="1" w:line="240" w:lineRule="auto"/>
                              <w:jc w:val="center"/>
                              <w:rPr>
                                <w:sz w:val="28"/>
                                <w:szCs w:val="28"/>
                              </w:rPr>
                            </w:pPr>
                            <w:r w:rsidRPr="003079A9">
                              <w:rPr>
                                <w:rFonts w:hint="eastAsia"/>
                                <w:sz w:val="28"/>
                                <w:szCs w:val="28"/>
                              </w:rPr>
                              <w:t>記　入　例</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9C2A91E" id="AutoShape 186" o:spid="_x0000_s1061" type="#_x0000_t84" style="position:absolute;left:0;text-align:left;margin-left:337.8pt;margin-top:-11.25pt;width:108.45pt;height:3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pPLQIAAFEEAAAOAAAAZHJzL2Uyb0RvYy54bWysVNuO0zAQfUfiHyy/01y62bZR3dWqSxHS&#10;cpEWPsCxncTgG7bbtHz9TtwLXeAJkQdrbj4zc2ac5d1eK7QTPkhrCC4mOUbCMMul6Qj++mXzZo5R&#10;iNRwqqwRBB9EwHer16+Wg6tFaXuruPAIQEyoB0dwH6OrsyywXmgaJtYJA87Wek0jqL7LuKcDoGuV&#10;lXl+mw3Wc+ctEyGA9eHoxKuE37aCxU9tG0REimCoLabTp7MZz2y1pHXnqeslO5VB/6EKTaWBpBeo&#10;Bxop2nr5B5SWzNtg2zhhVme2bSUTqQfopsh/6+app06kXoCc4C40hf8Hyz7untxnP5Ye3KNl3wMy&#10;dt1T04l77+3QC8ohXTESlQ0u1JcLoxLgKmqGD5bDaOk22sTBvvV6BITu0D5RfbhQLfYRMTAW09ls&#10;WlQYMfDdVNVimmaR0fp82/kQ3wmr0SgQ3IidUAme7h5DTFxzZKgeM/NvGLVaweR2VKGirPIz2ikY&#10;cM94qVWrJN9IpZLiu2atPIKrBG/Sl7oFRq7DlEEDwYuqrFIVL3zhGiJP398gtIyw7EpqgueXIFqP&#10;HL81PK1ipFIdZShZmRPpI8/jSoc67ps9kpzg8nbMMJoayw8wBm+Pyw2PEYTe+p8YDbDYBIcfW+oF&#10;Ruq9gVHObsoF8B6TAk/CX1ubpMznC3BQwwCF4HgW1/H4cLbOy66HJEViwth7mHwr43lFjgWdSoe9&#10;BenFw7jWU9SvP8HqGQAA//8DAFBLAwQUAAYACAAAACEA/HhRrd8AAAAKAQAADwAAAGRycy9kb3du&#10;cmV2LnhtbEyPwU7DMAyG70i8Q2Qkblu6QstW6k5oEhc4MMYeIG28tpA4VZNthacnO8HNlj/9/v5y&#10;PVkjTjT63jHCYp6AIG6c7rlF2H88z5YgfFCslXFMCN/kYV1dX5Wq0O7M73TahVbEEPaFQuhCGAop&#10;fdORVX7uBuJ4O7jRqhDXsZV6VOcYbo1MkySXVvUcP3RqoE1HzdfuaBGCaerPLKu3+83rQUn+MW8v&#10;yQLx9mZ6egQRaAp/MFz0ozpU0al2R9ZeGIT8IcsjijBL0wxEJJary1Aj3K/uQFal/F+h+gUAAP//&#10;AwBQSwECLQAUAAYACAAAACEAtoM4kv4AAADhAQAAEwAAAAAAAAAAAAAAAAAAAAAAW0NvbnRlbnRf&#10;VHlwZXNdLnhtbFBLAQItABQABgAIAAAAIQA4/SH/1gAAAJQBAAALAAAAAAAAAAAAAAAAAC8BAABf&#10;cmVscy8ucmVsc1BLAQItABQABgAIAAAAIQBklEpPLQIAAFEEAAAOAAAAAAAAAAAAAAAAAC4CAABk&#10;cnMvZTJvRG9jLnhtbFBLAQItABQABgAIAAAAIQD8eFGt3wAAAAoBAAAPAAAAAAAAAAAAAAAAAIcE&#10;AABkcnMvZG93bnJldi54bWxQSwUGAAAAAAQABADzAAAAkwUAAAAA&#10;">
                <v:textbox inset="5.85pt,0,5.85pt,.7pt">
                  <w:txbxContent>
                    <w:p w14:paraId="3B06A13F" w14:textId="77777777" w:rsidR="004032CA" w:rsidRPr="003079A9" w:rsidRDefault="004032CA" w:rsidP="004032CA">
                      <w:pPr>
                        <w:snapToGrid w:val="0"/>
                        <w:spacing w:before="100" w:beforeAutospacing="1" w:line="240" w:lineRule="auto"/>
                        <w:jc w:val="center"/>
                        <w:rPr>
                          <w:sz w:val="28"/>
                          <w:szCs w:val="28"/>
                        </w:rPr>
                      </w:pPr>
                      <w:r w:rsidRPr="003079A9">
                        <w:rPr>
                          <w:rFonts w:hint="eastAsia"/>
                          <w:sz w:val="28"/>
                          <w:szCs w:val="28"/>
                        </w:rPr>
                        <w:t>記　入　例</w:t>
                      </w:r>
                    </w:p>
                  </w:txbxContent>
                </v:textbox>
              </v:shape>
            </w:pict>
          </mc:Fallback>
        </mc:AlternateContent>
      </w:r>
      <w:r w:rsidRPr="00F5220A">
        <w:t xml:space="preserve"> </w:t>
      </w:r>
    </w:p>
    <w:p w14:paraId="0B8842BE" w14:textId="68A2B9F5" w:rsidR="003274FD" w:rsidRDefault="003274FD" w:rsidP="006B79FA"/>
    <w:p w14:paraId="0575230E" w14:textId="77777777" w:rsidR="003274FD" w:rsidRDefault="003274FD" w:rsidP="006B79FA"/>
    <w:p w14:paraId="79CE941E" w14:textId="77777777" w:rsidR="003274FD" w:rsidRDefault="003274FD" w:rsidP="006B79FA"/>
    <w:p w14:paraId="05154068" w14:textId="77777777" w:rsidR="003274FD" w:rsidRDefault="003274FD" w:rsidP="006B79FA"/>
    <w:p w14:paraId="1B5492DA" w14:textId="77777777" w:rsidR="003274FD" w:rsidRDefault="003274FD" w:rsidP="006B79FA"/>
    <w:p w14:paraId="16926A19" w14:textId="77777777" w:rsidR="003274FD" w:rsidRDefault="003274FD" w:rsidP="006B79FA"/>
    <w:p w14:paraId="09FCFDB4" w14:textId="77777777" w:rsidR="003274FD" w:rsidRDefault="003274FD" w:rsidP="006B79FA"/>
    <w:p w14:paraId="499D93D8" w14:textId="77777777" w:rsidR="003274FD" w:rsidRDefault="003274FD" w:rsidP="006B79FA"/>
    <w:p w14:paraId="3D3D9AD0" w14:textId="5AFA910D" w:rsidR="003274FD" w:rsidRPr="0020399F" w:rsidRDefault="003274FD" w:rsidP="00FE2A1C">
      <w:r>
        <w:br w:type="page"/>
      </w:r>
    </w:p>
    <w:p w14:paraId="7F68F321" w14:textId="599B8A32" w:rsidR="003274FD" w:rsidRDefault="00345B56" w:rsidP="00FA72EE">
      <w:pPr>
        <w:spacing w:line="300" w:lineRule="atLeast"/>
        <w:jc w:val="center"/>
      </w:pPr>
      <w:r>
        <w:rPr>
          <w:noProof/>
        </w:rPr>
        <w:lastRenderedPageBreak/>
        <mc:AlternateContent>
          <mc:Choice Requires="wps">
            <w:drawing>
              <wp:anchor distT="0" distB="0" distL="114300" distR="114300" simplePos="0" relativeHeight="251671552" behindDoc="0" locked="0" layoutInCell="1" allowOverlap="1" wp14:anchorId="611268EB" wp14:editId="285D3775">
                <wp:simplePos x="0" y="0"/>
                <wp:positionH relativeFrom="column">
                  <wp:posOffset>16676</wp:posOffset>
                </wp:positionH>
                <wp:positionV relativeFrom="paragraph">
                  <wp:posOffset>-243730</wp:posOffset>
                </wp:positionV>
                <wp:extent cx="5753100" cy="232410"/>
                <wp:effectExtent l="0" t="0" r="0" b="0"/>
                <wp:wrapNone/>
                <wp:docPr id="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32410"/>
                        </a:xfrm>
                        <a:prstGeom prst="rect">
                          <a:avLst/>
                        </a:prstGeom>
                        <a:solidFill>
                          <a:srgbClr val="000000"/>
                        </a:solidFill>
                        <a:ln w="9525">
                          <a:solidFill>
                            <a:srgbClr val="000000"/>
                          </a:solidFill>
                          <a:miter lim="800000"/>
                          <a:headEnd/>
                          <a:tailEnd/>
                        </a:ln>
                      </wps:spPr>
                      <wps:txbx>
                        <w:txbxContent>
                          <w:p w14:paraId="1C12CA78" w14:textId="77777777" w:rsidR="0020399F" w:rsidRDefault="003C4F34" w:rsidP="00E71CF3">
                            <w:pPr>
                              <w:pStyle w:val="1"/>
                              <w:numPr>
                                <w:ilvl w:val="0"/>
                                <w:numId w:val="0"/>
                              </w:numPr>
                              <w:spacing w:line="320" w:lineRule="atLeast"/>
                            </w:pPr>
                            <w:r>
                              <w:rPr>
                                <w:rFonts w:hint="eastAsia"/>
                              </w:rPr>
                              <w:t>６</w:t>
                            </w:r>
                            <w:r w:rsidR="00FE2A1C">
                              <w:t>.</w:t>
                            </w:r>
                            <w:r w:rsidR="0020399F">
                              <w:rPr>
                                <w:rFonts w:hint="eastAsia"/>
                              </w:rPr>
                              <w:t>その他</w:t>
                            </w:r>
                            <w:r w:rsidR="00FE2A1C">
                              <w:rPr>
                                <w:rFonts w:hint="eastAsia"/>
                              </w:rPr>
                              <w:t>(廃棄物の分類表、処理施設区分表、産業廃棄物の換算比重表</w:t>
                            </w:r>
                            <w:r w:rsidR="00FE2A1C">
                              <w:t>)</w:t>
                            </w:r>
                          </w:p>
                        </w:txbxContent>
                      </wps:txbx>
                      <wps:bodyPr rot="0" vert="horz" wrap="square" lIns="720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11268EB" id="Text Box 149" o:spid="_x0000_s1062" type="#_x0000_t202" style="position:absolute;left:0;text-align:left;margin-left:1.3pt;margin-top:-19.2pt;width:453pt;height:1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q6aEgIAADAEAAAOAAAAZHJzL2Uyb0RvYy54bWysU9tu2zAMfR+wfxD0vjiXpWmNOEWXrsOA&#10;7gJ0+wBZlm1hsqhRSuzs60vJaRq0b8X8IJCmdEgeHq6vh86wvUKvwRZ8NplypqyEStum4L9/3X24&#10;5MwHYSthwKqCH5Tn15v379a9y9UcWjCVQkYg1ue9K3gbgsuzzMtWdcJPwClLwRqwE4FcbLIKRU/o&#10;ncnm0+lF1gNWDkEq7+nv7Rjkm4Rf10qGH3XtVWCm4FRbSCems4xntlmLvEHhWi2PZYg3VNEJbSnp&#10;CepWBMF2qF9BdVoieKjDREKXQV1rqVIP1M1s+qKbh1Y4lXohcrw70eT/H6z8vn9wP5GF4RMMNMDU&#10;hHf3IP94ZmHbCtuoG0ToWyUqSjyLlGW98/nxaaTa5z6ClP03qGjIYhcgAQ01dpEV6pMROg3gcCJd&#10;DYFJ+rlcLRezKYUkxeaL+cdZmkom8qfXDn34oqBj0Sg40lATutjf+xCrEfnTlZjMg9HVnTYmOdiU&#10;W4NsL6IA0pcaeHHNWNYX/Go5X44EvAGi04GUbHRX8MtTHpFH2j7bKuksCG1Gm0o29shjpG4kMQzl&#10;wHRFNKxikZHXEqoDMYswKpc2jYwW8B9nPam24P7vTqDizHy1NJ0V7USUeXIWF9HGM7s8s4WVhFPw&#10;wNlobsO4FzuHumkpzSgGCzc0zlonpp9LOhZPskwDOK5Q1P25n249L/rmEQAA//8DAFBLAwQUAAYA&#10;CAAAACEA6RHG+d4AAAAIAQAADwAAAGRycy9kb3ducmV2LnhtbEyPwU7DMBBE70j9B2uRemudpKUK&#10;IU5VVeIKoiBEb268TaLE6xA7beDrWU5w3JnR7Jt8O9lOXHDwjSMF8TICgVQ601Cl4O31cZGC8EGT&#10;0Z0jVPCFHrbF7CbXmXFXesHLIVSCS8hnWkEdQp9J6csarfZL1yOxd3aD1YHPoZJm0Fcut51Momgj&#10;rW6IP9S6x32NZXsYrYIWx4/vNll/tiaO747HJ/m8fz8rNb+ddg8gAk7hLwy/+IwOBTOd3EjGi05B&#10;suGggsUqXYNg/z5KWTmxEqcgi1z+H1D8AAAA//8DAFBLAQItABQABgAIAAAAIQC2gziS/gAAAOEB&#10;AAATAAAAAAAAAAAAAAAAAAAAAABbQ29udGVudF9UeXBlc10ueG1sUEsBAi0AFAAGAAgAAAAhADj9&#10;If/WAAAAlAEAAAsAAAAAAAAAAAAAAAAALwEAAF9yZWxzLy5yZWxzUEsBAi0AFAAGAAgAAAAhAOtq&#10;rpoSAgAAMAQAAA4AAAAAAAAAAAAAAAAALgIAAGRycy9lMm9Eb2MueG1sUEsBAi0AFAAGAAgAAAAh&#10;AOkRxvneAAAACAEAAA8AAAAAAAAAAAAAAAAAbAQAAGRycy9kb3ducmV2LnhtbFBLBQYAAAAABAAE&#10;APMAAAB3BQAAAAA=&#10;" fillcolor="black">
                <v:textbox inset="2mm,.1mm,.1mm,.1mm">
                  <w:txbxContent>
                    <w:p w14:paraId="1C12CA78" w14:textId="77777777" w:rsidR="0020399F" w:rsidRDefault="003C4F34" w:rsidP="00E71CF3">
                      <w:pPr>
                        <w:pStyle w:val="1"/>
                        <w:numPr>
                          <w:ilvl w:val="0"/>
                          <w:numId w:val="0"/>
                        </w:numPr>
                        <w:spacing w:line="320" w:lineRule="atLeast"/>
                      </w:pPr>
                      <w:r>
                        <w:rPr>
                          <w:rFonts w:hint="eastAsia"/>
                        </w:rPr>
                        <w:t>６</w:t>
                      </w:r>
                      <w:r w:rsidR="00FE2A1C">
                        <w:t>.</w:t>
                      </w:r>
                      <w:r w:rsidR="0020399F">
                        <w:rPr>
                          <w:rFonts w:hint="eastAsia"/>
                        </w:rPr>
                        <w:t>その他</w:t>
                      </w:r>
                      <w:r w:rsidR="00FE2A1C">
                        <w:rPr>
                          <w:rFonts w:hint="eastAsia"/>
                        </w:rPr>
                        <w:t>(廃棄物の分類表、処理施設区分表、産業廃棄物の換算比重表</w:t>
                      </w:r>
                      <w:r w:rsidR="00FE2A1C">
                        <w:t>)</w:t>
                      </w:r>
                    </w:p>
                  </w:txbxContent>
                </v:textbox>
              </v:shape>
            </w:pict>
          </mc:Fallback>
        </mc:AlternateContent>
      </w:r>
      <w:r w:rsidR="00FE2A1C" w:rsidRPr="00E631FA">
        <w:rPr>
          <w:rFonts w:hint="eastAsia"/>
          <w:spacing w:val="151"/>
          <w:fitText w:val="4302" w:id="-1493994752"/>
        </w:rPr>
        <w:t>産業廃棄物の分類</w:t>
      </w:r>
      <w:r w:rsidR="00FE2A1C" w:rsidRPr="00E631FA">
        <w:rPr>
          <w:rFonts w:hint="eastAsia"/>
          <w:spacing w:val="-2"/>
          <w:fitText w:val="4302" w:id="-1493994752"/>
        </w:rPr>
        <w:t>表</w:t>
      </w:r>
    </w:p>
    <w:p w14:paraId="78442375" w14:textId="77777777" w:rsidR="00E631FA" w:rsidRDefault="00E631FA" w:rsidP="00CF3C9B">
      <w:pPr>
        <w:spacing w:line="200" w:lineRule="atLeast"/>
        <w:jc w:val="center"/>
        <w:rPr>
          <w:sz w:val="16"/>
          <w:szCs w:val="16"/>
        </w:rPr>
      </w:pPr>
      <w:r w:rsidRPr="00E631FA">
        <w:rPr>
          <w:rFonts w:hint="eastAsia"/>
          <w:sz w:val="16"/>
          <w:szCs w:val="16"/>
        </w:rPr>
        <w:t>※産業廃棄物の種類は、この表の分類名とコード</w:t>
      </w:r>
      <w:r w:rsidRPr="00E631FA">
        <w:rPr>
          <w:rFonts w:hint="eastAsia"/>
          <w:sz w:val="16"/>
          <w:szCs w:val="16"/>
        </w:rPr>
        <w:t>No</w:t>
      </w:r>
      <w:r w:rsidRPr="00E631FA">
        <w:rPr>
          <w:sz w:val="16"/>
          <w:szCs w:val="16"/>
        </w:rPr>
        <w:t>.</w:t>
      </w:r>
      <w:r w:rsidRPr="00E631FA">
        <w:rPr>
          <w:rFonts w:hint="eastAsia"/>
          <w:sz w:val="16"/>
          <w:szCs w:val="16"/>
        </w:rPr>
        <w:t>で記入してください。</w:t>
      </w:r>
    </w:p>
    <w:p w14:paraId="6911440D" w14:textId="1330A162" w:rsidR="00E631FA" w:rsidRPr="00E631FA" w:rsidRDefault="0006670B" w:rsidP="00E631FA">
      <w:pPr>
        <w:jc w:val="center"/>
        <w:rPr>
          <w:sz w:val="16"/>
          <w:szCs w:val="16"/>
        </w:rPr>
      </w:pPr>
      <w:r>
        <w:rPr>
          <w:noProof/>
          <w:sz w:val="16"/>
          <w:szCs w:val="16"/>
        </w:rPr>
        <mc:AlternateContent>
          <mc:Choice Requires="wps">
            <w:drawing>
              <wp:anchor distT="0" distB="0" distL="114300" distR="114300" simplePos="0" relativeHeight="251672576" behindDoc="0" locked="0" layoutInCell="1" allowOverlap="1" wp14:anchorId="1A4FDF82" wp14:editId="49362CE1">
                <wp:simplePos x="0" y="0"/>
                <wp:positionH relativeFrom="column">
                  <wp:posOffset>3733800</wp:posOffset>
                </wp:positionH>
                <wp:positionV relativeFrom="paragraph">
                  <wp:posOffset>74295</wp:posOffset>
                </wp:positionV>
                <wp:extent cx="1496695" cy="236855"/>
                <wp:effectExtent l="0" t="0" r="0" b="0"/>
                <wp:wrapNone/>
                <wp:docPr id="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69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1FBEE" w14:textId="77777777" w:rsidR="00640C76" w:rsidRPr="00E631FA" w:rsidRDefault="00640C76" w:rsidP="00640C76">
                            <w:pPr>
                              <w:spacing w:line="240" w:lineRule="auto"/>
                              <w:rPr>
                                <w:sz w:val="20"/>
                              </w:rPr>
                            </w:pPr>
                            <w:r w:rsidRPr="00E631FA">
                              <w:rPr>
                                <w:rFonts w:hint="eastAsia"/>
                                <w:sz w:val="20"/>
                              </w:rPr>
                              <w:t>●特別管理産業廃棄物</w:t>
                            </w:r>
                          </w:p>
                        </w:txbxContent>
                      </wps:txbx>
                      <wps:bodyPr rot="0" vert="horz" wrap="square" lIns="3600" tIns="8890" rIns="3600"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A4FDF82" id="Text Box 157" o:spid="_x0000_s1063" type="#_x0000_t202" style="position:absolute;left:0;text-align:left;margin-left:294pt;margin-top:5.85pt;width:117.85pt;height:1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wH9wEAAM4DAAAOAAAAZHJzL2Uyb0RvYy54bWysU8tu2zAQvBfoPxC817Kd2rAFy0HqwEWB&#10;9AGk/QCKoiSiFJdd0pbcr++Schy3uQXVgVguydmd2dHmdugMOyr0GmzBZ5MpZ8pKqLRtCv7j+/7d&#10;ijMfhK2EAasKflKe327fvtn0LldzaMFUChmBWJ/3ruBtCC7PMi9b1Qk/AacsHdaAnQi0xSarUPSE&#10;3plsPp0usx6wcghSeU/Z+/GQbxN+XSsZvta1V4GZglNvIa2Y1jKu2XYj8gaFa7U8tyFe0UUntKWi&#10;F6h7EQQ7oH4B1WmJ4KEOEwldBnWtpUociM1s+g+bx1Y4lbiQON5dZPL/D1Z+OT66b8jC8AEGGmAi&#10;4d0DyJ+eWdi1wjbqDhH6VomKCs+iZFnvfH5+GqX2uY8gZf8ZKhqyOARIQEONXVSFeDJCpwGcLqKr&#10;ITAZS75fL5frBWeSzuY3y9VikUqI/Om1Qx8+KuhYDAqONNSELo4PPsRuRP50JRbzYHS118akDTbl&#10;ziA7CjLAPn1n9L+uGRsvW4jPRsSYSTQjs5FjGMqB6Yq6XEWMSLuE6kTEEUZj0Y9AQQv4m7OeTFVw&#10;/+sgUHFmPlkS72Y5jSZM8Wq1phiv8uVVXlhJMAUPnI3hLoyuPTjUTUtVxlFZuCOxa510eO7o3DuZ&#10;JslzNnh05fU+3Xr+Dbd/AAAA//8DAFBLAwQUAAYACAAAACEAMNCLP94AAAAJAQAADwAAAGRycy9k&#10;b3ducmV2LnhtbEyPwU7DMBBE70j8g7VI3KiTFmgIcaqqUo+oovQD7HiJ08brKHbb9O9ZTnDb0Yxm&#10;31SryffigmPsAinIZxkIpCbYjloFh6/tUwEiJk1W94FQwQ0jrOr7u0qXNlzpEy/71AouoVhqBS6l&#10;oZQyNg69jrMwILH3HUavE8uxlXbUVy73vZxn2av0uiP+4PSAG4fNaX/2CjZozHFYbJf5une30/Gw&#10;M93HTqnHh2n9DiLhlP7C8IvP6FAzkwlnslH0Cl6KgrckNvIlCA4U8wUfRsHzWwayruT/BfUPAAAA&#10;//8DAFBLAQItABQABgAIAAAAIQC2gziS/gAAAOEBAAATAAAAAAAAAAAAAAAAAAAAAABbQ29udGVu&#10;dF9UeXBlc10ueG1sUEsBAi0AFAAGAAgAAAAhADj9If/WAAAAlAEAAAsAAAAAAAAAAAAAAAAALwEA&#10;AF9yZWxzLy5yZWxzUEsBAi0AFAAGAAgAAAAhAIMRLAf3AQAAzgMAAA4AAAAAAAAAAAAAAAAALgIA&#10;AGRycy9lMm9Eb2MueG1sUEsBAi0AFAAGAAgAAAAhADDQiz/eAAAACQEAAA8AAAAAAAAAAAAAAAAA&#10;UQQAAGRycy9kb3ducmV2LnhtbFBLBQYAAAAABAAEAPMAAABcBQAAAAA=&#10;" stroked="f">
                <v:textbox inset=".1mm,.7pt,.1mm,.7pt">
                  <w:txbxContent>
                    <w:p w14:paraId="27B1FBEE" w14:textId="77777777" w:rsidR="00640C76" w:rsidRPr="00E631FA" w:rsidRDefault="00640C76" w:rsidP="00640C76">
                      <w:pPr>
                        <w:spacing w:line="240" w:lineRule="auto"/>
                        <w:rPr>
                          <w:sz w:val="20"/>
                        </w:rPr>
                      </w:pPr>
                      <w:r w:rsidRPr="00E631FA">
                        <w:rPr>
                          <w:rFonts w:hint="eastAsia"/>
                          <w:sz w:val="20"/>
                        </w:rPr>
                        <w:t>●特別管理産業廃棄物</w:t>
                      </w:r>
                    </w:p>
                  </w:txbxContent>
                </v:textbox>
              </v:shape>
            </w:pict>
          </mc:Fallback>
        </mc:AlternateContent>
      </w:r>
      <w:r>
        <w:rPr>
          <w:noProof/>
          <w:sz w:val="16"/>
          <w:szCs w:val="16"/>
        </w:rPr>
        <mc:AlternateContent>
          <mc:Choice Requires="wps">
            <w:drawing>
              <wp:anchor distT="0" distB="0" distL="114300" distR="114300" simplePos="0" relativeHeight="251673600" behindDoc="0" locked="0" layoutInCell="1" allowOverlap="1" wp14:anchorId="053E336E" wp14:editId="3E649AFD">
                <wp:simplePos x="0" y="0"/>
                <wp:positionH relativeFrom="column">
                  <wp:posOffset>-27940</wp:posOffset>
                </wp:positionH>
                <wp:positionV relativeFrom="paragraph">
                  <wp:posOffset>90170</wp:posOffset>
                </wp:positionV>
                <wp:extent cx="2847975" cy="236855"/>
                <wp:effectExtent l="0" t="0" r="0" b="0"/>
                <wp:wrapNone/>
                <wp:docPr id="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0B47F" w14:textId="77777777" w:rsidR="00E631FA" w:rsidRPr="00E631FA" w:rsidRDefault="00E631FA" w:rsidP="00E631FA">
                            <w:pPr>
                              <w:spacing w:line="240" w:lineRule="auto"/>
                              <w:rPr>
                                <w:sz w:val="20"/>
                              </w:rPr>
                            </w:pPr>
                            <w:r w:rsidRPr="00E631FA">
                              <w:rPr>
                                <w:rFonts w:hint="eastAsia"/>
                                <w:sz w:val="20"/>
                              </w:rPr>
                              <w:t>●産業廃棄物（特別管理産業廃棄物を除く）</w:t>
                            </w:r>
                          </w:p>
                        </w:txbxContent>
                      </wps:txbx>
                      <wps:bodyPr rot="0" vert="horz" wrap="square" lIns="3600" tIns="8890" rIns="3600"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3E336E" id="Text Box 153" o:spid="_x0000_s1064" type="#_x0000_t202" style="position:absolute;left:0;text-align:left;margin-left:-2.2pt;margin-top:7.1pt;width:224.25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U+AEAAM4DAAAOAAAAZHJzL2Uyb0RvYy54bWysU9uO0zAQfUfiHyy/07Rd2m2jpqulqyKk&#10;5SItfIDjOImF4zFjt0n5esZOt1vgDZEHazy2z8w5c7K5GzrDjgq9Blvw2WTKmbISKm2bgn/7un+z&#10;4swHYSthwKqCn5Tnd9vXrza9y9UcWjCVQkYg1ue9K3gbgsuzzMtWdcJPwClLhzVgJwJtsckqFD2h&#10;dyabT6fLrAesHIJU3lP2YTzk24Rf10qGz3XtVWCm4NRbSCumtYxrtt2IvEHhWi3PbYh/6KIT2lLR&#10;C9SDCIIdUP8F1WmJ4KEOEwldBnWtpUociM1s+gebp1Y4lbiQON5dZPL/D1Z+Oj65L8jC8A4GGmAi&#10;4d0jyO+eWdi1wjbqHhH6VomKCs+iZFnvfH5+GqX2uY8gZf8RKhqyOARIQEONXVSFeDJCpwGcLqKr&#10;ITBJyfnq7e36dsGZpLP5zXK1WKQSIn9+7dCH9wo6FoOCIw01oYvjow+xG5E/X4nFPBhd7bUxaYNN&#10;uTPIjoIMsE/fGf23a8bGyxbisxExZhLNyGzkGIZyYLqiLtcRI9IuoToRcYTRWPQjUNAC/uSsJ1MV&#10;3P84CFScmQ+WxLtZTqMJU7xarSnGq3x5lRdWEkzBA2djuAujaw8OddNSlXFUFu5J7FonHV46OvdO&#10;pknynA0eXXm9T7defsPtLwAAAP//AwBQSwMEFAAGAAgAAAAhAF41ZczcAAAACAEAAA8AAABkcnMv&#10;ZG93bnJldi54bWxMj8FuwjAQRO+V+g/WVuoNnFDTVmkchJA4VqjAB9jxNg7Y6yg2EP6+7qk9zs5o&#10;5m29mrxjVxxjH0hCOS+AIbXB9NRJOB62s3dgMSkyygVCCXeMsGoeH2pVmXCjL7zuU8dyCcVKSbAp&#10;DRXnsbXoVZyHASl732H0KmU5dtyM6pbLveOLonjlXvWUF6wacGOxPe8vXsIGtT4NL9u3cu3s/Xw6&#10;7nT/uZPy+WlafwBLOKW/MPziZ3RoMpMOFzKROQkzIXIy38UCWPaFECUwLWFZLoE3Nf//QPMDAAD/&#10;/wMAUEsBAi0AFAAGAAgAAAAhALaDOJL+AAAA4QEAABMAAAAAAAAAAAAAAAAAAAAAAFtDb250ZW50&#10;X1R5cGVzXS54bWxQSwECLQAUAAYACAAAACEAOP0h/9YAAACUAQAACwAAAAAAAAAAAAAAAAAvAQAA&#10;X3JlbHMvLnJlbHNQSwECLQAUAAYACAAAACEAqCvPlPgBAADOAwAADgAAAAAAAAAAAAAAAAAuAgAA&#10;ZHJzL2Uyb0RvYy54bWxQSwECLQAUAAYACAAAACEAXjVlzNwAAAAIAQAADwAAAAAAAAAAAAAAAABS&#10;BAAAZHJzL2Rvd25yZXYueG1sUEsFBgAAAAAEAAQA8wAAAFsFAAAAAA==&#10;" stroked="f">
                <v:textbox inset=".1mm,.7pt,.1mm,.7pt">
                  <w:txbxContent>
                    <w:p w14:paraId="03D0B47F" w14:textId="77777777" w:rsidR="00E631FA" w:rsidRPr="00E631FA" w:rsidRDefault="00E631FA" w:rsidP="00E631FA">
                      <w:pPr>
                        <w:spacing w:line="240" w:lineRule="auto"/>
                        <w:rPr>
                          <w:sz w:val="20"/>
                        </w:rPr>
                      </w:pPr>
                      <w:r w:rsidRPr="00E631FA">
                        <w:rPr>
                          <w:rFonts w:hint="eastAsia"/>
                          <w:sz w:val="20"/>
                        </w:rPr>
                        <w:t>●産業廃棄物（特別管理産業廃棄物を除く）</w:t>
                      </w:r>
                    </w:p>
                  </w:txbxContent>
                </v:textbox>
              </v:shape>
            </w:pict>
          </mc:Fallback>
        </mc:AlternateContent>
      </w:r>
    </w:p>
    <w:p w14:paraId="566C8D00" w14:textId="64C13A64" w:rsidR="00640C76" w:rsidRDefault="0006670B" w:rsidP="006B79FA">
      <w:r>
        <w:rPr>
          <w:noProof/>
        </w:rPr>
        <w:drawing>
          <wp:anchor distT="0" distB="0" distL="114300" distR="114300" simplePos="0" relativeHeight="251674624" behindDoc="0" locked="0" layoutInCell="1" allowOverlap="1" wp14:anchorId="3E47B517" wp14:editId="349AC14A">
            <wp:simplePos x="0" y="0"/>
            <wp:positionH relativeFrom="column">
              <wp:posOffset>10160</wp:posOffset>
            </wp:positionH>
            <wp:positionV relativeFrom="paragraph">
              <wp:posOffset>82550</wp:posOffset>
            </wp:positionV>
            <wp:extent cx="5752465" cy="8516620"/>
            <wp:effectExtent l="0" t="0" r="0" b="0"/>
            <wp:wrapNone/>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2465" cy="8516620"/>
                    </a:xfrm>
                    <a:prstGeom prst="rect">
                      <a:avLst/>
                    </a:prstGeom>
                    <a:noFill/>
                  </pic:spPr>
                </pic:pic>
              </a:graphicData>
            </a:graphic>
            <wp14:sizeRelH relativeFrom="page">
              <wp14:pctWidth>0</wp14:pctWidth>
            </wp14:sizeRelH>
            <wp14:sizeRelV relativeFrom="page">
              <wp14:pctHeight>0</wp14:pctHeight>
            </wp14:sizeRelV>
          </wp:anchor>
        </w:drawing>
      </w:r>
    </w:p>
    <w:p w14:paraId="1D6A1085" w14:textId="77777777" w:rsidR="00640C76" w:rsidRDefault="00640C76" w:rsidP="006B79FA"/>
    <w:p w14:paraId="090877CA" w14:textId="77777777" w:rsidR="00640C76" w:rsidRDefault="00640C76" w:rsidP="006B79FA"/>
    <w:p w14:paraId="24E84013" w14:textId="77777777" w:rsidR="00640C76" w:rsidRDefault="00640C76" w:rsidP="006B79FA"/>
    <w:p w14:paraId="7CEEDB83" w14:textId="77777777" w:rsidR="00640C76" w:rsidRDefault="00640C76" w:rsidP="006B79FA"/>
    <w:p w14:paraId="72681CC9" w14:textId="77777777" w:rsidR="00640C76" w:rsidRDefault="00640C76" w:rsidP="006B79FA"/>
    <w:p w14:paraId="1F252FF3" w14:textId="77777777" w:rsidR="00640C76" w:rsidRDefault="00640C76" w:rsidP="006B79FA"/>
    <w:p w14:paraId="70AD4A87" w14:textId="77777777" w:rsidR="00640C76" w:rsidRDefault="00640C76" w:rsidP="006B79FA"/>
    <w:p w14:paraId="4311014C" w14:textId="77777777" w:rsidR="00640C76" w:rsidRDefault="00640C76" w:rsidP="006B79FA"/>
    <w:p w14:paraId="7E6B9BF2" w14:textId="77777777" w:rsidR="00640C76" w:rsidRDefault="00640C76" w:rsidP="006B79FA"/>
    <w:p w14:paraId="014A7CDE" w14:textId="77777777" w:rsidR="00640C76" w:rsidRDefault="00640C76" w:rsidP="006B79FA"/>
    <w:p w14:paraId="21A4FE22" w14:textId="77777777" w:rsidR="00640C76" w:rsidRDefault="00640C76" w:rsidP="006B79FA"/>
    <w:p w14:paraId="51B61BA5" w14:textId="77777777" w:rsidR="00640C76" w:rsidRDefault="00640C76" w:rsidP="006B79FA"/>
    <w:p w14:paraId="524F5E3F" w14:textId="77777777" w:rsidR="00640C76" w:rsidRDefault="00640C76" w:rsidP="006B79FA"/>
    <w:p w14:paraId="49DF7C31" w14:textId="5BC16093" w:rsidR="00640C76" w:rsidRDefault="0006670B" w:rsidP="006B79FA">
      <w:r>
        <w:rPr>
          <w:noProof/>
        </w:rPr>
        <mc:AlternateContent>
          <mc:Choice Requires="wps">
            <w:drawing>
              <wp:anchor distT="0" distB="0" distL="114300" distR="114300" simplePos="0" relativeHeight="251675648" behindDoc="0" locked="0" layoutInCell="1" allowOverlap="1" wp14:anchorId="5FFAFAB0" wp14:editId="2FF60482">
                <wp:simplePos x="0" y="0"/>
                <wp:positionH relativeFrom="column">
                  <wp:posOffset>3705225</wp:posOffset>
                </wp:positionH>
                <wp:positionV relativeFrom="paragraph">
                  <wp:posOffset>137795</wp:posOffset>
                </wp:positionV>
                <wp:extent cx="1796415" cy="236855"/>
                <wp:effectExtent l="0" t="0" r="0" b="0"/>
                <wp:wrapNone/>
                <wp:docPr id="2"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AA820" w14:textId="77777777" w:rsidR="00640C76" w:rsidRPr="00E631FA" w:rsidRDefault="00640C76" w:rsidP="00640C76">
                            <w:pPr>
                              <w:spacing w:line="240" w:lineRule="auto"/>
                              <w:rPr>
                                <w:sz w:val="20"/>
                              </w:rPr>
                            </w:pPr>
                            <w:r w:rsidRPr="00E631FA">
                              <w:rPr>
                                <w:rFonts w:hint="eastAsia"/>
                                <w:sz w:val="20"/>
                              </w:rPr>
                              <w:t>●</w:t>
                            </w:r>
                            <w:r>
                              <w:rPr>
                                <w:rFonts w:hint="eastAsia"/>
                                <w:sz w:val="20"/>
                              </w:rPr>
                              <w:t>不可分一体の</w:t>
                            </w:r>
                            <w:r w:rsidRPr="00E631FA">
                              <w:rPr>
                                <w:rFonts w:hint="eastAsia"/>
                                <w:sz w:val="20"/>
                              </w:rPr>
                              <w:t>産業廃棄物</w:t>
                            </w:r>
                          </w:p>
                        </w:txbxContent>
                      </wps:txbx>
                      <wps:bodyPr rot="0" vert="horz" wrap="square" lIns="3600" tIns="8890" rIns="3600"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FAFAB0" id="Text Box 158" o:spid="_x0000_s1065" type="#_x0000_t202" style="position:absolute;left:0;text-align:left;margin-left:291.75pt;margin-top:10.85pt;width:141.45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vpf9wEAAM4DAAAOAAAAZHJzL2Uyb0RvYy54bWysU9uO0zAQfUfiHyy/0/RCSzdqulq6KkJa&#10;FqSFD3AcJ7FwPGbsNilfz9jpdgu8IfJgjcf2mTlnTja3Q2fYUaHXYAs+m0w5U1ZCpW1T8G9f92/W&#10;nPkgbCUMWFXwk/L8dvv61aZ3uZpDC6ZSyAjE+rx3BW9DcHmWedmqTvgJOGXpsAbsRKAtNlmFoif0&#10;zmTz6XSV9YCVQ5DKe8rej4d8m/DrWsnwua69CswUnHoLacW0lnHNthuRNyhcq+W5DfEPXXRCWyp6&#10;gboXQbAD6r+gOi0RPNRhIqHLoK61VIkDsZlN/2Dz1AqnEhcSx7uLTP7/wcrH45P7giwM72GgASYS&#10;3j2A/O6ZhV0rbKPuEKFvlaio8CxKlvXO5+enUWqf+whS9p+goiGLQ4AENNTYRVWIJyN0GsDpIroa&#10;ApOx5Lub1dvZkjNJZ/PFar1cphIif37t0IcPCjoWg4IjDTWhi+ODD7EbkT9ficU8GF3ttTFpg025&#10;M8iOggywT98Z/bdrxsbLFuKzETFmEs3IbOQYhnJguir4Ivkm0i6hOhFxhNFY9CNQ0AL+5KwnUxXc&#10;/zgIVJyZj5bEW6ym0YQpXq9vKMarfHmVF1YSTMEDZ2O4C6NrDw5101KVcVQW7kjsWicdXjo6906m&#10;SfKcDR5deb1Pt15+w+0vAAAA//8DAFBLAwQUAAYACAAAACEAauOEr94AAAAJAQAADwAAAGRycy9k&#10;b3ducmV2LnhtbEyPy27CMBBF95X6D9ZU6q44gRLSNA5CSCwrVMoH2PE0DvgRxQbC33e6apeje3Tv&#10;mXo9OcuuOMY+eAH5LAOGvg26952A49fupQQWk/Ra2uBRwB0jrJvHh1pWOtz8J14PqWNU4mMlBZiU&#10;horz2Bp0Ms7CgJ6y7zA6megcO65HeaNyZ/k8ywruZO9pwcgBtwbb8+HiBGxRqdOw2K3yjTX38+m4&#10;V/3HXojnp2nzDizhlP5g+NUndWjISYWL15FZActysSRUwDxfASOgLIpXYIqStwx4U/P/HzQ/AAAA&#10;//8DAFBLAQItABQABgAIAAAAIQC2gziS/gAAAOEBAAATAAAAAAAAAAAAAAAAAAAAAABbQ29udGVu&#10;dF9UeXBlc10ueG1sUEsBAi0AFAAGAAgAAAAhADj9If/WAAAAlAEAAAsAAAAAAAAAAAAAAAAALwEA&#10;AF9yZWxzLy5yZWxzUEsBAi0AFAAGAAgAAAAhAGqC+l/3AQAAzgMAAA4AAAAAAAAAAAAAAAAALgIA&#10;AGRycy9lMm9Eb2MueG1sUEsBAi0AFAAGAAgAAAAhAGrjhK/eAAAACQEAAA8AAAAAAAAAAAAAAAAA&#10;UQQAAGRycy9kb3ducmV2LnhtbFBLBQYAAAAABAAEAPMAAABcBQAAAAA=&#10;" stroked="f">
                <v:textbox inset=".1mm,.7pt,.1mm,.7pt">
                  <w:txbxContent>
                    <w:p w14:paraId="0A1AA820" w14:textId="77777777" w:rsidR="00640C76" w:rsidRPr="00E631FA" w:rsidRDefault="00640C76" w:rsidP="00640C76">
                      <w:pPr>
                        <w:spacing w:line="240" w:lineRule="auto"/>
                        <w:rPr>
                          <w:sz w:val="20"/>
                        </w:rPr>
                      </w:pPr>
                      <w:r w:rsidRPr="00E631FA">
                        <w:rPr>
                          <w:rFonts w:hint="eastAsia"/>
                          <w:sz w:val="20"/>
                        </w:rPr>
                        <w:t>●</w:t>
                      </w:r>
                      <w:r>
                        <w:rPr>
                          <w:rFonts w:hint="eastAsia"/>
                          <w:sz w:val="20"/>
                        </w:rPr>
                        <w:t>不可分一体の</w:t>
                      </w:r>
                      <w:r w:rsidRPr="00E631FA">
                        <w:rPr>
                          <w:rFonts w:hint="eastAsia"/>
                          <w:sz w:val="20"/>
                        </w:rPr>
                        <w:t>産業廃棄物</w:t>
                      </w:r>
                    </w:p>
                  </w:txbxContent>
                </v:textbox>
              </v:shape>
            </w:pict>
          </mc:Fallback>
        </mc:AlternateContent>
      </w:r>
    </w:p>
    <w:p w14:paraId="1DAC2D75" w14:textId="77777777" w:rsidR="00640C76" w:rsidRDefault="00640C76" w:rsidP="006B79FA"/>
    <w:p w14:paraId="7158AA2F" w14:textId="77777777" w:rsidR="00640C76" w:rsidRDefault="00640C76" w:rsidP="006B79FA"/>
    <w:p w14:paraId="7185AE41" w14:textId="77777777" w:rsidR="00640C76" w:rsidRDefault="00640C76" w:rsidP="006B79FA"/>
    <w:p w14:paraId="307AE415" w14:textId="77777777" w:rsidR="00640C76" w:rsidRDefault="00640C76" w:rsidP="006B79FA"/>
    <w:p w14:paraId="758CC5D4" w14:textId="77777777" w:rsidR="00C653D2" w:rsidRDefault="00C653D2" w:rsidP="006B79FA"/>
    <w:p w14:paraId="348E4BCE" w14:textId="77777777" w:rsidR="00640C76" w:rsidRDefault="00640C76" w:rsidP="006B79FA"/>
    <w:p w14:paraId="51FEE5FE" w14:textId="77777777" w:rsidR="00640C76" w:rsidRDefault="00640C76" w:rsidP="006B79FA"/>
    <w:p w14:paraId="3ACA180B" w14:textId="77777777" w:rsidR="00640C76" w:rsidRDefault="00640C76" w:rsidP="006B79FA"/>
    <w:p w14:paraId="76091E82" w14:textId="77777777" w:rsidR="00640C76" w:rsidRDefault="00640C76" w:rsidP="006B79FA"/>
    <w:p w14:paraId="56E44A20" w14:textId="77777777" w:rsidR="00640C76" w:rsidRDefault="00640C76" w:rsidP="006B79FA"/>
    <w:p w14:paraId="0EFC92DB" w14:textId="77777777" w:rsidR="00640C76" w:rsidRDefault="00640C76" w:rsidP="006B79FA"/>
    <w:p w14:paraId="0A9A9E40" w14:textId="77777777" w:rsidR="00640C76" w:rsidRDefault="00640C76" w:rsidP="006B79FA"/>
    <w:p w14:paraId="68B5A3B0" w14:textId="77777777" w:rsidR="00640C76" w:rsidRDefault="00640C76" w:rsidP="006B79FA"/>
    <w:p w14:paraId="1B5577BF" w14:textId="77777777" w:rsidR="00640C76" w:rsidRDefault="00640C76" w:rsidP="006B79FA"/>
    <w:p w14:paraId="38DFA7F0" w14:textId="77777777" w:rsidR="00640C76" w:rsidRDefault="00640C76" w:rsidP="006B79FA"/>
    <w:p w14:paraId="773A7BF3" w14:textId="77777777" w:rsidR="00640C76" w:rsidRDefault="00640C76" w:rsidP="006B79FA"/>
    <w:p w14:paraId="19B20A59" w14:textId="77777777" w:rsidR="00640C76" w:rsidRDefault="00640C76" w:rsidP="006B79FA"/>
    <w:p w14:paraId="5E43AF8D" w14:textId="77777777" w:rsidR="001817EF" w:rsidRDefault="00640C76" w:rsidP="001817EF">
      <w:pPr>
        <w:jc w:val="center"/>
      </w:pPr>
      <w:r>
        <w:br w:type="page"/>
      </w:r>
      <w:r w:rsidR="001817EF">
        <w:rPr>
          <w:rFonts w:hint="eastAsia"/>
        </w:rPr>
        <w:lastRenderedPageBreak/>
        <w:t>産業廃棄物の換算比重</w:t>
      </w:r>
    </w:p>
    <w:p w14:paraId="65B2AF67" w14:textId="41A2947E" w:rsidR="001817EF" w:rsidRDefault="0006670B" w:rsidP="006B79FA">
      <w:r>
        <w:rPr>
          <w:noProof/>
        </w:rPr>
        <w:drawing>
          <wp:anchor distT="0" distB="0" distL="114300" distR="114300" simplePos="0" relativeHeight="251676672" behindDoc="0" locked="0" layoutInCell="1" allowOverlap="1" wp14:anchorId="3A7008C8" wp14:editId="0C17B3CA">
            <wp:simplePos x="0" y="0"/>
            <wp:positionH relativeFrom="column">
              <wp:posOffset>205740</wp:posOffset>
            </wp:positionH>
            <wp:positionV relativeFrom="paragraph">
              <wp:posOffset>71755</wp:posOffset>
            </wp:positionV>
            <wp:extent cx="5347970" cy="3242945"/>
            <wp:effectExtent l="0" t="0" r="0" b="0"/>
            <wp:wrapNone/>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7970" cy="3242945"/>
                    </a:xfrm>
                    <a:prstGeom prst="rect">
                      <a:avLst/>
                    </a:prstGeom>
                    <a:noFill/>
                  </pic:spPr>
                </pic:pic>
              </a:graphicData>
            </a:graphic>
            <wp14:sizeRelH relativeFrom="page">
              <wp14:pctWidth>0</wp14:pctWidth>
            </wp14:sizeRelH>
            <wp14:sizeRelV relativeFrom="page">
              <wp14:pctHeight>0</wp14:pctHeight>
            </wp14:sizeRelV>
          </wp:anchor>
        </w:drawing>
      </w:r>
    </w:p>
    <w:p w14:paraId="12FFF3F0" w14:textId="77777777" w:rsidR="001817EF" w:rsidRDefault="001817EF" w:rsidP="006B79FA"/>
    <w:p w14:paraId="003DF8C9" w14:textId="77777777" w:rsidR="001817EF" w:rsidRDefault="001817EF" w:rsidP="006B79FA"/>
    <w:p w14:paraId="647DEC24" w14:textId="77777777" w:rsidR="001817EF" w:rsidRDefault="001817EF" w:rsidP="006B79FA"/>
    <w:p w14:paraId="4DD918F7" w14:textId="77777777" w:rsidR="001817EF" w:rsidRDefault="001817EF" w:rsidP="006B79FA"/>
    <w:p w14:paraId="1C9F9592" w14:textId="77777777" w:rsidR="001817EF" w:rsidRDefault="001817EF" w:rsidP="006B79FA"/>
    <w:p w14:paraId="3139D3B6" w14:textId="77777777" w:rsidR="001817EF" w:rsidRDefault="001817EF" w:rsidP="006B79FA"/>
    <w:p w14:paraId="127BC682" w14:textId="77777777" w:rsidR="001817EF" w:rsidRDefault="001817EF" w:rsidP="006B79FA"/>
    <w:p w14:paraId="317B3774" w14:textId="77777777" w:rsidR="001817EF" w:rsidRDefault="001817EF" w:rsidP="006B79FA"/>
    <w:p w14:paraId="5F0B28E4" w14:textId="77777777" w:rsidR="001817EF" w:rsidRDefault="001817EF" w:rsidP="006B79FA"/>
    <w:p w14:paraId="4A2CA52B" w14:textId="77777777" w:rsidR="001817EF" w:rsidRDefault="001817EF" w:rsidP="006B79FA"/>
    <w:p w14:paraId="2DC94381" w14:textId="77777777" w:rsidR="001817EF" w:rsidRDefault="001817EF" w:rsidP="006B79FA"/>
    <w:p w14:paraId="1D2F8063" w14:textId="77777777" w:rsidR="001817EF" w:rsidRDefault="001817EF" w:rsidP="006B79FA"/>
    <w:p w14:paraId="425D053F" w14:textId="77777777" w:rsidR="001817EF" w:rsidRDefault="001817EF" w:rsidP="006B79FA"/>
    <w:p w14:paraId="059F0CF8" w14:textId="77777777" w:rsidR="001817EF" w:rsidRDefault="001817EF" w:rsidP="006B79FA"/>
    <w:p w14:paraId="41C139B8" w14:textId="77777777" w:rsidR="001817EF" w:rsidRDefault="001817EF" w:rsidP="006B79FA"/>
    <w:p w14:paraId="2CD02774" w14:textId="77777777" w:rsidR="001817EF" w:rsidRDefault="001817EF" w:rsidP="006B79FA"/>
    <w:sectPr w:rsidR="001817EF" w:rsidSect="00AB4940">
      <w:headerReference w:type="default" r:id="rId20"/>
      <w:footerReference w:type="default" r:id="rId21"/>
      <w:pgSz w:w="11906" w:h="16838" w:code="9"/>
      <w:pgMar w:top="1134" w:right="1418" w:bottom="1134" w:left="1418" w:header="454" w:footer="227" w:gutter="0"/>
      <w:cols w:space="425"/>
      <w:docGrid w:linePitch="335" w:charSpace="5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145C" w14:textId="77777777" w:rsidR="00B96F0B" w:rsidRDefault="00B96F0B">
      <w:pPr>
        <w:spacing w:line="240" w:lineRule="auto"/>
      </w:pPr>
      <w:r>
        <w:separator/>
      </w:r>
    </w:p>
  </w:endnote>
  <w:endnote w:type="continuationSeparator" w:id="0">
    <w:p w14:paraId="6AD3794D" w14:textId="77777777" w:rsidR="00B96F0B" w:rsidRDefault="00B96F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09FB" w14:textId="6A3ADE63" w:rsidR="00F26172" w:rsidRDefault="00F26172">
    <w:pPr>
      <w:pStyle w:val="a8"/>
      <w:jc w:val="center"/>
    </w:pPr>
    <w:r>
      <w:fldChar w:fldCharType="begin"/>
    </w:r>
    <w:r>
      <w:instrText>PAGE   \* MERGEFORMAT</w:instrText>
    </w:r>
    <w:r>
      <w:fldChar w:fldCharType="separate"/>
    </w:r>
    <w:r w:rsidR="00FC1AA9" w:rsidRPr="00FC1AA9">
      <w:rPr>
        <w:noProof/>
        <w:lang w:val="ja-JP"/>
      </w:rPr>
      <w:t>6</w:t>
    </w:r>
    <w:r>
      <w:fldChar w:fldCharType="end"/>
    </w:r>
  </w:p>
  <w:p w14:paraId="19F7C923" w14:textId="77777777" w:rsidR="00F26172" w:rsidRDefault="00F2617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732C" w14:textId="77777777" w:rsidR="00F26172" w:rsidRDefault="00F2617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2AD2" w14:textId="7947868C" w:rsidR="00F26172" w:rsidRDefault="00F26172">
    <w:pPr>
      <w:pStyle w:val="a8"/>
      <w:jc w:val="center"/>
    </w:pPr>
    <w:r>
      <w:fldChar w:fldCharType="begin"/>
    </w:r>
    <w:r>
      <w:instrText>PAGE   \* MERGEFORMAT</w:instrText>
    </w:r>
    <w:r>
      <w:fldChar w:fldCharType="separate"/>
    </w:r>
    <w:r w:rsidR="00FC1AA9" w:rsidRPr="00FC1AA9">
      <w:rPr>
        <w:noProof/>
        <w:lang w:val="ja-JP"/>
      </w:rPr>
      <w:t>10</w:t>
    </w:r>
    <w:r>
      <w:fldChar w:fldCharType="end"/>
    </w:r>
  </w:p>
  <w:p w14:paraId="65BB7ACD" w14:textId="77777777" w:rsidR="00F26172" w:rsidRDefault="00F2617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AB0FE" w14:textId="77777777" w:rsidR="00B96F0B" w:rsidRDefault="00B96F0B">
      <w:pPr>
        <w:spacing w:line="240" w:lineRule="auto"/>
      </w:pPr>
      <w:r>
        <w:separator/>
      </w:r>
    </w:p>
  </w:footnote>
  <w:footnote w:type="continuationSeparator" w:id="0">
    <w:p w14:paraId="0C199328" w14:textId="77777777" w:rsidR="00B96F0B" w:rsidRDefault="00B96F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FE73" w14:textId="1D85EC08" w:rsidR="00F26172" w:rsidRDefault="0006670B">
    <w:pPr>
      <w:pStyle w:val="a7"/>
    </w:pPr>
    <w:r>
      <w:rPr>
        <w:noProof/>
      </w:rPr>
      <mc:AlternateContent>
        <mc:Choice Requires="wps">
          <w:drawing>
            <wp:anchor distT="0" distB="0" distL="114300" distR="114300" simplePos="0" relativeHeight="251657728" behindDoc="0" locked="0" layoutInCell="0" allowOverlap="1" wp14:anchorId="270203B6" wp14:editId="4444C6A8">
              <wp:simplePos x="0" y="0"/>
              <wp:positionH relativeFrom="page">
                <wp:posOffset>233680</wp:posOffset>
              </wp:positionH>
              <wp:positionV relativeFrom="page">
                <wp:posOffset>3603625</wp:posOffset>
              </wp:positionV>
              <wp:extent cx="432435" cy="353060"/>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35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B593C" w14:textId="222DCBF2" w:rsidR="00F26172" w:rsidRPr="00F26172" w:rsidRDefault="00F26172">
                          <w:pPr>
                            <w:jc w:val="center"/>
                            <w:rPr>
                              <w:rFonts w:eastAsia="游ゴシック Light"/>
                              <w:szCs w:val="21"/>
                            </w:rPr>
                          </w:pPr>
                          <w:r w:rsidRPr="00F26172">
                            <w:rPr>
                              <w:rFonts w:eastAsia="游明朝"/>
                              <w:szCs w:val="21"/>
                            </w:rPr>
                            <w:fldChar w:fldCharType="begin"/>
                          </w:r>
                          <w:r w:rsidRPr="00F26172">
                            <w:rPr>
                              <w:szCs w:val="21"/>
                            </w:rPr>
                            <w:instrText>PAGE   \* MERGEFORMAT</w:instrText>
                          </w:r>
                          <w:r w:rsidRPr="00F26172">
                            <w:rPr>
                              <w:rFonts w:eastAsia="游明朝"/>
                              <w:szCs w:val="21"/>
                            </w:rPr>
                            <w:fldChar w:fldCharType="separate"/>
                          </w:r>
                          <w:r w:rsidR="00FC1AA9" w:rsidRPr="00FC1AA9">
                            <w:rPr>
                              <w:rFonts w:eastAsia="游ゴシック Light"/>
                              <w:noProof/>
                              <w:szCs w:val="21"/>
                              <w:lang w:val="ja-JP"/>
                            </w:rPr>
                            <w:t>7</w:t>
                          </w:r>
                          <w:r w:rsidRPr="00F26172">
                            <w:rPr>
                              <w:rFonts w:eastAsia="游ゴシック Light"/>
                              <w:szCs w:val="21"/>
                            </w:rPr>
                            <w:fldChar w:fldCharType="end"/>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70203B6" id="Rectangle 9" o:spid="_x0000_s1066" style="position:absolute;left:0;text-align:left;margin-left:18.4pt;margin-top:283.75pt;width:34.05pt;height:2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or7QEAAMEDAAAOAAAAZHJzL2Uyb0RvYy54bWysU8tu2zAQvBfoPxC81/IzbQXLQeDARYH0&#10;AaTtfUVRElGJyy5pS/77LmnHMdpbEB9oLpcczgxH69ux78RBkzdoCzmbTKXQVmFlbFPInz927z5I&#10;4QPYCjq0upBH7eXt5u2b9eByPccWu0qTYBDr88EVsg3B5VnmVat78BN02nKzRuohcElNVhEMjN53&#10;2Xw6vckGpMoRKu09r96fmnKT8Otaq/Ctrr0OoiskcwtppDSWccw2a8gbAtcadaYBL2DRg7F86QXq&#10;HgKIPZn/oHqjCD3WYaKwz7CujdJJA6uZTf9R89iC00kLm+PdxSb/erDq6+HRfadI3bsHVL+9sLht&#10;wTb6jgiHVkPF182iUdngfH45EAvPR0U5fMGKnxb2AZMHY019BGR1YkxWHy9W6zEIxYvLxXy5WEmh&#10;uLVYLaY36SkyyJ8OO/Lhk8ZexEkhiV8ygcPhwYdIBvKnLYk8dqbama5LBTXltiNxAH71Xfol/qzx&#10;eltn42aL8dgJMa4klVFYzJDPw1iO3IzTEqsj6yU8pYhTzxMNv/hfioEzVEj/Zw+kpeg+W3bt42y5&#10;jKFLxXL1fs4FXXfK6w5Y1SJHk8FO0204BXXvyDQt3zVLDli8Y6drk1x45nVmzjlJ5pwzHYN4Xadd&#10;z1/e5i8AAAD//wMAUEsDBBQABgAIAAAAIQDxKtox4gAAAAoBAAAPAAAAZHJzL2Rvd25yZXYueG1s&#10;TI9BS8NAFITvgv9heYIXsZumbdSYlyIFD5VSsQq97mafSTT7NmS3bfz3bk96HGaY+aZYjrYTRxp8&#10;6xhhOklAEFfOtFwjfLw/396D8EGxUZ1jQvghD8vy8qJQuXEnfqPjLtQilrDPFUITQp9L6auGrPIT&#10;1xNH79MNVoUoh1qaQZ1iue1kmiSZtKrluNConlYNVd+7g0V4WW3013qbzm/qvd6+rve21SZFvL4a&#10;nx5BBBrDXxjO+BEdysik3YGNFx3CLIvkAWGR3S1AnAPJ/AGERsjS2RRkWcj/F8pfAAAA//8DAFBL&#10;AQItABQABgAIAAAAIQC2gziS/gAAAOEBAAATAAAAAAAAAAAAAAAAAAAAAABbQ29udGVudF9UeXBl&#10;c10ueG1sUEsBAi0AFAAGAAgAAAAhADj9If/WAAAAlAEAAAsAAAAAAAAAAAAAAAAALwEAAF9yZWxz&#10;Ly5yZWxzUEsBAi0AFAAGAAgAAAAhAONkqivtAQAAwQMAAA4AAAAAAAAAAAAAAAAALgIAAGRycy9l&#10;Mm9Eb2MueG1sUEsBAi0AFAAGAAgAAAAhAPEq2jHiAAAACgEAAA8AAAAAAAAAAAAAAAAARwQAAGRy&#10;cy9kb3ducmV2LnhtbFBLBQYAAAAABAAEAPMAAABWBQAAAAA=&#10;" o:allowincell="f" stroked="f">
              <v:textbox style="layout-flow:vertical-ideographic">
                <w:txbxContent>
                  <w:p w14:paraId="087B593C" w14:textId="222DCBF2" w:rsidR="00F26172" w:rsidRPr="00F26172" w:rsidRDefault="00F26172">
                    <w:pPr>
                      <w:jc w:val="center"/>
                      <w:rPr>
                        <w:rFonts w:eastAsia="游ゴシック Light"/>
                        <w:szCs w:val="21"/>
                      </w:rPr>
                    </w:pPr>
                    <w:r w:rsidRPr="00F26172">
                      <w:rPr>
                        <w:rFonts w:eastAsia="游明朝"/>
                        <w:szCs w:val="21"/>
                      </w:rPr>
                      <w:fldChar w:fldCharType="begin"/>
                    </w:r>
                    <w:r w:rsidRPr="00F26172">
                      <w:rPr>
                        <w:szCs w:val="21"/>
                      </w:rPr>
                      <w:instrText>PAGE   \* MERGEFORMAT</w:instrText>
                    </w:r>
                    <w:r w:rsidRPr="00F26172">
                      <w:rPr>
                        <w:rFonts w:eastAsia="游明朝"/>
                        <w:szCs w:val="21"/>
                      </w:rPr>
                      <w:fldChar w:fldCharType="separate"/>
                    </w:r>
                    <w:r w:rsidR="00FC1AA9" w:rsidRPr="00FC1AA9">
                      <w:rPr>
                        <w:rFonts w:eastAsia="游ゴシック Light"/>
                        <w:noProof/>
                        <w:szCs w:val="21"/>
                        <w:lang w:val="ja-JP"/>
                      </w:rPr>
                      <w:t>7</w:t>
                    </w:r>
                    <w:r w:rsidRPr="00F26172">
                      <w:rPr>
                        <w:rFonts w:eastAsia="游ゴシック Light"/>
                        <w:szCs w:val="21"/>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9FDD" w14:textId="77777777" w:rsidR="00F26172" w:rsidRDefault="00F2617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068"/>
    <w:multiLevelType w:val="hybridMultilevel"/>
    <w:tmpl w:val="C40ED016"/>
    <w:lvl w:ilvl="0" w:tplc="244CF2BC">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AE82965"/>
    <w:multiLevelType w:val="hybridMultilevel"/>
    <w:tmpl w:val="37D6643E"/>
    <w:lvl w:ilvl="0" w:tplc="BF188B02">
      <w:start w:val="4"/>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384717B"/>
    <w:multiLevelType w:val="hybridMultilevel"/>
    <w:tmpl w:val="3BAE1222"/>
    <w:lvl w:ilvl="0" w:tplc="E3DC1EDA">
      <w:start w:val="1"/>
      <w:numFmt w:val="decimalFullWidth"/>
      <w:lvlText w:val="%1."/>
      <w:lvlJc w:val="left"/>
      <w:pPr>
        <w:ind w:left="420" w:hanging="420"/>
      </w:pPr>
      <w:rPr>
        <w:rFonts w:ascii="ＭＳ 明朝" w:eastAsia="ＭＳ 明朝" w:hAnsi="ＭＳ 明朝" w:hint="eastAsia"/>
        <w:b w:val="0"/>
        <w:bCs/>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5F6B6F"/>
    <w:multiLevelType w:val="hybridMultilevel"/>
    <w:tmpl w:val="C6B2140E"/>
    <w:lvl w:ilvl="0" w:tplc="DD0E1ADE">
      <w:start w:val="1"/>
      <w:numFmt w:val="decimalFullWidth"/>
      <w:lvlText w:val="%1."/>
      <w:lvlJc w:val="left"/>
      <w:pPr>
        <w:ind w:left="420" w:hanging="420"/>
      </w:pPr>
      <w:rPr>
        <w:rFonts w:ascii="ＭＳ 明朝" w:eastAsia="ＭＳ 明朝" w:hAnsi="ＭＳ 明朝" w:hint="eastAsia"/>
        <w:b w:val="0"/>
        <w:bCs/>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740870"/>
    <w:multiLevelType w:val="hybridMultilevel"/>
    <w:tmpl w:val="F6C0B5A8"/>
    <w:lvl w:ilvl="0" w:tplc="5B6493CE">
      <w:start w:val="1"/>
      <w:numFmt w:val="decimalFullWidth"/>
      <w:lvlText w:val="%1."/>
      <w:lvlJc w:val="left"/>
      <w:pPr>
        <w:ind w:left="420" w:hanging="420"/>
      </w:pPr>
      <w:rPr>
        <w:rFonts w:ascii="ＭＳ 明朝" w:eastAsia="ＭＳ 明朝" w:hAnsi="ＭＳ 明朝" w:hint="eastAsia"/>
        <w:b w:val="0"/>
        <w:bCs/>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4107EC"/>
    <w:multiLevelType w:val="hybridMultilevel"/>
    <w:tmpl w:val="550ADEF8"/>
    <w:lvl w:ilvl="0" w:tplc="4A680FC0">
      <w:start w:val="1"/>
      <w:numFmt w:val="decimalFullWidth"/>
      <w:lvlText w:val="%1."/>
      <w:lvlJc w:val="left"/>
      <w:pPr>
        <w:ind w:left="420" w:hanging="420"/>
      </w:pPr>
      <w:rPr>
        <w:rFonts w:ascii="ＭＳ 明朝" w:eastAsia="ＭＳ 明朝" w:hAnsi="ＭＳ 明朝" w:hint="eastAsia"/>
        <w:b w:val="0"/>
        <w:bCs/>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7C2F25"/>
    <w:multiLevelType w:val="hybridMultilevel"/>
    <w:tmpl w:val="D5EC413A"/>
    <w:lvl w:ilvl="0" w:tplc="EB8265DA">
      <w:start w:val="1"/>
      <w:numFmt w:val="bullet"/>
      <w:lvlText w:val=""/>
      <w:lvlJc w:val="left"/>
      <w:pPr>
        <w:tabs>
          <w:tab w:val="num" w:pos="340"/>
        </w:tabs>
        <w:ind w:left="420" w:hanging="420"/>
      </w:pPr>
      <w:rPr>
        <w:rFonts w:ascii="Wingdings" w:hAnsi="Wingdings" w:hint="default"/>
        <w:shd w:val="pct15" w:color="auto" w:fill="FFFF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DA9685C"/>
    <w:multiLevelType w:val="multilevel"/>
    <w:tmpl w:val="27C4E7EC"/>
    <w:lvl w:ilvl="0">
      <w:start w:val="1"/>
      <w:numFmt w:val="decimalFullWidth"/>
      <w:suff w:val="nothing"/>
      <w:lvlText w:val="%1．"/>
      <w:lvlJc w:val="left"/>
      <w:pPr>
        <w:ind w:left="0" w:firstLine="0"/>
      </w:pPr>
      <w:rPr>
        <w:rFonts w:ascii="ＭＳ ゴシック" w:eastAsia="ＭＳ ゴシック" w:hint="eastAsia"/>
        <w:b w:val="0"/>
        <w:i w:val="0"/>
        <w:sz w:val="22"/>
      </w:rPr>
    </w:lvl>
    <w:lvl w:ilvl="1">
      <w:start w:val="1"/>
      <w:numFmt w:val="decimal"/>
      <w:suff w:val="nothing"/>
      <w:lvlText w:val="%1.%2"/>
      <w:lvlJc w:val="left"/>
      <w:pPr>
        <w:ind w:left="992" w:hanging="992"/>
      </w:pPr>
      <w:rPr>
        <w:rFonts w:ascii="ＭＳ ゴシック" w:eastAsia="ＭＳ ゴシック" w:hint="eastAsia"/>
        <w:b w:val="0"/>
        <w:i w:val="0"/>
        <w:sz w:val="22"/>
      </w:rPr>
    </w:lvl>
    <w:lvl w:ilvl="2">
      <w:start w:val="1"/>
      <w:numFmt w:val="decimal"/>
      <w:suff w:val="nothing"/>
      <w:lvlText w:val="%1.%2.%3"/>
      <w:lvlJc w:val="left"/>
      <w:pPr>
        <w:ind w:left="0" w:firstLine="227"/>
      </w:pPr>
      <w:rPr>
        <w:rFonts w:ascii="ＭＳ ゴシック" w:eastAsia="ＭＳ ゴシック" w:hint="eastAsia"/>
        <w:b w:val="0"/>
        <w:i w:val="0"/>
        <w:sz w:val="22"/>
      </w:rPr>
    </w:lvl>
    <w:lvl w:ilvl="3">
      <w:start w:val="1"/>
      <w:numFmt w:val="decimal"/>
      <w:suff w:val="nothing"/>
      <w:lvlText w:val="(%4)"/>
      <w:lvlJc w:val="left"/>
      <w:pPr>
        <w:ind w:left="1984" w:hanging="1757"/>
      </w:pPr>
      <w:rPr>
        <w:rFonts w:ascii="ＭＳ ゴシック" w:eastAsia="ＭＳ ゴシック" w:hint="eastAsia"/>
        <w:b w:val="0"/>
        <w:i w:val="0"/>
        <w:sz w:val="22"/>
      </w:rPr>
    </w:lvl>
    <w:lvl w:ilvl="4">
      <w:start w:val="1"/>
      <w:numFmt w:val="decimal"/>
      <w:suff w:val="nothing"/>
      <w:lvlText w:val="%5)"/>
      <w:lvlJc w:val="left"/>
      <w:pPr>
        <w:ind w:left="0" w:firstLine="340"/>
      </w:pPr>
      <w:rPr>
        <w:rFonts w:ascii="ＭＳ ゴシック" w:eastAsia="ＭＳ ゴシック" w:hint="eastAsia"/>
        <w:b w:val="0"/>
        <w:i w:val="0"/>
        <w:sz w:val="21"/>
      </w:rPr>
    </w:lvl>
    <w:lvl w:ilvl="5">
      <w:start w:val="1"/>
      <w:numFmt w:val="decimalEnclosedCircle"/>
      <w:suff w:val="nothing"/>
      <w:lvlText w:val="%6"/>
      <w:lvlJc w:val="left"/>
      <w:pPr>
        <w:ind w:left="0" w:firstLine="340"/>
      </w:pPr>
      <w:rPr>
        <w:rFonts w:ascii="ＭＳ ゴシック" w:eastAsia="ＭＳ ゴシック" w:hint="eastAsia"/>
        <w:b w:val="0"/>
        <w:i w:val="0"/>
        <w:sz w:val="22"/>
      </w:rPr>
    </w:lvl>
    <w:lvl w:ilvl="6">
      <w:start w:val="1"/>
      <w:numFmt w:val="decimalEnclosedCircle"/>
      <w:suff w:val="nothing"/>
      <w:lvlText w:val="%7"/>
      <w:lvlJc w:val="left"/>
      <w:pPr>
        <w:ind w:left="0" w:firstLine="340"/>
      </w:pPr>
      <w:rPr>
        <w:rFonts w:ascii="ＭＳ ゴシック" w:eastAsia="ＭＳ ゴシック" w:hint="eastAsia"/>
        <w:sz w:val="22"/>
      </w:rPr>
    </w:lvl>
    <w:lvl w:ilvl="7">
      <w:start w:val="1"/>
      <w:numFmt w:val="lowerLetter"/>
      <w:suff w:val="nothing"/>
      <w:lvlText w:val="%8)"/>
      <w:lvlJc w:val="left"/>
      <w:pPr>
        <w:ind w:left="4394" w:hanging="3940"/>
      </w:pPr>
      <w:rPr>
        <w:rFonts w:ascii="ＭＳ ゴシック" w:eastAsia="ＭＳ ゴシック" w:hint="eastAsia"/>
        <w:b w:val="0"/>
        <w:i w:val="0"/>
        <w:sz w:val="22"/>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2E5324B"/>
    <w:multiLevelType w:val="hybridMultilevel"/>
    <w:tmpl w:val="DC32F6C2"/>
    <w:lvl w:ilvl="0" w:tplc="F3D8623E">
      <w:start w:val="1"/>
      <w:numFmt w:val="decimalFullWidth"/>
      <w:lvlText w:val="%1."/>
      <w:lvlJc w:val="left"/>
      <w:pPr>
        <w:ind w:left="562" w:hanging="420"/>
      </w:pPr>
      <w:rPr>
        <w:rFonts w:ascii="ＭＳ 明朝" w:eastAsia="ＭＳ 明朝" w:hAnsi="ＭＳ 明朝" w:hint="eastAsia"/>
        <w:b w:val="0"/>
        <w:bCs/>
        <w:i w:val="0"/>
        <w:sz w:val="22"/>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37B023A4"/>
    <w:multiLevelType w:val="hybridMultilevel"/>
    <w:tmpl w:val="0A2A5292"/>
    <w:lvl w:ilvl="0" w:tplc="57A4C99C">
      <w:start w:val="1"/>
      <w:numFmt w:val="decimalFullWidth"/>
      <w:lvlText w:val="%1."/>
      <w:lvlJc w:val="left"/>
      <w:pPr>
        <w:tabs>
          <w:tab w:val="num" w:pos="420"/>
        </w:tabs>
        <w:ind w:left="420" w:hanging="420"/>
      </w:pPr>
      <w:rPr>
        <w:rFonts w:ascii="ＭＳ ゴシック" w:eastAsia="ＭＳ ゴシック" w:hint="eastAsia"/>
        <w:b w:val="0"/>
        <w:i w:val="0"/>
        <w:caps w:val="0"/>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7CB3428"/>
    <w:multiLevelType w:val="hybridMultilevel"/>
    <w:tmpl w:val="69881FA2"/>
    <w:lvl w:ilvl="0" w:tplc="65804CEC">
      <w:start w:val="1"/>
      <w:numFmt w:val="bullet"/>
      <w:pStyle w:val="3"/>
      <w:lvlText w:val=""/>
      <w:lvlJc w:val="left"/>
      <w:pPr>
        <w:ind w:left="137" w:hanging="420"/>
      </w:pPr>
      <w:rPr>
        <w:rFonts w:ascii="Wingdings" w:hAnsi="Wingdings" w:hint="default"/>
      </w:rPr>
    </w:lvl>
    <w:lvl w:ilvl="1" w:tplc="04090017" w:tentative="1">
      <w:start w:val="1"/>
      <w:numFmt w:val="aiueoFullWidth"/>
      <w:lvlText w:val="(%2)"/>
      <w:lvlJc w:val="left"/>
      <w:pPr>
        <w:ind w:left="557" w:hanging="420"/>
      </w:pPr>
    </w:lvl>
    <w:lvl w:ilvl="2" w:tplc="04090011" w:tentative="1">
      <w:start w:val="1"/>
      <w:numFmt w:val="decimalEnclosedCircle"/>
      <w:lvlText w:val="%3"/>
      <w:lvlJc w:val="left"/>
      <w:pPr>
        <w:ind w:left="977" w:hanging="420"/>
      </w:pPr>
    </w:lvl>
    <w:lvl w:ilvl="3" w:tplc="0409000F" w:tentative="1">
      <w:start w:val="1"/>
      <w:numFmt w:val="decimal"/>
      <w:lvlText w:val="%4."/>
      <w:lvlJc w:val="left"/>
      <w:pPr>
        <w:ind w:left="1397" w:hanging="420"/>
      </w:pPr>
    </w:lvl>
    <w:lvl w:ilvl="4" w:tplc="04090017" w:tentative="1">
      <w:start w:val="1"/>
      <w:numFmt w:val="aiueoFullWidth"/>
      <w:lvlText w:val="(%5)"/>
      <w:lvlJc w:val="left"/>
      <w:pPr>
        <w:ind w:left="1817" w:hanging="420"/>
      </w:pPr>
    </w:lvl>
    <w:lvl w:ilvl="5" w:tplc="04090011" w:tentative="1">
      <w:start w:val="1"/>
      <w:numFmt w:val="decimalEnclosedCircle"/>
      <w:lvlText w:val="%6"/>
      <w:lvlJc w:val="left"/>
      <w:pPr>
        <w:ind w:left="2237" w:hanging="420"/>
      </w:pPr>
    </w:lvl>
    <w:lvl w:ilvl="6" w:tplc="0409000F" w:tentative="1">
      <w:start w:val="1"/>
      <w:numFmt w:val="decimal"/>
      <w:lvlText w:val="%7."/>
      <w:lvlJc w:val="left"/>
      <w:pPr>
        <w:ind w:left="2657" w:hanging="420"/>
      </w:pPr>
    </w:lvl>
    <w:lvl w:ilvl="7" w:tplc="04090017" w:tentative="1">
      <w:start w:val="1"/>
      <w:numFmt w:val="aiueoFullWidth"/>
      <w:lvlText w:val="(%8)"/>
      <w:lvlJc w:val="left"/>
      <w:pPr>
        <w:ind w:left="3077" w:hanging="420"/>
      </w:pPr>
    </w:lvl>
    <w:lvl w:ilvl="8" w:tplc="04090011" w:tentative="1">
      <w:start w:val="1"/>
      <w:numFmt w:val="decimalEnclosedCircle"/>
      <w:lvlText w:val="%9"/>
      <w:lvlJc w:val="left"/>
      <w:pPr>
        <w:ind w:left="3497" w:hanging="420"/>
      </w:pPr>
    </w:lvl>
  </w:abstractNum>
  <w:abstractNum w:abstractNumId="11" w15:restartNumberingAfterBreak="0">
    <w:nsid w:val="3B574A5E"/>
    <w:multiLevelType w:val="hybridMultilevel"/>
    <w:tmpl w:val="43E63CFE"/>
    <w:lvl w:ilvl="0" w:tplc="AF3ABCD8">
      <w:numFmt w:val="bullet"/>
      <w:lvlText w:val="▪"/>
      <w:lvlJc w:val="left"/>
      <w:pPr>
        <w:tabs>
          <w:tab w:val="num" w:pos="340"/>
        </w:tabs>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DAF1B4E"/>
    <w:multiLevelType w:val="hybridMultilevel"/>
    <w:tmpl w:val="02D4D934"/>
    <w:lvl w:ilvl="0" w:tplc="33664A60">
      <w:start w:val="1"/>
      <w:numFmt w:val="bullet"/>
      <w:lvlText w:val=""/>
      <w:lvlJc w:val="left"/>
      <w:pPr>
        <w:tabs>
          <w:tab w:val="num" w:pos="340"/>
        </w:tabs>
        <w:ind w:left="420" w:hanging="420"/>
      </w:pPr>
      <w:rPr>
        <w:rFonts w:ascii="Wingdings" w:hAnsi="Wingdings" w:hint="default"/>
        <w:shd w:val="pct15" w:color="auto" w:fill="FFFF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ECA1DB5"/>
    <w:multiLevelType w:val="hybridMultilevel"/>
    <w:tmpl w:val="ABD20DCC"/>
    <w:lvl w:ilvl="0" w:tplc="60EA710C">
      <w:start w:val="1"/>
      <w:numFmt w:val="decimalFullWidth"/>
      <w:lvlText w:val="%1."/>
      <w:lvlJc w:val="left"/>
      <w:pPr>
        <w:tabs>
          <w:tab w:val="num" w:pos="420"/>
        </w:tabs>
        <w:ind w:left="420" w:hanging="420"/>
      </w:pPr>
      <w:rPr>
        <w:rFonts w:ascii="ＭＳ ゴシック" w:eastAsia="ＭＳ ゴシック" w:hint="eastAsia"/>
        <w:b w:val="0"/>
        <w:i w:val="0"/>
        <w:caps w:val="0"/>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F450333"/>
    <w:multiLevelType w:val="hybridMultilevel"/>
    <w:tmpl w:val="E544FAFE"/>
    <w:lvl w:ilvl="0" w:tplc="E048DA9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94816C2"/>
    <w:multiLevelType w:val="hybridMultilevel"/>
    <w:tmpl w:val="36F48A82"/>
    <w:lvl w:ilvl="0" w:tplc="3DBCD8B4">
      <w:start w:val="1"/>
      <w:numFmt w:val="decimalFullWidth"/>
      <w:lvlText w:val="%1."/>
      <w:lvlJc w:val="left"/>
      <w:pPr>
        <w:ind w:left="420" w:hanging="420"/>
      </w:pPr>
      <w:rPr>
        <w:rFonts w:ascii="ＭＳ 明朝" w:eastAsia="ＭＳ 明朝" w:hAnsi="ＭＳ 明朝" w:hint="eastAsia"/>
        <w:b w:val="0"/>
        <w:bCs/>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102CD5"/>
    <w:multiLevelType w:val="hybridMultilevel"/>
    <w:tmpl w:val="2B1C38DA"/>
    <w:lvl w:ilvl="0" w:tplc="94CCE386">
      <w:start w:val="1"/>
      <w:numFmt w:val="decimalFullWidth"/>
      <w:lvlText w:val="%1."/>
      <w:lvlJc w:val="left"/>
      <w:pPr>
        <w:ind w:left="704" w:hanging="420"/>
      </w:pPr>
      <w:rPr>
        <w:rFonts w:ascii="ＭＳ 明朝" w:eastAsia="ＭＳ 明朝" w:hAnsi="ＭＳ 明朝" w:hint="eastAsia"/>
        <w:b w:val="0"/>
        <w:bCs/>
        <w:i w:val="0"/>
        <w:sz w:val="22"/>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5604220E"/>
    <w:multiLevelType w:val="multilevel"/>
    <w:tmpl w:val="B928ED9A"/>
    <w:lvl w:ilvl="0">
      <w:start w:val="1"/>
      <w:numFmt w:val="decimal"/>
      <w:pStyle w:val="1"/>
      <w:suff w:val="nothing"/>
      <w:lvlText w:val="%1．"/>
      <w:lvlJc w:val="left"/>
      <w:pPr>
        <w:ind w:left="0" w:firstLine="0"/>
      </w:pPr>
      <w:rPr>
        <w:rFonts w:ascii="ＭＳ ゴシック" w:eastAsia="ＭＳ ゴシック" w:hint="eastAsia"/>
        <w:b w:val="0"/>
        <w:i w:val="0"/>
        <w:sz w:val="22"/>
      </w:rPr>
    </w:lvl>
    <w:lvl w:ilvl="1">
      <w:start w:val="1"/>
      <w:numFmt w:val="decimal"/>
      <w:pStyle w:val="2"/>
      <w:suff w:val="nothing"/>
      <w:lvlText w:val="%1.%2"/>
      <w:lvlJc w:val="left"/>
      <w:pPr>
        <w:ind w:left="709" w:hanging="992"/>
      </w:pPr>
      <w:rPr>
        <w:rFonts w:ascii="ＭＳ ゴシック" w:eastAsia="ＭＳ ゴシック" w:hint="eastAsia"/>
        <w:b w:val="0"/>
        <w:i w:val="0"/>
        <w:sz w:val="22"/>
      </w:rPr>
    </w:lvl>
    <w:lvl w:ilvl="2">
      <w:start w:val="1"/>
      <w:numFmt w:val="decimal"/>
      <w:suff w:val="nothing"/>
      <w:lvlText w:val="%1.%2.%3"/>
      <w:lvlJc w:val="left"/>
      <w:pPr>
        <w:ind w:left="-283" w:firstLine="0"/>
      </w:pPr>
      <w:rPr>
        <w:rFonts w:ascii="ＭＳ ゴシック" w:eastAsia="ＭＳ ゴシック" w:hint="eastAsia"/>
        <w:b w:val="0"/>
        <w:i w:val="0"/>
        <w:sz w:val="22"/>
      </w:rPr>
    </w:lvl>
    <w:lvl w:ilvl="3">
      <w:start w:val="1"/>
      <w:numFmt w:val="decimal"/>
      <w:pStyle w:val="4"/>
      <w:suff w:val="space"/>
      <w:lvlText w:val="(%4)"/>
      <w:lvlJc w:val="left"/>
      <w:pPr>
        <w:ind w:left="1899" w:hanging="1757"/>
      </w:pPr>
      <w:rPr>
        <w:rFonts w:ascii="ＭＳ ゴシック" w:eastAsia="ＭＳ ゴシック" w:hint="eastAsia"/>
        <w:b w:val="0"/>
        <w:i w:val="0"/>
        <w:sz w:val="22"/>
      </w:rPr>
    </w:lvl>
    <w:lvl w:ilvl="4">
      <w:start w:val="1"/>
      <w:numFmt w:val="decimal"/>
      <w:pStyle w:val="5"/>
      <w:suff w:val="nothing"/>
      <w:lvlText w:val="%5)"/>
      <w:lvlJc w:val="left"/>
      <w:pPr>
        <w:ind w:left="-283" w:firstLine="340"/>
      </w:pPr>
      <w:rPr>
        <w:rFonts w:ascii="ＭＳ ゴシック" w:eastAsia="ＭＳ ゴシック" w:hint="eastAsia"/>
        <w:b w:val="0"/>
        <w:i w:val="0"/>
        <w:sz w:val="21"/>
      </w:rPr>
    </w:lvl>
    <w:lvl w:ilvl="5">
      <w:start w:val="1"/>
      <w:numFmt w:val="decimalEnclosedCircle"/>
      <w:suff w:val="nothing"/>
      <w:lvlText w:val="%6"/>
      <w:lvlJc w:val="left"/>
      <w:pPr>
        <w:ind w:left="-283" w:firstLine="340"/>
      </w:pPr>
      <w:rPr>
        <w:rFonts w:ascii="ＭＳ ゴシック" w:eastAsia="ＭＳ ゴシック" w:hint="eastAsia"/>
        <w:b w:val="0"/>
        <w:i w:val="0"/>
        <w:sz w:val="22"/>
      </w:rPr>
    </w:lvl>
    <w:lvl w:ilvl="6">
      <w:start w:val="1"/>
      <w:numFmt w:val="decimalEnclosedCircle"/>
      <w:pStyle w:val="7"/>
      <w:suff w:val="nothing"/>
      <w:lvlText w:val="%7"/>
      <w:lvlJc w:val="left"/>
      <w:pPr>
        <w:ind w:left="-283" w:firstLine="340"/>
      </w:pPr>
      <w:rPr>
        <w:rFonts w:ascii="ＭＳ ゴシック" w:eastAsia="ＭＳ ゴシック" w:hint="eastAsia"/>
        <w:sz w:val="22"/>
      </w:rPr>
    </w:lvl>
    <w:lvl w:ilvl="7">
      <w:start w:val="1"/>
      <w:numFmt w:val="lowerLetter"/>
      <w:pStyle w:val="8"/>
      <w:suff w:val="nothing"/>
      <w:lvlText w:val="%8)"/>
      <w:lvlJc w:val="left"/>
      <w:pPr>
        <w:ind w:left="4111" w:hanging="3940"/>
      </w:pPr>
      <w:rPr>
        <w:rFonts w:ascii="ＭＳ ゴシック" w:eastAsia="ＭＳ ゴシック" w:hint="eastAsia"/>
        <w:b w:val="0"/>
        <w:i w:val="0"/>
        <w:sz w:val="22"/>
      </w:rPr>
    </w:lvl>
    <w:lvl w:ilvl="8">
      <w:start w:val="1"/>
      <w:numFmt w:val="decimal"/>
      <w:lvlText w:val="%1.%2.%3.%4.%5.%6.%7.%8.%9"/>
      <w:lvlJc w:val="left"/>
      <w:pPr>
        <w:tabs>
          <w:tab w:val="num" w:pos="4819"/>
        </w:tabs>
        <w:ind w:left="4819" w:hanging="1700"/>
      </w:pPr>
      <w:rPr>
        <w:rFonts w:hint="eastAsia"/>
      </w:rPr>
    </w:lvl>
  </w:abstractNum>
  <w:abstractNum w:abstractNumId="18" w15:restartNumberingAfterBreak="0">
    <w:nsid w:val="5B9A6DF8"/>
    <w:multiLevelType w:val="hybridMultilevel"/>
    <w:tmpl w:val="B6F8D608"/>
    <w:lvl w:ilvl="0" w:tplc="489023A4">
      <w:numFmt w:val="bullet"/>
      <w:lvlText w:val="▪"/>
      <w:lvlJc w:val="left"/>
      <w:pPr>
        <w:tabs>
          <w:tab w:val="num" w:pos="340"/>
        </w:tabs>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F313079"/>
    <w:multiLevelType w:val="hybridMultilevel"/>
    <w:tmpl w:val="B9BACCFE"/>
    <w:lvl w:ilvl="0" w:tplc="07440BAA">
      <w:start w:val="1"/>
      <w:numFmt w:val="bullet"/>
      <w:lvlText w:val="○"/>
      <w:lvlJc w:val="left"/>
      <w:pPr>
        <w:tabs>
          <w:tab w:val="num" w:pos="2665"/>
        </w:tabs>
        <w:ind w:left="2665" w:hanging="375"/>
      </w:pPr>
      <w:rPr>
        <w:rFonts w:ascii="ＭＳ 明朝" w:eastAsia="ＭＳ 明朝" w:hAnsi="ＭＳ 明朝" w:cs="Times New Roman" w:hint="eastAsia"/>
      </w:rPr>
    </w:lvl>
    <w:lvl w:ilvl="1" w:tplc="0409000B" w:tentative="1">
      <w:start w:val="1"/>
      <w:numFmt w:val="bullet"/>
      <w:lvlText w:val=""/>
      <w:lvlJc w:val="left"/>
      <w:pPr>
        <w:tabs>
          <w:tab w:val="num" w:pos="3130"/>
        </w:tabs>
        <w:ind w:left="3130" w:hanging="420"/>
      </w:pPr>
      <w:rPr>
        <w:rFonts w:ascii="Wingdings" w:hAnsi="Wingdings" w:hint="default"/>
      </w:rPr>
    </w:lvl>
    <w:lvl w:ilvl="2" w:tplc="0409000D" w:tentative="1">
      <w:start w:val="1"/>
      <w:numFmt w:val="bullet"/>
      <w:lvlText w:val=""/>
      <w:lvlJc w:val="left"/>
      <w:pPr>
        <w:tabs>
          <w:tab w:val="num" w:pos="3550"/>
        </w:tabs>
        <w:ind w:left="3550" w:hanging="420"/>
      </w:pPr>
      <w:rPr>
        <w:rFonts w:ascii="Wingdings" w:hAnsi="Wingdings" w:hint="default"/>
      </w:rPr>
    </w:lvl>
    <w:lvl w:ilvl="3" w:tplc="04090001" w:tentative="1">
      <w:start w:val="1"/>
      <w:numFmt w:val="bullet"/>
      <w:lvlText w:val=""/>
      <w:lvlJc w:val="left"/>
      <w:pPr>
        <w:tabs>
          <w:tab w:val="num" w:pos="3970"/>
        </w:tabs>
        <w:ind w:left="3970" w:hanging="420"/>
      </w:pPr>
      <w:rPr>
        <w:rFonts w:ascii="Wingdings" w:hAnsi="Wingdings" w:hint="default"/>
      </w:rPr>
    </w:lvl>
    <w:lvl w:ilvl="4" w:tplc="0409000B" w:tentative="1">
      <w:start w:val="1"/>
      <w:numFmt w:val="bullet"/>
      <w:lvlText w:val=""/>
      <w:lvlJc w:val="left"/>
      <w:pPr>
        <w:tabs>
          <w:tab w:val="num" w:pos="4390"/>
        </w:tabs>
        <w:ind w:left="4390" w:hanging="420"/>
      </w:pPr>
      <w:rPr>
        <w:rFonts w:ascii="Wingdings" w:hAnsi="Wingdings" w:hint="default"/>
      </w:rPr>
    </w:lvl>
    <w:lvl w:ilvl="5" w:tplc="0409000D" w:tentative="1">
      <w:start w:val="1"/>
      <w:numFmt w:val="bullet"/>
      <w:lvlText w:val=""/>
      <w:lvlJc w:val="left"/>
      <w:pPr>
        <w:tabs>
          <w:tab w:val="num" w:pos="4810"/>
        </w:tabs>
        <w:ind w:left="4810" w:hanging="420"/>
      </w:pPr>
      <w:rPr>
        <w:rFonts w:ascii="Wingdings" w:hAnsi="Wingdings" w:hint="default"/>
      </w:rPr>
    </w:lvl>
    <w:lvl w:ilvl="6" w:tplc="04090001" w:tentative="1">
      <w:start w:val="1"/>
      <w:numFmt w:val="bullet"/>
      <w:lvlText w:val=""/>
      <w:lvlJc w:val="left"/>
      <w:pPr>
        <w:tabs>
          <w:tab w:val="num" w:pos="5230"/>
        </w:tabs>
        <w:ind w:left="5230" w:hanging="420"/>
      </w:pPr>
      <w:rPr>
        <w:rFonts w:ascii="Wingdings" w:hAnsi="Wingdings" w:hint="default"/>
      </w:rPr>
    </w:lvl>
    <w:lvl w:ilvl="7" w:tplc="0409000B" w:tentative="1">
      <w:start w:val="1"/>
      <w:numFmt w:val="bullet"/>
      <w:lvlText w:val=""/>
      <w:lvlJc w:val="left"/>
      <w:pPr>
        <w:tabs>
          <w:tab w:val="num" w:pos="5650"/>
        </w:tabs>
        <w:ind w:left="5650" w:hanging="420"/>
      </w:pPr>
      <w:rPr>
        <w:rFonts w:ascii="Wingdings" w:hAnsi="Wingdings" w:hint="default"/>
      </w:rPr>
    </w:lvl>
    <w:lvl w:ilvl="8" w:tplc="0409000D" w:tentative="1">
      <w:start w:val="1"/>
      <w:numFmt w:val="bullet"/>
      <w:lvlText w:val=""/>
      <w:lvlJc w:val="left"/>
      <w:pPr>
        <w:tabs>
          <w:tab w:val="num" w:pos="6070"/>
        </w:tabs>
        <w:ind w:left="6070" w:hanging="420"/>
      </w:pPr>
      <w:rPr>
        <w:rFonts w:ascii="Wingdings" w:hAnsi="Wingdings" w:hint="default"/>
      </w:rPr>
    </w:lvl>
  </w:abstractNum>
  <w:abstractNum w:abstractNumId="20" w15:restartNumberingAfterBreak="0">
    <w:nsid w:val="63AC05E8"/>
    <w:multiLevelType w:val="hybridMultilevel"/>
    <w:tmpl w:val="5EDC817E"/>
    <w:lvl w:ilvl="0" w:tplc="CFBAAA08">
      <w:start w:val="3"/>
      <w:numFmt w:val="bullet"/>
      <w:lvlText w:val="○"/>
      <w:lvlJc w:val="left"/>
      <w:pPr>
        <w:tabs>
          <w:tab w:val="num" w:pos="2665"/>
        </w:tabs>
        <w:ind w:left="2665" w:hanging="375"/>
      </w:pPr>
      <w:rPr>
        <w:rFonts w:ascii="ＭＳ 明朝" w:eastAsia="ＭＳ 明朝" w:hAnsi="ＭＳ 明朝" w:cs="Times New Roman" w:hint="eastAsia"/>
      </w:rPr>
    </w:lvl>
    <w:lvl w:ilvl="1" w:tplc="0409000B" w:tentative="1">
      <w:start w:val="1"/>
      <w:numFmt w:val="bullet"/>
      <w:lvlText w:val=""/>
      <w:lvlJc w:val="left"/>
      <w:pPr>
        <w:tabs>
          <w:tab w:val="num" w:pos="3130"/>
        </w:tabs>
        <w:ind w:left="3130" w:hanging="420"/>
      </w:pPr>
      <w:rPr>
        <w:rFonts w:ascii="Wingdings" w:hAnsi="Wingdings" w:hint="default"/>
      </w:rPr>
    </w:lvl>
    <w:lvl w:ilvl="2" w:tplc="0409000D" w:tentative="1">
      <w:start w:val="1"/>
      <w:numFmt w:val="bullet"/>
      <w:lvlText w:val=""/>
      <w:lvlJc w:val="left"/>
      <w:pPr>
        <w:tabs>
          <w:tab w:val="num" w:pos="3550"/>
        </w:tabs>
        <w:ind w:left="3550" w:hanging="420"/>
      </w:pPr>
      <w:rPr>
        <w:rFonts w:ascii="Wingdings" w:hAnsi="Wingdings" w:hint="default"/>
      </w:rPr>
    </w:lvl>
    <w:lvl w:ilvl="3" w:tplc="04090001" w:tentative="1">
      <w:start w:val="1"/>
      <w:numFmt w:val="bullet"/>
      <w:lvlText w:val=""/>
      <w:lvlJc w:val="left"/>
      <w:pPr>
        <w:tabs>
          <w:tab w:val="num" w:pos="3970"/>
        </w:tabs>
        <w:ind w:left="3970" w:hanging="420"/>
      </w:pPr>
      <w:rPr>
        <w:rFonts w:ascii="Wingdings" w:hAnsi="Wingdings" w:hint="default"/>
      </w:rPr>
    </w:lvl>
    <w:lvl w:ilvl="4" w:tplc="0409000B" w:tentative="1">
      <w:start w:val="1"/>
      <w:numFmt w:val="bullet"/>
      <w:lvlText w:val=""/>
      <w:lvlJc w:val="left"/>
      <w:pPr>
        <w:tabs>
          <w:tab w:val="num" w:pos="4390"/>
        </w:tabs>
        <w:ind w:left="4390" w:hanging="420"/>
      </w:pPr>
      <w:rPr>
        <w:rFonts w:ascii="Wingdings" w:hAnsi="Wingdings" w:hint="default"/>
      </w:rPr>
    </w:lvl>
    <w:lvl w:ilvl="5" w:tplc="0409000D" w:tentative="1">
      <w:start w:val="1"/>
      <w:numFmt w:val="bullet"/>
      <w:lvlText w:val=""/>
      <w:lvlJc w:val="left"/>
      <w:pPr>
        <w:tabs>
          <w:tab w:val="num" w:pos="4810"/>
        </w:tabs>
        <w:ind w:left="4810" w:hanging="420"/>
      </w:pPr>
      <w:rPr>
        <w:rFonts w:ascii="Wingdings" w:hAnsi="Wingdings" w:hint="default"/>
      </w:rPr>
    </w:lvl>
    <w:lvl w:ilvl="6" w:tplc="04090001" w:tentative="1">
      <w:start w:val="1"/>
      <w:numFmt w:val="bullet"/>
      <w:lvlText w:val=""/>
      <w:lvlJc w:val="left"/>
      <w:pPr>
        <w:tabs>
          <w:tab w:val="num" w:pos="5230"/>
        </w:tabs>
        <w:ind w:left="5230" w:hanging="420"/>
      </w:pPr>
      <w:rPr>
        <w:rFonts w:ascii="Wingdings" w:hAnsi="Wingdings" w:hint="default"/>
      </w:rPr>
    </w:lvl>
    <w:lvl w:ilvl="7" w:tplc="0409000B" w:tentative="1">
      <w:start w:val="1"/>
      <w:numFmt w:val="bullet"/>
      <w:lvlText w:val=""/>
      <w:lvlJc w:val="left"/>
      <w:pPr>
        <w:tabs>
          <w:tab w:val="num" w:pos="5650"/>
        </w:tabs>
        <w:ind w:left="5650" w:hanging="420"/>
      </w:pPr>
      <w:rPr>
        <w:rFonts w:ascii="Wingdings" w:hAnsi="Wingdings" w:hint="default"/>
      </w:rPr>
    </w:lvl>
    <w:lvl w:ilvl="8" w:tplc="0409000D" w:tentative="1">
      <w:start w:val="1"/>
      <w:numFmt w:val="bullet"/>
      <w:lvlText w:val=""/>
      <w:lvlJc w:val="left"/>
      <w:pPr>
        <w:tabs>
          <w:tab w:val="num" w:pos="6070"/>
        </w:tabs>
        <w:ind w:left="6070" w:hanging="420"/>
      </w:pPr>
      <w:rPr>
        <w:rFonts w:ascii="Wingdings" w:hAnsi="Wingdings" w:hint="default"/>
      </w:rPr>
    </w:lvl>
  </w:abstractNum>
  <w:abstractNum w:abstractNumId="21" w15:restartNumberingAfterBreak="0">
    <w:nsid w:val="690949C5"/>
    <w:multiLevelType w:val="hybridMultilevel"/>
    <w:tmpl w:val="D5023042"/>
    <w:lvl w:ilvl="0" w:tplc="70586C22">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79D53940"/>
    <w:multiLevelType w:val="hybridMultilevel"/>
    <w:tmpl w:val="28C6A2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D306C26"/>
    <w:multiLevelType w:val="hybridMultilevel"/>
    <w:tmpl w:val="1512B9A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01931894">
    <w:abstractNumId w:val="13"/>
  </w:num>
  <w:num w:numId="2" w16cid:durableId="1170483824">
    <w:abstractNumId w:val="9"/>
  </w:num>
  <w:num w:numId="3" w16cid:durableId="274676849">
    <w:abstractNumId w:val="17"/>
  </w:num>
  <w:num w:numId="4" w16cid:durableId="366687125">
    <w:abstractNumId w:val="19"/>
  </w:num>
  <w:num w:numId="5" w16cid:durableId="817767114">
    <w:abstractNumId w:val="20"/>
  </w:num>
  <w:num w:numId="6" w16cid:durableId="1252543932">
    <w:abstractNumId w:val="21"/>
  </w:num>
  <w:num w:numId="7" w16cid:durableId="979192243">
    <w:abstractNumId w:val="1"/>
  </w:num>
  <w:num w:numId="8" w16cid:durableId="1977758632">
    <w:abstractNumId w:val="0"/>
  </w:num>
  <w:num w:numId="9" w16cid:durableId="2114544627">
    <w:abstractNumId w:val="14"/>
  </w:num>
  <w:num w:numId="10" w16cid:durableId="1327396660">
    <w:abstractNumId w:val="7"/>
  </w:num>
  <w:num w:numId="11" w16cid:durableId="47925758">
    <w:abstractNumId w:val="22"/>
  </w:num>
  <w:num w:numId="12" w16cid:durableId="1718581525">
    <w:abstractNumId w:val="11"/>
  </w:num>
  <w:num w:numId="13" w16cid:durableId="1347370945">
    <w:abstractNumId w:val="23"/>
  </w:num>
  <w:num w:numId="14" w16cid:durableId="1142578444">
    <w:abstractNumId w:val="12"/>
  </w:num>
  <w:num w:numId="15" w16cid:durableId="1474716218">
    <w:abstractNumId w:val="3"/>
  </w:num>
  <w:num w:numId="16" w16cid:durableId="1122729847">
    <w:abstractNumId w:val="16"/>
  </w:num>
  <w:num w:numId="17" w16cid:durableId="1619221487">
    <w:abstractNumId w:val="5"/>
  </w:num>
  <w:num w:numId="18" w16cid:durableId="1974406769">
    <w:abstractNumId w:val="8"/>
  </w:num>
  <w:num w:numId="19" w16cid:durableId="88164332">
    <w:abstractNumId w:val="15"/>
  </w:num>
  <w:num w:numId="20" w16cid:durableId="523592067">
    <w:abstractNumId w:val="2"/>
  </w:num>
  <w:num w:numId="21" w16cid:durableId="774011794">
    <w:abstractNumId w:val="4"/>
  </w:num>
  <w:num w:numId="22" w16cid:durableId="634801755">
    <w:abstractNumId w:val="10"/>
  </w:num>
  <w:num w:numId="23" w16cid:durableId="1145393810">
    <w:abstractNumId w:val="18"/>
  </w:num>
  <w:num w:numId="24" w16cid:durableId="901217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51"/>
  <w:drawingGridHorizontalSpacing w:val="239"/>
  <w:drawingGridVerticalSpacing w:val="335"/>
  <w:displayHorizontalDrawingGridEvery w:val="0"/>
  <w:characterSpacingControl w:val="compressPunctuation"/>
  <w:noLineBreaksAfter w:lang="ja-JP" w:val="$([\{‘“〈《「『【〔＄（［｛｢￡￥"/>
  <w:noLineBreaksBefore w:lang="ja-JP" w:val="!%),.:;?]}°’”‰′″℃、。々〉》」』】〕゛゜ゝゞ・ヽヾ！％），．：；？］｝｡｣､･ﾞﾟ￠"/>
  <w:hdrShapeDefaults>
    <o:shapedefaults v:ext="edit" spidmax="2050">
      <v:stroke endarrow="block"/>
      <v:textbox inset="5.85pt,.7pt,5.85pt,.7pt"/>
      <o:colormru v:ext="edit" colors="#00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0D"/>
    <w:rsid w:val="00000A95"/>
    <w:rsid w:val="00010AC6"/>
    <w:rsid w:val="000119CE"/>
    <w:rsid w:val="000120F0"/>
    <w:rsid w:val="00024893"/>
    <w:rsid w:val="00032E08"/>
    <w:rsid w:val="00047660"/>
    <w:rsid w:val="000571BA"/>
    <w:rsid w:val="00060A22"/>
    <w:rsid w:val="0006670B"/>
    <w:rsid w:val="00073DCB"/>
    <w:rsid w:val="000757BE"/>
    <w:rsid w:val="00076057"/>
    <w:rsid w:val="0008516C"/>
    <w:rsid w:val="0008617E"/>
    <w:rsid w:val="00092ABD"/>
    <w:rsid w:val="00096227"/>
    <w:rsid w:val="000B1C2E"/>
    <w:rsid w:val="000B451A"/>
    <w:rsid w:val="000C5931"/>
    <w:rsid w:val="000D1326"/>
    <w:rsid w:val="000D4658"/>
    <w:rsid w:val="000D63E6"/>
    <w:rsid w:val="000D6FCC"/>
    <w:rsid w:val="000E0561"/>
    <w:rsid w:val="000F4A12"/>
    <w:rsid w:val="000F64BB"/>
    <w:rsid w:val="00113F08"/>
    <w:rsid w:val="001141C5"/>
    <w:rsid w:val="00115438"/>
    <w:rsid w:val="0014546C"/>
    <w:rsid w:val="00147871"/>
    <w:rsid w:val="00153090"/>
    <w:rsid w:val="001542BB"/>
    <w:rsid w:val="001817EF"/>
    <w:rsid w:val="0019124D"/>
    <w:rsid w:val="00194CB9"/>
    <w:rsid w:val="001959A2"/>
    <w:rsid w:val="001A2208"/>
    <w:rsid w:val="001B58AA"/>
    <w:rsid w:val="001C1DA7"/>
    <w:rsid w:val="001C2C64"/>
    <w:rsid w:val="001D1A3F"/>
    <w:rsid w:val="001D5CF4"/>
    <w:rsid w:val="001D64FA"/>
    <w:rsid w:val="001E7078"/>
    <w:rsid w:val="0020399F"/>
    <w:rsid w:val="00211CAC"/>
    <w:rsid w:val="0021744E"/>
    <w:rsid w:val="002322F1"/>
    <w:rsid w:val="00257EF2"/>
    <w:rsid w:val="00272FE0"/>
    <w:rsid w:val="00276D2D"/>
    <w:rsid w:val="002834D4"/>
    <w:rsid w:val="002860D3"/>
    <w:rsid w:val="00292E1F"/>
    <w:rsid w:val="00293AD4"/>
    <w:rsid w:val="002A7B84"/>
    <w:rsid w:val="002C3638"/>
    <w:rsid w:val="002D4EAE"/>
    <w:rsid w:val="002D536E"/>
    <w:rsid w:val="002E160D"/>
    <w:rsid w:val="002E334B"/>
    <w:rsid w:val="002F2189"/>
    <w:rsid w:val="0030162F"/>
    <w:rsid w:val="00303989"/>
    <w:rsid w:val="00304792"/>
    <w:rsid w:val="003079A9"/>
    <w:rsid w:val="00316BA8"/>
    <w:rsid w:val="00317909"/>
    <w:rsid w:val="00321775"/>
    <w:rsid w:val="003274FD"/>
    <w:rsid w:val="00330E92"/>
    <w:rsid w:val="00340985"/>
    <w:rsid w:val="00345B56"/>
    <w:rsid w:val="003758F8"/>
    <w:rsid w:val="00376327"/>
    <w:rsid w:val="003770AE"/>
    <w:rsid w:val="00380489"/>
    <w:rsid w:val="003805E7"/>
    <w:rsid w:val="003825A1"/>
    <w:rsid w:val="003905B2"/>
    <w:rsid w:val="00393DEB"/>
    <w:rsid w:val="003A0478"/>
    <w:rsid w:val="003A0DE7"/>
    <w:rsid w:val="003A2646"/>
    <w:rsid w:val="003A6B5D"/>
    <w:rsid w:val="003B1DED"/>
    <w:rsid w:val="003C4F34"/>
    <w:rsid w:val="003D0825"/>
    <w:rsid w:val="003D5642"/>
    <w:rsid w:val="003E7A8B"/>
    <w:rsid w:val="003F4B93"/>
    <w:rsid w:val="003F53FB"/>
    <w:rsid w:val="003F5831"/>
    <w:rsid w:val="004032CA"/>
    <w:rsid w:val="00407F0B"/>
    <w:rsid w:val="00413D0E"/>
    <w:rsid w:val="00415B98"/>
    <w:rsid w:val="00423614"/>
    <w:rsid w:val="00425AE7"/>
    <w:rsid w:val="004310DD"/>
    <w:rsid w:val="00434AF0"/>
    <w:rsid w:val="0043574E"/>
    <w:rsid w:val="004408F7"/>
    <w:rsid w:val="00444806"/>
    <w:rsid w:val="00445D31"/>
    <w:rsid w:val="004474C7"/>
    <w:rsid w:val="00450C37"/>
    <w:rsid w:val="004606D6"/>
    <w:rsid w:val="00461914"/>
    <w:rsid w:val="0048096D"/>
    <w:rsid w:val="004857AB"/>
    <w:rsid w:val="00486275"/>
    <w:rsid w:val="00486E02"/>
    <w:rsid w:val="00494EC2"/>
    <w:rsid w:val="00497F22"/>
    <w:rsid w:val="004A203D"/>
    <w:rsid w:val="004B70E8"/>
    <w:rsid w:val="004D3919"/>
    <w:rsid w:val="004D391F"/>
    <w:rsid w:val="004D77CF"/>
    <w:rsid w:val="004E1A59"/>
    <w:rsid w:val="004E2C61"/>
    <w:rsid w:val="004F6FC8"/>
    <w:rsid w:val="0051021C"/>
    <w:rsid w:val="005375BA"/>
    <w:rsid w:val="00541506"/>
    <w:rsid w:val="00541BCC"/>
    <w:rsid w:val="00547CB0"/>
    <w:rsid w:val="00550A43"/>
    <w:rsid w:val="00555314"/>
    <w:rsid w:val="0055705F"/>
    <w:rsid w:val="00557877"/>
    <w:rsid w:val="00564602"/>
    <w:rsid w:val="00565671"/>
    <w:rsid w:val="00571591"/>
    <w:rsid w:val="0057294A"/>
    <w:rsid w:val="00574089"/>
    <w:rsid w:val="00580799"/>
    <w:rsid w:val="005816FC"/>
    <w:rsid w:val="00582C0D"/>
    <w:rsid w:val="0058647A"/>
    <w:rsid w:val="005A14D7"/>
    <w:rsid w:val="005A2FE3"/>
    <w:rsid w:val="005A53F1"/>
    <w:rsid w:val="005A5E30"/>
    <w:rsid w:val="005B3886"/>
    <w:rsid w:val="005B5186"/>
    <w:rsid w:val="005C1627"/>
    <w:rsid w:val="005D2736"/>
    <w:rsid w:val="005F5AB7"/>
    <w:rsid w:val="0060483F"/>
    <w:rsid w:val="006232FC"/>
    <w:rsid w:val="0063293C"/>
    <w:rsid w:val="006361F7"/>
    <w:rsid w:val="006401CC"/>
    <w:rsid w:val="00640C76"/>
    <w:rsid w:val="00651D24"/>
    <w:rsid w:val="00663782"/>
    <w:rsid w:val="00663EE7"/>
    <w:rsid w:val="00664CE6"/>
    <w:rsid w:val="006664FB"/>
    <w:rsid w:val="00672359"/>
    <w:rsid w:val="0068363F"/>
    <w:rsid w:val="00694EE1"/>
    <w:rsid w:val="00696170"/>
    <w:rsid w:val="006A3740"/>
    <w:rsid w:val="006A3853"/>
    <w:rsid w:val="006A63A9"/>
    <w:rsid w:val="006B09BF"/>
    <w:rsid w:val="006B79FA"/>
    <w:rsid w:val="006C06C0"/>
    <w:rsid w:val="006C0829"/>
    <w:rsid w:val="006C5599"/>
    <w:rsid w:val="006C6C4D"/>
    <w:rsid w:val="006D5886"/>
    <w:rsid w:val="006E2716"/>
    <w:rsid w:val="006E6FA3"/>
    <w:rsid w:val="006F0395"/>
    <w:rsid w:val="006F2711"/>
    <w:rsid w:val="00701953"/>
    <w:rsid w:val="00702AFB"/>
    <w:rsid w:val="00723DA3"/>
    <w:rsid w:val="0073267A"/>
    <w:rsid w:val="00741A02"/>
    <w:rsid w:val="00743EA5"/>
    <w:rsid w:val="007556AC"/>
    <w:rsid w:val="0077373C"/>
    <w:rsid w:val="00785BA8"/>
    <w:rsid w:val="00785D83"/>
    <w:rsid w:val="007871D2"/>
    <w:rsid w:val="00796417"/>
    <w:rsid w:val="007B0D97"/>
    <w:rsid w:val="007B11D4"/>
    <w:rsid w:val="007B17C0"/>
    <w:rsid w:val="007C2ED2"/>
    <w:rsid w:val="007C6B31"/>
    <w:rsid w:val="007D1F32"/>
    <w:rsid w:val="007D4152"/>
    <w:rsid w:val="007D539E"/>
    <w:rsid w:val="007D667B"/>
    <w:rsid w:val="007E2684"/>
    <w:rsid w:val="007E5F71"/>
    <w:rsid w:val="007F0446"/>
    <w:rsid w:val="007F30F9"/>
    <w:rsid w:val="007F5CCF"/>
    <w:rsid w:val="00802A13"/>
    <w:rsid w:val="00825081"/>
    <w:rsid w:val="0082680E"/>
    <w:rsid w:val="008357B7"/>
    <w:rsid w:val="00835FFD"/>
    <w:rsid w:val="00836EB2"/>
    <w:rsid w:val="008433E3"/>
    <w:rsid w:val="00845EE2"/>
    <w:rsid w:val="00846C91"/>
    <w:rsid w:val="00847A9B"/>
    <w:rsid w:val="0085334A"/>
    <w:rsid w:val="00855159"/>
    <w:rsid w:val="008648BF"/>
    <w:rsid w:val="00864D12"/>
    <w:rsid w:val="0086559B"/>
    <w:rsid w:val="008661F7"/>
    <w:rsid w:val="00871F8F"/>
    <w:rsid w:val="00883A2A"/>
    <w:rsid w:val="0089067C"/>
    <w:rsid w:val="00892571"/>
    <w:rsid w:val="00893B47"/>
    <w:rsid w:val="008A016E"/>
    <w:rsid w:val="008A1E86"/>
    <w:rsid w:val="008B52A8"/>
    <w:rsid w:val="008C1614"/>
    <w:rsid w:val="008C24AA"/>
    <w:rsid w:val="008D3A3B"/>
    <w:rsid w:val="008E12C8"/>
    <w:rsid w:val="008F58C0"/>
    <w:rsid w:val="009105BF"/>
    <w:rsid w:val="00916588"/>
    <w:rsid w:val="00920967"/>
    <w:rsid w:val="00921DCA"/>
    <w:rsid w:val="00927563"/>
    <w:rsid w:val="00931F6B"/>
    <w:rsid w:val="00937DE7"/>
    <w:rsid w:val="00940312"/>
    <w:rsid w:val="00946647"/>
    <w:rsid w:val="009545E5"/>
    <w:rsid w:val="009560E0"/>
    <w:rsid w:val="00962BC6"/>
    <w:rsid w:val="00963085"/>
    <w:rsid w:val="00964A02"/>
    <w:rsid w:val="00965BF8"/>
    <w:rsid w:val="009710BA"/>
    <w:rsid w:val="00972E4B"/>
    <w:rsid w:val="009736F4"/>
    <w:rsid w:val="0098096E"/>
    <w:rsid w:val="00982805"/>
    <w:rsid w:val="009A42AB"/>
    <w:rsid w:val="009B329D"/>
    <w:rsid w:val="009C3E0A"/>
    <w:rsid w:val="009D3ABA"/>
    <w:rsid w:val="009D3E80"/>
    <w:rsid w:val="009E13D3"/>
    <w:rsid w:val="009E7167"/>
    <w:rsid w:val="009F0384"/>
    <w:rsid w:val="009F091E"/>
    <w:rsid w:val="009F4F5B"/>
    <w:rsid w:val="009F61B6"/>
    <w:rsid w:val="00A00704"/>
    <w:rsid w:val="00A11E94"/>
    <w:rsid w:val="00A12A59"/>
    <w:rsid w:val="00A2554D"/>
    <w:rsid w:val="00A25814"/>
    <w:rsid w:val="00A32331"/>
    <w:rsid w:val="00A3387B"/>
    <w:rsid w:val="00A37636"/>
    <w:rsid w:val="00A540DB"/>
    <w:rsid w:val="00A60FE6"/>
    <w:rsid w:val="00A70890"/>
    <w:rsid w:val="00A7125A"/>
    <w:rsid w:val="00A72559"/>
    <w:rsid w:val="00A730D8"/>
    <w:rsid w:val="00A81831"/>
    <w:rsid w:val="00A8360C"/>
    <w:rsid w:val="00A9041F"/>
    <w:rsid w:val="00A92D58"/>
    <w:rsid w:val="00A94F0A"/>
    <w:rsid w:val="00AA0667"/>
    <w:rsid w:val="00AA4D4F"/>
    <w:rsid w:val="00AB4940"/>
    <w:rsid w:val="00AB4F28"/>
    <w:rsid w:val="00AC1906"/>
    <w:rsid w:val="00AC408A"/>
    <w:rsid w:val="00AD0B98"/>
    <w:rsid w:val="00AD14EC"/>
    <w:rsid w:val="00AD70EA"/>
    <w:rsid w:val="00AE2611"/>
    <w:rsid w:val="00AF0450"/>
    <w:rsid w:val="00AF1E37"/>
    <w:rsid w:val="00AF5475"/>
    <w:rsid w:val="00AF7AB0"/>
    <w:rsid w:val="00B05549"/>
    <w:rsid w:val="00B10BB0"/>
    <w:rsid w:val="00B112A2"/>
    <w:rsid w:val="00B3186C"/>
    <w:rsid w:val="00B343A7"/>
    <w:rsid w:val="00B44DA9"/>
    <w:rsid w:val="00B476BD"/>
    <w:rsid w:val="00B50AD1"/>
    <w:rsid w:val="00B53624"/>
    <w:rsid w:val="00B53BCB"/>
    <w:rsid w:val="00B576AD"/>
    <w:rsid w:val="00B662D7"/>
    <w:rsid w:val="00B709F0"/>
    <w:rsid w:val="00B84412"/>
    <w:rsid w:val="00B95617"/>
    <w:rsid w:val="00B96F0B"/>
    <w:rsid w:val="00BA242E"/>
    <w:rsid w:val="00BA575D"/>
    <w:rsid w:val="00BB1F01"/>
    <w:rsid w:val="00BB2122"/>
    <w:rsid w:val="00BB2C89"/>
    <w:rsid w:val="00BB6E56"/>
    <w:rsid w:val="00BC32FB"/>
    <w:rsid w:val="00BC63E9"/>
    <w:rsid w:val="00BC724C"/>
    <w:rsid w:val="00BD02DA"/>
    <w:rsid w:val="00BE435B"/>
    <w:rsid w:val="00BE5523"/>
    <w:rsid w:val="00BF31E7"/>
    <w:rsid w:val="00BF4817"/>
    <w:rsid w:val="00BF4F5D"/>
    <w:rsid w:val="00BF62B2"/>
    <w:rsid w:val="00C0642C"/>
    <w:rsid w:val="00C10EF7"/>
    <w:rsid w:val="00C32769"/>
    <w:rsid w:val="00C33315"/>
    <w:rsid w:val="00C33D62"/>
    <w:rsid w:val="00C41905"/>
    <w:rsid w:val="00C459B1"/>
    <w:rsid w:val="00C53EB2"/>
    <w:rsid w:val="00C5404E"/>
    <w:rsid w:val="00C62CC2"/>
    <w:rsid w:val="00C653D2"/>
    <w:rsid w:val="00C668B1"/>
    <w:rsid w:val="00C670CA"/>
    <w:rsid w:val="00C730E8"/>
    <w:rsid w:val="00C81144"/>
    <w:rsid w:val="00C87615"/>
    <w:rsid w:val="00C90A4B"/>
    <w:rsid w:val="00C93F85"/>
    <w:rsid w:val="00C961D5"/>
    <w:rsid w:val="00C9719E"/>
    <w:rsid w:val="00CA0111"/>
    <w:rsid w:val="00CA1D01"/>
    <w:rsid w:val="00CA3BC7"/>
    <w:rsid w:val="00CA595D"/>
    <w:rsid w:val="00CA66FC"/>
    <w:rsid w:val="00CB5548"/>
    <w:rsid w:val="00CB65F3"/>
    <w:rsid w:val="00CC423C"/>
    <w:rsid w:val="00CD382B"/>
    <w:rsid w:val="00CD4974"/>
    <w:rsid w:val="00CD6BF3"/>
    <w:rsid w:val="00CE06EF"/>
    <w:rsid w:val="00CE56C2"/>
    <w:rsid w:val="00CF3C9B"/>
    <w:rsid w:val="00CF6EEE"/>
    <w:rsid w:val="00D01419"/>
    <w:rsid w:val="00D06846"/>
    <w:rsid w:val="00D10163"/>
    <w:rsid w:val="00D15991"/>
    <w:rsid w:val="00D20334"/>
    <w:rsid w:val="00D22138"/>
    <w:rsid w:val="00D275A4"/>
    <w:rsid w:val="00D427D7"/>
    <w:rsid w:val="00D44720"/>
    <w:rsid w:val="00D56DDA"/>
    <w:rsid w:val="00D62A42"/>
    <w:rsid w:val="00D8058D"/>
    <w:rsid w:val="00D84DC2"/>
    <w:rsid w:val="00D92D77"/>
    <w:rsid w:val="00D94184"/>
    <w:rsid w:val="00DA66E9"/>
    <w:rsid w:val="00DD59DF"/>
    <w:rsid w:val="00DD6703"/>
    <w:rsid w:val="00DD73A5"/>
    <w:rsid w:val="00DE2AA2"/>
    <w:rsid w:val="00DF1E7E"/>
    <w:rsid w:val="00DF540A"/>
    <w:rsid w:val="00E03DD1"/>
    <w:rsid w:val="00E05354"/>
    <w:rsid w:val="00E11315"/>
    <w:rsid w:val="00E219F1"/>
    <w:rsid w:val="00E22B93"/>
    <w:rsid w:val="00E25209"/>
    <w:rsid w:val="00E3507D"/>
    <w:rsid w:val="00E50A82"/>
    <w:rsid w:val="00E5308D"/>
    <w:rsid w:val="00E57418"/>
    <w:rsid w:val="00E631FA"/>
    <w:rsid w:val="00E662BD"/>
    <w:rsid w:val="00E7012C"/>
    <w:rsid w:val="00E71CF3"/>
    <w:rsid w:val="00E80C66"/>
    <w:rsid w:val="00E95A59"/>
    <w:rsid w:val="00EA1AF0"/>
    <w:rsid w:val="00EA2E5F"/>
    <w:rsid w:val="00EB0DAF"/>
    <w:rsid w:val="00EB582C"/>
    <w:rsid w:val="00EB62D6"/>
    <w:rsid w:val="00EB7A44"/>
    <w:rsid w:val="00EC0A55"/>
    <w:rsid w:val="00ED1798"/>
    <w:rsid w:val="00ED5A06"/>
    <w:rsid w:val="00EE108C"/>
    <w:rsid w:val="00F04352"/>
    <w:rsid w:val="00F04722"/>
    <w:rsid w:val="00F159C6"/>
    <w:rsid w:val="00F26172"/>
    <w:rsid w:val="00F2727A"/>
    <w:rsid w:val="00F27317"/>
    <w:rsid w:val="00F36A44"/>
    <w:rsid w:val="00F5220A"/>
    <w:rsid w:val="00F574D5"/>
    <w:rsid w:val="00F62BB8"/>
    <w:rsid w:val="00F66D47"/>
    <w:rsid w:val="00F70861"/>
    <w:rsid w:val="00F71758"/>
    <w:rsid w:val="00F7241C"/>
    <w:rsid w:val="00F91CF1"/>
    <w:rsid w:val="00FA0061"/>
    <w:rsid w:val="00FA37EE"/>
    <w:rsid w:val="00FA5604"/>
    <w:rsid w:val="00FA72EE"/>
    <w:rsid w:val="00FA7553"/>
    <w:rsid w:val="00FA7E61"/>
    <w:rsid w:val="00FB0275"/>
    <w:rsid w:val="00FB1326"/>
    <w:rsid w:val="00FB2365"/>
    <w:rsid w:val="00FB3223"/>
    <w:rsid w:val="00FC0980"/>
    <w:rsid w:val="00FC1AA9"/>
    <w:rsid w:val="00FC47C9"/>
    <w:rsid w:val="00FD3AA5"/>
    <w:rsid w:val="00FE2A1C"/>
    <w:rsid w:val="00FF7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v:textbox inset="5.85pt,.7pt,5.85pt,.7pt"/>
      <o:colormru v:ext="edit" colors="#00c"/>
    </o:shapedefaults>
    <o:shapelayout v:ext="edit">
      <o:idmap v:ext="edit" data="2"/>
    </o:shapelayout>
  </w:shapeDefaults>
  <w:decimalSymbol w:val="."/>
  <w:listSeparator w:val=","/>
  <w14:docId w14:val="5A48C215"/>
  <w15:chartTrackingRefBased/>
  <w15:docId w15:val="{18D67A11-84EF-404D-9187-35CC318E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8B1"/>
    <w:pPr>
      <w:widowControl w:val="0"/>
      <w:adjustRightInd w:val="0"/>
      <w:spacing w:line="360" w:lineRule="atLeast"/>
      <w:jc w:val="both"/>
      <w:textAlignment w:val="baseline"/>
    </w:pPr>
    <w:rPr>
      <w:rFonts w:eastAsia="ＭＳ 明朝"/>
      <w:sz w:val="21"/>
    </w:rPr>
  </w:style>
  <w:style w:type="paragraph" w:styleId="1">
    <w:name w:val="heading 1"/>
    <w:basedOn w:val="a"/>
    <w:next w:val="10"/>
    <w:link w:val="11"/>
    <w:qFormat/>
    <w:rsid w:val="0073267A"/>
    <w:pPr>
      <w:keepNext/>
      <w:numPr>
        <w:numId w:val="3"/>
      </w:numPr>
      <w:outlineLvl w:val="0"/>
    </w:pPr>
    <w:rPr>
      <w:rFonts w:ascii="ＭＳ ゴシック" w:eastAsia="ＭＳ ゴシック" w:hAnsi="Arial"/>
      <w:b/>
      <w:sz w:val="22"/>
      <w:szCs w:val="24"/>
    </w:rPr>
  </w:style>
  <w:style w:type="paragraph" w:styleId="2">
    <w:name w:val="heading 2"/>
    <w:basedOn w:val="a"/>
    <w:next w:val="20"/>
    <w:qFormat/>
    <w:pPr>
      <w:keepNext/>
      <w:numPr>
        <w:ilvl w:val="1"/>
        <w:numId w:val="3"/>
      </w:numPr>
      <w:outlineLvl w:val="1"/>
    </w:pPr>
    <w:rPr>
      <w:rFonts w:ascii="ＭＳ ゴシック" w:eastAsia="ＭＳ ゴシック" w:hAnsi="Arial"/>
      <w:sz w:val="22"/>
    </w:rPr>
  </w:style>
  <w:style w:type="paragraph" w:styleId="3">
    <w:name w:val="heading 3"/>
    <w:basedOn w:val="a"/>
    <w:next w:val="30"/>
    <w:qFormat/>
    <w:rsid w:val="00194CB9"/>
    <w:pPr>
      <w:keepNext/>
      <w:numPr>
        <w:numId w:val="22"/>
      </w:numPr>
      <w:outlineLvl w:val="2"/>
    </w:pPr>
    <w:rPr>
      <w:rFonts w:ascii="ＭＳ ゴシック" w:eastAsia="ＭＳ ゴシック" w:hAnsi="Arial"/>
      <w:sz w:val="22"/>
    </w:rPr>
  </w:style>
  <w:style w:type="paragraph" w:styleId="4">
    <w:name w:val="heading 4"/>
    <w:basedOn w:val="a"/>
    <w:next w:val="40"/>
    <w:qFormat/>
    <w:rsid w:val="00C668B1"/>
    <w:pPr>
      <w:keepNext/>
      <w:numPr>
        <w:ilvl w:val="3"/>
        <w:numId w:val="3"/>
      </w:numPr>
      <w:outlineLvl w:val="3"/>
    </w:pPr>
    <w:rPr>
      <w:rFonts w:ascii="ＭＳ ゴシック"/>
      <w:bCs/>
      <w:sz w:val="22"/>
    </w:rPr>
  </w:style>
  <w:style w:type="paragraph" w:styleId="5">
    <w:name w:val="heading 5"/>
    <w:basedOn w:val="a"/>
    <w:next w:val="50"/>
    <w:qFormat/>
    <w:pPr>
      <w:keepNext/>
      <w:numPr>
        <w:ilvl w:val="4"/>
        <w:numId w:val="3"/>
      </w:numPr>
      <w:outlineLvl w:val="4"/>
    </w:pPr>
    <w:rPr>
      <w:rFonts w:ascii="ＭＳ ゴシック" w:eastAsia="ＭＳ ゴシック" w:hAnsi="Arial"/>
      <w:sz w:val="22"/>
    </w:rPr>
  </w:style>
  <w:style w:type="paragraph" w:styleId="6">
    <w:name w:val="heading 6"/>
    <w:basedOn w:val="a"/>
    <w:next w:val="60"/>
    <w:qFormat/>
    <w:pPr>
      <w:keepNext/>
      <w:outlineLvl w:val="5"/>
    </w:pPr>
    <w:rPr>
      <w:rFonts w:ascii="ＭＳ ゴシック" w:eastAsia="ＭＳ ゴシック"/>
      <w:bCs/>
      <w:sz w:val="22"/>
    </w:rPr>
  </w:style>
  <w:style w:type="paragraph" w:styleId="7">
    <w:name w:val="heading 7"/>
    <w:basedOn w:val="a"/>
    <w:next w:val="a"/>
    <w:qFormat/>
    <w:pPr>
      <w:keepNext/>
      <w:numPr>
        <w:ilvl w:val="6"/>
        <w:numId w:val="3"/>
      </w:numPr>
      <w:adjustRightInd/>
      <w:spacing w:line="240" w:lineRule="auto"/>
      <w:textAlignment w:val="auto"/>
      <w:outlineLvl w:val="6"/>
    </w:pPr>
    <w:rPr>
      <w:kern w:val="2"/>
      <w:szCs w:val="24"/>
    </w:rPr>
  </w:style>
  <w:style w:type="paragraph" w:styleId="8">
    <w:name w:val="heading 8"/>
    <w:basedOn w:val="a"/>
    <w:next w:val="a"/>
    <w:qFormat/>
    <w:pPr>
      <w:keepNext/>
      <w:numPr>
        <w:ilvl w:val="7"/>
        <w:numId w:val="3"/>
      </w:numPr>
      <w:adjustRightInd/>
      <w:spacing w:line="240" w:lineRule="auto"/>
      <w:textAlignment w:val="auto"/>
      <w:outlineLvl w:val="7"/>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sz w:val="32"/>
    </w:rPr>
  </w:style>
  <w:style w:type="paragraph" w:customStyle="1" w:styleId="10">
    <w:name w:val="スタイル1"/>
    <w:pPr>
      <w:snapToGrid w:val="0"/>
      <w:spacing w:line="360" w:lineRule="exact"/>
      <w:ind w:leftChars="50" w:left="50" w:firstLineChars="100" w:firstLine="100"/>
      <w:jc w:val="both"/>
    </w:pPr>
    <w:rPr>
      <w:rFonts w:ascii="ＭＳ 明朝" w:eastAsia="ＭＳ 明朝"/>
      <w:sz w:val="22"/>
    </w:rPr>
  </w:style>
  <w:style w:type="paragraph" w:customStyle="1" w:styleId="20">
    <w:name w:val="スタイル2"/>
    <w:basedOn w:val="10"/>
    <w:pPr>
      <w:ind w:leftChars="150" w:left="150"/>
    </w:pPr>
  </w:style>
  <w:style w:type="paragraph" w:customStyle="1" w:styleId="30">
    <w:name w:val="スタイル3"/>
    <w:basedOn w:val="20"/>
    <w:pPr>
      <w:ind w:leftChars="250" w:left="250"/>
    </w:pPr>
  </w:style>
  <w:style w:type="paragraph" w:customStyle="1" w:styleId="40">
    <w:name w:val="スタイル4"/>
    <w:basedOn w:val="30"/>
  </w:style>
  <w:style w:type="paragraph" w:customStyle="1" w:styleId="50">
    <w:name w:val="スタイル5"/>
    <w:basedOn w:val="40"/>
  </w:style>
  <w:style w:type="paragraph" w:customStyle="1" w:styleId="60">
    <w:name w:val="スタイル6"/>
    <w:basedOn w:val="50"/>
    <w:pPr>
      <w:ind w:leftChars="300" w:left="300"/>
    </w:pPr>
  </w:style>
  <w:style w:type="paragraph" w:customStyle="1" w:styleId="70">
    <w:name w:val="スタイル7"/>
    <w:basedOn w:val="1"/>
    <w:next w:val="20"/>
  </w:style>
  <w:style w:type="paragraph" w:styleId="a4">
    <w:name w:val="Body Text Indent"/>
    <w:basedOn w:val="a"/>
    <w:semiHidden/>
    <w:pPr>
      <w:ind w:leftChars="650" w:left="1557"/>
    </w:pPr>
    <w:rPr>
      <w:sz w:val="22"/>
    </w:rPr>
  </w:style>
  <w:style w:type="paragraph" w:styleId="a5">
    <w:name w:val="Document Map"/>
    <w:basedOn w:val="a"/>
    <w:semiHidden/>
    <w:pPr>
      <w:shd w:val="clear" w:color="auto" w:fill="000080"/>
    </w:pPr>
    <w:rPr>
      <w:rFonts w:ascii="Arial" w:eastAsia="ＭＳ ゴシック" w:hAnsi="Arial"/>
    </w:rPr>
  </w:style>
  <w:style w:type="paragraph" w:styleId="a6">
    <w:name w:val="caption"/>
    <w:basedOn w:val="a"/>
    <w:next w:val="a"/>
    <w:qFormat/>
    <w:pPr>
      <w:spacing w:before="120" w:after="240"/>
      <w:jc w:val="center"/>
    </w:pPr>
    <w:rPr>
      <w:rFonts w:ascii="ＭＳ ゴシック" w:eastAsia="ＭＳ ゴシック"/>
      <w:bCs/>
      <w:sz w:val="22"/>
    </w:rPr>
  </w:style>
  <w:style w:type="paragraph" w:styleId="a7">
    <w:name w:val="header"/>
    <w:basedOn w:val="a"/>
    <w:semiHidden/>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character" w:styleId="aa">
    <w:name w:val="page number"/>
    <w:basedOn w:val="a0"/>
    <w:semiHidden/>
  </w:style>
  <w:style w:type="paragraph" w:styleId="ab">
    <w:name w:val="Balloon Text"/>
    <w:basedOn w:val="a"/>
    <w:link w:val="ac"/>
    <w:uiPriority w:val="99"/>
    <w:semiHidden/>
    <w:unhideWhenUsed/>
    <w:rsid w:val="006664FB"/>
    <w:pPr>
      <w:spacing w:line="240" w:lineRule="auto"/>
    </w:pPr>
    <w:rPr>
      <w:rFonts w:ascii="Arial" w:eastAsia="ＭＳ ゴシック" w:hAnsi="Arial"/>
      <w:sz w:val="18"/>
      <w:szCs w:val="18"/>
    </w:rPr>
  </w:style>
  <w:style w:type="character" w:customStyle="1" w:styleId="ac">
    <w:name w:val="吹き出し (文字)"/>
    <w:link w:val="ab"/>
    <w:uiPriority w:val="99"/>
    <w:semiHidden/>
    <w:rsid w:val="006664FB"/>
    <w:rPr>
      <w:rFonts w:ascii="Arial" w:eastAsia="ＭＳ ゴシック" w:hAnsi="Arial" w:cs="Times New Roman"/>
      <w:sz w:val="18"/>
      <w:szCs w:val="18"/>
    </w:rPr>
  </w:style>
  <w:style w:type="character" w:customStyle="1" w:styleId="a9">
    <w:name w:val="フッター (文字)"/>
    <w:link w:val="a8"/>
    <w:uiPriority w:val="99"/>
    <w:rsid w:val="00927563"/>
    <w:rPr>
      <w:sz w:val="21"/>
    </w:rPr>
  </w:style>
  <w:style w:type="paragraph" w:customStyle="1" w:styleId="ad">
    <w:name w:val="一太郎"/>
    <w:rsid w:val="00032E08"/>
    <w:pPr>
      <w:widowControl w:val="0"/>
      <w:wordWrap w:val="0"/>
      <w:autoSpaceDE w:val="0"/>
      <w:autoSpaceDN w:val="0"/>
      <w:adjustRightInd w:val="0"/>
      <w:spacing w:line="400" w:lineRule="exact"/>
      <w:jc w:val="both"/>
    </w:pPr>
    <w:rPr>
      <w:rFonts w:eastAsia="ＭＳ 明朝"/>
      <w:spacing w:val="-1"/>
      <w:sz w:val="22"/>
      <w:szCs w:val="22"/>
    </w:rPr>
  </w:style>
  <w:style w:type="table" w:styleId="ae">
    <w:name w:val="Table Grid"/>
    <w:basedOn w:val="a1"/>
    <w:rsid w:val="00C33315"/>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387B"/>
    <w:pPr>
      <w:widowControl w:val="0"/>
      <w:autoSpaceDE w:val="0"/>
      <w:autoSpaceDN w:val="0"/>
      <w:adjustRightInd w:val="0"/>
    </w:pPr>
    <w:rPr>
      <w:rFonts w:ascii="ＭＳ 明朝" w:eastAsia="ＭＳ 明朝" w:cs="ＭＳ 明朝"/>
      <w:color w:val="000000"/>
      <w:sz w:val="24"/>
      <w:szCs w:val="24"/>
    </w:rPr>
  </w:style>
  <w:style w:type="character" w:styleId="af">
    <w:name w:val="Hyperlink"/>
    <w:uiPriority w:val="99"/>
    <w:rsid w:val="00CA66FC"/>
    <w:rPr>
      <w:color w:val="0000FF"/>
      <w:u w:val="single"/>
    </w:rPr>
  </w:style>
  <w:style w:type="paragraph" w:styleId="12">
    <w:name w:val="toc 1"/>
    <w:basedOn w:val="a"/>
    <w:next w:val="a"/>
    <w:autoRedefine/>
    <w:uiPriority w:val="39"/>
    <w:rsid w:val="00CA66FC"/>
    <w:pPr>
      <w:tabs>
        <w:tab w:val="right" w:leader="dot" w:pos="9061"/>
      </w:tabs>
    </w:pPr>
    <w:rPr>
      <w:rFonts w:ascii="ＭＳ 明朝"/>
      <w:sz w:val="24"/>
    </w:rPr>
  </w:style>
  <w:style w:type="paragraph" w:styleId="21">
    <w:name w:val="toc 2"/>
    <w:basedOn w:val="a"/>
    <w:next w:val="a"/>
    <w:autoRedefine/>
    <w:uiPriority w:val="39"/>
    <w:unhideWhenUsed/>
    <w:rsid w:val="00CA66FC"/>
    <w:pPr>
      <w:ind w:leftChars="100" w:left="210"/>
    </w:pPr>
  </w:style>
  <w:style w:type="paragraph" w:styleId="af0">
    <w:name w:val="Body Text"/>
    <w:basedOn w:val="a"/>
    <w:link w:val="af1"/>
    <w:uiPriority w:val="1"/>
    <w:qFormat/>
    <w:rsid w:val="00EA2E5F"/>
    <w:pPr>
      <w:autoSpaceDE w:val="0"/>
      <w:autoSpaceDN w:val="0"/>
      <w:adjustRightInd/>
      <w:spacing w:line="240" w:lineRule="auto"/>
      <w:jc w:val="left"/>
      <w:textAlignment w:val="auto"/>
    </w:pPr>
    <w:rPr>
      <w:rFonts w:ascii="ＭＳ 明朝" w:hAnsi="ＭＳ 明朝" w:cs="ＭＳ 明朝"/>
      <w:sz w:val="22"/>
      <w:szCs w:val="22"/>
      <w:lang w:eastAsia="en-US"/>
    </w:rPr>
  </w:style>
  <w:style w:type="character" w:customStyle="1" w:styleId="af1">
    <w:name w:val="本文 (文字)"/>
    <w:link w:val="af0"/>
    <w:uiPriority w:val="1"/>
    <w:rsid w:val="00EA2E5F"/>
    <w:rPr>
      <w:rFonts w:ascii="ＭＳ 明朝" w:eastAsia="ＭＳ 明朝" w:hAnsi="ＭＳ 明朝" w:cs="ＭＳ 明朝"/>
      <w:sz w:val="22"/>
      <w:szCs w:val="22"/>
      <w:lang w:eastAsia="en-US"/>
    </w:rPr>
  </w:style>
  <w:style w:type="character" w:customStyle="1" w:styleId="11">
    <w:name w:val="見出し 1 (文字)"/>
    <w:link w:val="1"/>
    <w:rsid w:val="0073267A"/>
    <w:rPr>
      <w:rFonts w:ascii="ＭＳ ゴシック" w:eastAsia="ＭＳ ゴシック" w:hAnsi="Arial"/>
      <w:b/>
      <w:sz w:val="22"/>
      <w:szCs w:val="24"/>
    </w:rPr>
  </w:style>
  <w:style w:type="table" w:customStyle="1" w:styleId="TableNormal">
    <w:name w:val="Table Normal"/>
    <w:uiPriority w:val="2"/>
    <w:semiHidden/>
    <w:unhideWhenUsed/>
    <w:qFormat/>
    <w:rsid w:val="00FE2A1C"/>
    <w:pPr>
      <w:widowControl w:val="0"/>
      <w:autoSpaceDE w:val="0"/>
      <w:autoSpaceDN w:val="0"/>
    </w:pPr>
    <w:rPr>
      <w:rFonts w:ascii="Calibri" w:eastAsia="ＭＳ 明朝"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2A1C"/>
    <w:pPr>
      <w:autoSpaceDE w:val="0"/>
      <w:autoSpaceDN w:val="0"/>
      <w:adjustRightInd/>
      <w:spacing w:line="240" w:lineRule="auto"/>
      <w:jc w:val="left"/>
      <w:textAlignment w:val="auto"/>
    </w:pPr>
    <w:rPr>
      <w:rFonts w:ascii="ＭＳ Ｐゴシック" w:eastAsia="ＭＳ Ｐゴシック" w:hAnsi="ＭＳ Ｐゴシック" w:cs="ＭＳ Ｐゴシック"/>
      <w:sz w:val="22"/>
      <w:szCs w:val="22"/>
      <w:lang w:eastAsia="en-US"/>
    </w:rPr>
  </w:style>
  <w:style w:type="paragraph" w:styleId="af2">
    <w:name w:val="Title"/>
    <w:basedOn w:val="a"/>
    <w:next w:val="a"/>
    <w:link w:val="af3"/>
    <w:uiPriority w:val="10"/>
    <w:qFormat/>
    <w:rsid w:val="00194CB9"/>
    <w:pPr>
      <w:spacing w:before="240" w:after="120"/>
      <w:jc w:val="center"/>
      <w:outlineLvl w:val="0"/>
    </w:pPr>
    <w:rPr>
      <w:rFonts w:ascii="游ゴシック Light" w:eastAsia="ＭＳ ゴシック" w:hAnsi="游ゴシック Light"/>
      <w:sz w:val="32"/>
      <w:szCs w:val="32"/>
    </w:rPr>
  </w:style>
  <w:style w:type="character" w:customStyle="1" w:styleId="af3">
    <w:name w:val="表題 (文字)"/>
    <w:link w:val="af2"/>
    <w:uiPriority w:val="10"/>
    <w:rsid w:val="00194CB9"/>
    <w:rPr>
      <w:rFonts w:ascii="游ゴシック Light" w:eastAsia="ＭＳ ゴシック" w:hAnsi="游ゴシック Light" w:cs="Times New Roman"/>
      <w:sz w:val="32"/>
      <w:szCs w:val="32"/>
    </w:rPr>
  </w:style>
  <w:style w:type="character" w:customStyle="1" w:styleId="13">
    <w:name w:val="未解決のメンション1"/>
    <w:uiPriority w:val="99"/>
    <w:semiHidden/>
    <w:unhideWhenUsed/>
    <w:rsid w:val="00550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579133">
      <w:bodyDiv w:val="1"/>
      <w:marLeft w:val="0"/>
      <w:marRight w:val="0"/>
      <w:marTop w:val="0"/>
      <w:marBottom w:val="0"/>
      <w:divBdr>
        <w:top w:val="none" w:sz="0" w:space="0" w:color="auto"/>
        <w:left w:val="none" w:sz="0" w:space="0" w:color="auto"/>
        <w:bottom w:val="none" w:sz="0" w:space="0" w:color="auto"/>
        <w:right w:val="none" w:sz="0" w:space="0" w:color="auto"/>
      </w:divBdr>
    </w:div>
    <w:div w:id="173481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wakayama.lg.jp/prefg/031800/jissekihoukoku/jisseki-" TargetMode="External"/><Relationship Id="rId13" Type="http://schemas.openxmlformats.org/officeDocument/2006/relationships/image" Target="media/image3.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www.pref.wakayama.lg.jp/prefg/031800/jissekihoukoku/jisseki-"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A59C7-3F55-4790-BFAB-D7F173552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1892</Words>
  <Characters>257</Characters>
  <Application>Microsoft Office Word</Application>
  <DocSecurity>4</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2145</CharactersWithSpaces>
  <SharedDoc>false</SharedDoc>
  <HLinks>
    <vt:vector size="6" baseType="variant">
      <vt:variant>
        <vt:i4>2949220</vt:i4>
      </vt:variant>
      <vt:variant>
        <vt:i4>0</vt:i4>
      </vt:variant>
      <vt:variant>
        <vt:i4>0</vt:i4>
      </vt:variant>
      <vt:variant>
        <vt:i4>5</vt:i4>
      </vt:variant>
      <vt:variant>
        <vt:lpwstr>http://www.pref.wakayama.lg.jp/prefg/031800/jissekihoukoku/jisseki-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sat_cnsl</dc:creator>
  <cp:keywords/>
  <cp:lastModifiedBy>桑田 真里</cp:lastModifiedBy>
  <cp:revision>2</cp:revision>
  <cp:lastPrinted>2024-08-20T08:04:00Z</cp:lastPrinted>
  <dcterms:created xsi:type="dcterms:W3CDTF">2026-07-24T04:15:00Z</dcterms:created>
  <dcterms:modified xsi:type="dcterms:W3CDTF">2026-07-24T04:15:00Z</dcterms:modified>
</cp:coreProperties>
</file>