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5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登録申請書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DA4088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和歌山県知事</w:t>
      </w:r>
      <w:bookmarkStart w:id="0" w:name="_GoBack"/>
      <w:bookmarkEnd w:id="0"/>
      <w:r w:rsidR="00BE1449"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C32ECE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申請者</w:t>
      </w:r>
      <w:r w:rsidR="00B161B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住所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法人の場合は、主たる事務所の所在地</w:t>
      </w:r>
      <w:r>
        <w:rPr>
          <w:rFonts w:ascii="ＭＳ ゴシック" w:eastAsia="ＭＳ ゴシック" w:hAnsi="ＭＳ ゴシック" w:cs="ＭＳ ゴシック"/>
        </w:rPr>
        <w:t>)</w:t>
      </w:r>
    </w:p>
    <w:p w:rsidR="00C32ECE" w:rsidRDefault="00C32ECE">
      <w:pPr>
        <w:adjustRightInd/>
        <w:spacing w:line="318" w:lineRule="exact"/>
        <w:jc w:val="right"/>
        <w:rPr>
          <w:rFonts w:ascii="ＭＳ 明朝"/>
          <w:spacing w:val="8"/>
        </w:rPr>
      </w:pPr>
    </w:p>
    <w:p w:rsidR="00C32ECE" w:rsidRDefault="00C32ECE">
      <w:pPr>
        <w:adjustRightInd/>
        <w:spacing w:line="318" w:lineRule="exact"/>
        <w:jc w:val="right"/>
        <w:rPr>
          <w:rFonts w:ascii="ＭＳ 明朝"/>
          <w:spacing w:val="8"/>
        </w:rPr>
      </w:pPr>
    </w:p>
    <w:p w:rsidR="00BE1449" w:rsidRDefault="00C32ECE" w:rsidP="00B161B4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</w:t>
      </w:r>
      <w:r w:rsidR="00BE1449">
        <w:rPr>
          <w:rFonts w:ascii="ＭＳ ゴシック" w:eastAsia="ＭＳ ゴシック" w:hAnsi="ＭＳ ゴシック" w:cs="ＭＳ ゴシック" w:hint="eastAsia"/>
        </w:rPr>
        <w:t>氏名</w:t>
      </w:r>
      <w:r w:rsidR="00BE1449">
        <w:rPr>
          <w:rFonts w:ascii="ＭＳ ゴシック" w:eastAsia="ＭＳ ゴシック" w:hAnsi="ＭＳ ゴシック" w:cs="ＭＳ ゴシック"/>
        </w:rPr>
        <w:t>(</w:t>
      </w:r>
      <w:r w:rsidR="00BE1449">
        <w:rPr>
          <w:rFonts w:ascii="ＭＳ ゴシック" w:eastAsia="ＭＳ ゴシック" w:hAnsi="ＭＳ ゴシック" w:cs="ＭＳ ゴシック" w:hint="eastAsia"/>
        </w:rPr>
        <w:t>法人の場合は、名称及び代表者の氏名</w:t>
      </w:r>
      <w:r w:rsidR="00BE1449">
        <w:rPr>
          <w:rFonts w:ascii="ＭＳ ゴシック" w:eastAsia="ＭＳ ゴシック" w:hAnsi="ＭＳ ゴシック" w:cs="ＭＳ ゴシック"/>
        </w:rPr>
        <w:t>)</w:t>
      </w:r>
    </w:p>
    <w:p w:rsidR="00BE1449" w:rsidRPr="00B161B4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建築物における衛生的環境の確保に関する法律第</w:t>
      </w:r>
      <w:r>
        <w:rPr>
          <w:rFonts w:ascii="ＭＳ ゴシック" w:eastAsia="ＭＳ ゴシック" w:hAnsi="ＭＳ ゴシック" w:cs="ＭＳ ゴシック"/>
        </w:rPr>
        <w:t>12</w:t>
      </w:r>
      <w:r>
        <w:rPr>
          <w:rFonts w:ascii="ＭＳ ゴシック" w:eastAsia="ＭＳ ゴシック" w:hAnsi="ＭＳ ゴシック" w:cs="ＭＳ ゴシック" w:hint="eastAsia"/>
        </w:rPr>
        <w:t>条の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項の登録を受けたいので、関係書類を添えて次のとおり申請します。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889"/>
      </w:tblGrid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1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233"/>
                <w:fitText w:val="2240" w:id="-1134844416"/>
              </w:rPr>
              <w:t>登録区</w:t>
            </w:r>
            <w:r w:rsidRPr="00674D4B">
              <w:rPr>
                <w:rFonts w:cs="ＭＳ 明朝" w:hint="eastAsia"/>
                <w:spacing w:val="1"/>
                <w:fitText w:val="2240" w:id="-1134844416"/>
              </w:rPr>
              <w:t>分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2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64"/>
                <w:fitText w:val="2240" w:id="-1134844415"/>
              </w:rPr>
              <w:t>営業所の所在</w:t>
            </w:r>
            <w:r w:rsidRPr="00674D4B">
              <w:rPr>
                <w:rFonts w:cs="ＭＳ 明朝" w:hint="eastAsia"/>
                <w:spacing w:val="1"/>
                <w:fitText w:val="2240" w:id="-1134844415"/>
              </w:rPr>
              <w:t>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3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98"/>
                <w:fitText w:val="2240" w:id="-1134844414"/>
              </w:rPr>
              <w:t>営業所の名</w:t>
            </w:r>
            <w:r w:rsidRPr="00674D4B">
              <w:rPr>
                <w:rFonts w:cs="ＭＳ 明朝" w:hint="eastAsia"/>
                <w:fitText w:val="2240" w:id="-1134844414"/>
              </w:rPr>
              <w:t>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4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22"/>
                <w:fitText w:val="2240" w:id="-1134844413"/>
              </w:rPr>
              <w:t>営業所の責任者氏</w:t>
            </w:r>
            <w:r w:rsidRPr="00674D4B">
              <w:rPr>
                <w:rFonts w:cs="ＭＳ 明朝" w:hint="eastAsia"/>
                <w:spacing w:val="-1"/>
                <w:fitText w:val="2240" w:id="-1134844413"/>
              </w:rPr>
              <w:t>名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5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233"/>
                <w:fitText w:val="2240" w:id="-1134844412"/>
              </w:rPr>
              <w:t>従業員</w:t>
            </w:r>
            <w:r w:rsidRPr="00674D4B">
              <w:rPr>
                <w:rFonts w:cs="ＭＳ 明朝" w:hint="eastAsia"/>
                <w:spacing w:val="1"/>
                <w:fitText w:val="2240" w:id="-1134844412"/>
              </w:rPr>
              <w:t>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757F19" w:rsidP="00757F1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　　　　</w:t>
            </w:r>
            <w:r w:rsidR="00BE1449">
              <w:rPr>
                <w:rFonts w:cs="ＭＳ 明朝" w:hint="eastAsia"/>
              </w:rPr>
              <w:t>人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6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910"/>
                <w:fitText w:val="2240" w:id="-1134844411"/>
              </w:rPr>
              <w:t>備</w:t>
            </w:r>
            <w:r w:rsidRPr="00674D4B">
              <w:rPr>
                <w:rFonts w:cs="ＭＳ 明朝" w:hint="eastAsia"/>
                <w:fitText w:val="2240" w:id="-1134844411"/>
              </w:rPr>
              <w:t>考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別記第</w:t>
      </w:r>
      <w:r>
        <w:rPr>
          <w:rFonts w:ascii="ＭＳ ゴシック" w:eastAsia="ＭＳ ゴシック" w:hAnsi="ＭＳ ゴシック" w:cs="ＭＳ ゴシック"/>
        </w:rPr>
        <w:t>6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 w:rsidR="00552390">
        <w:rPr>
          <w:rFonts w:ascii="ＭＳ ゴシック" w:eastAsia="ＭＳ ゴシック" w:hAnsi="ＭＳ ゴシック" w:cs="ＭＳ ゴシック" w:hint="eastAsia"/>
        </w:rPr>
        <w:t>条</w:t>
      </w:r>
      <w:r>
        <w:rPr>
          <w:rFonts w:ascii="ＭＳ ゴシック" w:eastAsia="ＭＳ ゴシック" w:hAnsi="ＭＳ ゴシック" w:cs="ＭＳ ゴシック" w:hint="eastAsia"/>
        </w:rPr>
        <w:t>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設備・機械器具概要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8"/>
        <w:gridCol w:w="2126"/>
        <w:gridCol w:w="2127"/>
        <w:gridCol w:w="2211"/>
      </w:tblGrid>
      <w:tr w:rsidR="00BE1449" w:rsidTr="002F53DE">
        <w:trPr>
          <w:trHeight w:val="31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B1752B">
              <w:rPr>
                <w:rFonts w:cs="ＭＳ 明朝" w:hint="eastAsia"/>
                <w:spacing w:val="462"/>
                <w:fitText w:val="1344" w:id="-1134844410"/>
              </w:rPr>
              <w:t>名</w:t>
            </w:r>
            <w:r w:rsidRPr="00B1752B">
              <w:rPr>
                <w:rFonts w:cs="ＭＳ 明朝" w:hint="eastAsia"/>
                <w:fitText w:val="1344" w:id="-1134844410"/>
              </w:rPr>
              <w:t>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B1752B">
              <w:rPr>
                <w:rFonts w:cs="ＭＳ 明朝" w:hint="eastAsia"/>
                <w:spacing w:val="350"/>
                <w:fitText w:val="1120" w:id="-1134844409"/>
              </w:rPr>
              <w:t>型</w:t>
            </w:r>
            <w:r w:rsidRPr="00B1752B">
              <w:rPr>
                <w:rFonts w:cs="ＭＳ 明朝" w:hint="eastAsia"/>
                <w:fitText w:val="1120" w:id="-1134844409"/>
              </w:rPr>
              <w:t>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B1752B">
              <w:rPr>
                <w:rFonts w:cs="ＭＳ 明朝" w:hint="eastAsia"/>
                <w:spacing w:val="350"/>
                <w:fitText w:val="1120" w:id="-1134844408"/>
              </w:rPr>
              <w:t>数</w:t>
            </w:r>
            <w:r w:rsidRPr="00B1752B">
              <w:rPr>
                <w:rFonts w:cs="ＭＳ 明朝" w:hint="eastAsia"/>
                <w:fitText w:val="1120" w:id="-1134844408"/>
              </w:rPr>
              <w:t>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3071E">
              <w:rPr>
                <w:rFonts w:cs="ＭＳ 明朝" w:hint="eastAsia"/>
                <w:spacing w:val="84"/>
                <w:fitText w:val="1344" w:id="-1134844407"/>
              </w:rPr>
              <w:t>購入年</w:t>
            </w:r>
            <w:r w:rsidRPr="0073071E">
              <w:rPr>
                <w:rFonts w:cs="ＭＳ 明朝" w:hint="eastAsia"/>
                <w:fitText w:val="1344" w:id="-1134844407"/>
              </w:rPr>
              <w:t>月</w:t>
            </w:r>
          </w:p>
        </w:tc>
      </w:tr>
      <w:tr w:rsidR="00BE1449" w:rsidTr="002F53DE">
        <w:trPr>
          <w:trHeight w:val="1049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Default="00BE1449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4449CC" w:rsidRDefault="004449CC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</w:p>
    <w:p w:rsidR="004449CC" w:rsidRDefault="004449CC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</w:p>
    <w:p w:rsidR="004449CC" w:rsidRDefault="004449CC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bookmarkStart w:id="1" w:name="y7"/>
      <w:bookmarkEnd w:id="1"/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7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監督者等の氏名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2029"/>
        <w:gridCol w:w="1836"/>
        <w:gridCol w:w="1559"/>
        <w:gridCol w:w="1985"/>
        <w:gridCol w:w="1077"/>
      </w:tblGrid>
      <w:tr w:rsidR="00BE1449" w:rsidTr="002F53DE">
        <w:trPr>
          <w:trHeight w:val="63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監督者実施者等の別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350"/>
                <w:fitText w:val="1120" w:id="-1134844406"/>
              </w:rPr>
              <w:t>氏</w:t>
            </w:r>
            <w:r w:rsidRPr="00A40C3B">
              <w:rPr>
                <w:rFonts w:cs="ＭＳ 明朝" w:hint="eastAsia"/>
                <w:fitText w:val="1120" w:id="-1134844406"/>
              </w:rPr>
              <w:t>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46"/>
                <w:fitText w:val="1120" w:id="-1134844405"/>
              </w:rPr>
              <w:t>業務範</w:t>
            </w:r>
            <w:r w:rsidRPr="00A40C3B">
              <w:rPr>
                <w:rFonts w:cs="ＭＳ 明朝" w:hint="eastAsia"/>
                <w:spacing w:val="2"/>
                <w:fitText w:val="1120" w:id="-1134844405"/>
              </w:rPr>
              <w:t>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46"/>
                <w:fitText w:val="1120" w:id="-1134844404"/>
              </w:rPr>
              <w:t>経験年</w:t>
            </w:r>
            <w:r w:rsidRPr="00A40C3B">
              <w:rPr>
                <w:rFonts w:cs="ＭＳ 明朝" w:hint="eastAsia"/>
                <w:spacing w:val="2"/>
                <w:fitText w:val="1120" w:id="-1134844404"/>
              </w:rPr>
              <w:t>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17"/>
                <w:fitText w:val="1120" w:id="-1134844403"/>
              </w:rPr>
              <w:t>資格の種</w:t>
            </w:r>
            <w:r w:rsidRPr="00A40C3B">
              <w:rPr>
                <w:rFonts w:cs="ＭＳ 明朝" w:hint="eastAsia"/>
                <w:spacing w:val="-33"/>
                <w:fitText w:val="1120" w:id="-1134844403"/>
              </w:rPr>
              <w:t>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資格取得年月日</w:t>
            </w:r>
          </w:p>
        </w:tc>
      </w:tr>
      <w:tr w:rsidR="00BE1449" w:rsidTr="002F53DE">
        <w:trPr>
          <w:trHeight w:val="890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t>3</w:t>
            </w:r>
            <w:r>
              <w:rPr>
                <w:rFonts w:ascii="ＭＳ 明朝" w:hAnsi="ＭＳ 明朝" w:cs="ＭＳ 明朝"/>
              </w:rPr>
              <w:t>)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備考　この用紙の大きさは、日本工業規格</w:t>
      </w:r>
      <w:r w:rsidRPr="007A2F4D">
        <w:rPr>
          <w:rFonts w:ascii="ＭＳ ゴシック" w:eastAsia="ＭＳ ゴシック" w:hAnsi="ＭＳ ゴシック" w:cs="ＭＳ ゴシック"/>
          <w:sz w:val="20"/>
        </w:rPr>
        <w:t>A4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とする。</w:t>
      </w:r>
    </w:p>
    <w:p w:rsidR="00BE1449" w:rsidRPr="007A2F4D" w:rsidRDefault="00BE1449" w:rsidP="007A2F4D">
      <w:pPr>
        <w:adjustRightInd/>
        <w:spacing w:line="318" w:lineRule="exact"/>
        <w:ind w:left="1070" w:hangingChars="500" w:hanging="1070"/>
        <w:rPr>
          <w:rFonts w:ascii="ＭＳ 明朝"/>
          <w:spacing w:val="8"/>
          <w:sz w:val="20"/>
        </w:rPr>
      </w:pP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7A2F4D">
        <w:rPr>
          <w:rFonts w:ascii="ＭＳ ゴシック" w:eastAsia="ＭＳ ゴシック" w:hAnsi="ＭＳ ゴシック" w:cs="ＭＳ ゴシック"/>
          <w:sz w:val="20"/>
        </w:rPr>
        <w:t>(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注</w:t>
      </w:r>
      <w:r w:rsidR="007A2F4D">
        <w:rPr>
          <w:rFonts w:ascii="ＭＳ ゴシック" w:eastAsia="ＭＳ ゴシック" w:hAnsi="ＭＳ ゴシック" w:cs="ＭＳ ゴシック"/>
          <w:sz w:val="20"/>
        </w:rPr>
        <w:t>1</w:t>
      </w:r>
      <w:r w:rsidRPr="007A2F4D">
        <w:rPr>
          <w:rFonts w:ascii="ＭＳ ゴシック" w:eastAsia="ＭＳ ゴシック" w:hAnsi="ＭＳ ゴシック" w:cs="ＭＳ ゴシック"/>
          <w:sz w:val="20"/>
        </w:rPr>
        <w:t>)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清掃業の場合は、清掃作業監督者、空気環境測定業の場合は、空気環境測定実施者、飲料水水質検査業の場合は、水質検査実施者、飲料水貯水槽清掃業の場合は、貯水槽清掃作業監督者、ねずみこん虫等防除業の場合は、ねずみこん虫防除作業監督者、一般管理業の場合は統括管理者、清掃作業監督者及び空気環境測定実施者について記入する。</w:t>
      </w:r>
    </w:p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7A2F4D">
        <w:rPr>
          <w:rFonts w:ascii="ＭＳ ゴシック" w:eastAsia="ＭＳ ゴシック" w:hAnsi="ＭＳ ゴシック" w:cs="ＭＳ ゴシック"/>
          <w:sz w:val="20"/>
        </w:rPr>
        <w:t>(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注</w:t>
      </w:r>
      <w:r w:rsidRPr="007A2F4D">
        <w:rPr>
          <w:rFonts w:ascii="ＭＳ ゴシック" w:eastAsia="ＭＳ ゴシック" w:hAnsi="ＭＳ ゴシック" w:cs="ＭＳ ゴシック"/>
          <w:sz w:val="20"/>
        </w:rPr>
        <w:t>2)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監督者等が複数いる場合には、それぞれの業務分担を書く。</w:t>
      </w:r>
    </w:p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7A2F4D">
        <w:rPr>
          <w:rFonts w:ascii="ＭＳ ゴシック" w:eastAsia="ＭＳ ゴシック" w:hAnsi="ＭＳ ゴシック" w:cs="ＭＳ ゴシック"/>
          <w:sz w:val="20"/>
        </w:rPr>
        <w:t>(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注</w:t>
      </w:r>
      <w:r w:rsidRPr="007A2F4D">
        <w:rPr>
          <w:rFonts w:ascii="ＭＳ ゴシック" w:eastAsia="ＭＳ ゴシック" w:hAnsi="ＭＳ ゴシック" w:cs="ＭＳ ゴシック"/>
          <w:sz w:val="20"/>
        </w:rPr>
        <w:t>3)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○○講習会修了、建築物環境衛生管理技術者等を記入する。</w:t>
      </w:r>
    </w:p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bookmarkStart w:id="2" w:name="y8"/>
      <w:bookmarkEnd w:id="2"/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8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従事者等の研修実施状況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計画</w:t>
      </w:r>
      <w:r>
        <w:rPr>
          <w:rFonts w:ascii="ＭＳ ゴシック" w:eastAsia="ＭＳ ゴシック" w:hAnsi="ＭＳ ゴシック" w:cs="ＭＳ ゴシック"/>
        </w:rPr>
        <w:t>)(</w:t>
      </w:r>
      <w:r>
        <w:rPr>
          <w:rFonts w:ascii="ＭＳ ゴシック" w:eastAsia="ＭＳ ゴシック" w:hAnsi="ＭＳ ゴシック" w:cs="ＭＳ ゴシック" w:hint="eastAsia"/>
        </w:rPr>
        <w:t>自　年　月　日至　年　月　日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2731"/>
        <w:gridCol w:w="1843"/>
        <w:gridCol w:w="1984"/>
        <w:gridCol w:w="1928"/>
      </w:tblGrid>
      <w:tr w:rsidR="00BE1449" w:rsidTr="002F53DE">
        <w:trPr>
          <w:trHeight w:val="63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BA2D2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研修の期日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BA2D2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研修の内容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54" w:rsidRDefault="00BE1449" w:rsidP="002B282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指導員の氏名</w:t>
            </w:r>
          </w:p>
          <w:p w:rsidR="00BE1449" w:rsidRDefault="00BE1449" w:rsidP="002B282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及び資格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BA2D2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対象従業員数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BA2D2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参加従業員数</w:t>
            </w:r>
          </w:p>
        </w:tc>
      </w:tr>
      <w:tr w:rsidR="00BE1449" w:rsidTr="002F53DE">
        <w:trPr>
          <w:trHeight w:val="922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2F53DE">
        <w:trPr>
          <w:trHeight w:val="127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54" w:rsidRDefault="00BE1449" w:rsidP="004D46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指定団体の</w:t>
            </w:r>
          </w:p>
          <w:p w:rsidR="00BE1449" w:rsidRDefault="00BE1449" w:rsidP="004D46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証明欄</w:t>
            </w:r>
          </w:p>
        </w:tc>
        <w:tc>
          <w:tcPr>
            <w:tcW w:w="8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上記の研修については、本団体の指導により行われた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行われる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ものである。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　　　年　　月　　日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指定団体名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代表者氏名印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</w:tbl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9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作業実施方法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6"/>
        <w:gridCol w:w="2256"/>
        <w:gridCol w:w="2541"/>
        <w:gridCol w:w="4479"/>
      </w:tblGrid>
      <w:tr w:rsidR="00BE1449" w:rsidTr="002F53DE">
        <w:trPr>
          <w:trHeight w:val="318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E1449" w:rsidRPr="00D14120" w:rsidRDefault="00BE1449" w:rsidP="00D1412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ascii="ＭＳ 明朝"/>
                <w:spacing w:val="8"/>
              </w:rPr>
            </w:pPr>
            <w:r w:rsidRPr="003B5017">
              <w:rPr>
                <w:rFonts w:cs="ＭＳ 明朝" w:hint="eastAsia"/>
                <w:spacing w:val="149"/>
                <w:fitText w:val="2240" w:id="-1134844402"/>
              </w:rPr>
              <w:t>作業班編</w:t>
            </w:r>
            <w:r w:rsidRPr="003B5017">
              <w:rPr>
                <w:rFonts w:cs="ＭＳ 明朝" w:hint="eastAsia"/>
                <w:fitText w:val="2240" w:id="-1134844402"/>
              </w:rPr>
              <w:t>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0A61ED">
              <w:rPr>
                <w:rFonts w:cs="ＭＳ 明朝" w:hint="eastAsia"/>
                <w:spacing w:val="207"/>
                <w:fitText w:val="1456" w:id="-1134844401"/>
              </w:rPr>
              <w:t>作業</w:t>
            </w:r>
            <w:r w:rsidRPr="000A61ED">
              <w:rPr>
                <w:rFonts w:cs="ＭＳ 明朝" w:hint="eastAsia"/>
                <w:spacing w:val="-1"/>
                <w:fitText w:val="1456" w:id="-1134844401"/>
              </w:rPr>
              <w:t>班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0A61ED">
              <w:rPr>
                <w:rFonts w:cs="ＭＳ 明朝" w:hint="eastAsia"/>
                <w:spacing w:val="102"/>
                <w:fitText w:val="1456" w:id="-1134844400"/>
              </w:rPr>
              <w:t>監督者</w:t>
            </w:r>
            <w:r w:rsidRPr="000A61ED">
              <w:rPr>
                <w:rFonts w:cs="ＭＳ 明朝" w:hint="eastAsia"/>
                <w:spacing w:val="2"/>
                <w:fitText w:val="1456" w:id="-1134844400"/>
              </w:rPr>
              <w:t>等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5E1297">
              <w:rPr>
                <w:rFonts w:cs="ＭＳ 明朝" w:hint="eastAsia"/>
                <w:spacing w:val="72"/>
                <w:fitText w:val="2688" w:id="-1134844416"/>
              </w:rPr>
              <w:t>使用する機械器</w:t>
            </w:r>
            <w:r w:rsidRPr="005E1297">
              <w:rPr>
                <w:rFonts w:cs="ＭＳ 明朝" w:hint="eastAsia"/>
                <w:fitText w:val="2688" w:id="-1134844416"/>
              </w:rPr>
              <w:t>具</w:t>
            </w:r>
          </w:p>
        </w:tc>
      </w:tr>
      <w:tr w:rsidR="00BE1449" w:rsidTr="002F53DE">
        <w:trPr>
          <w:trHeight w:val="1026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449" w:rsidRDefault="00BE14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2F53DE">
        <w:trPr>
          <w:trHeight w:val="95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449" w:rsidRDefault="00BE14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2F53DE">
        <w:trPr>
          <w:trHeight w:val="95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2F53DE">
        <w:trPr>
          <w:cantSplit/>
          <w:trHeight w:val="7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1449" w:rsidRPr="003B5017" w:rsidRDefault="00BE1449" w:rsidP="001160A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ascii="ＭＳ 明朝"/>
                <w:spacing w:val="8"/>
              </w:rPr>
            </w:pPr>
            <w:r w:rsidRPr="001160AF">
              <w:rPr>
                <w:rFonts w:cs="ＭＳ 明朝" w:hint="eastAsia"/>
                <w:spacing w:val="149"/>
                <w:fitText w:val="2240" w:id="-1134844415"/>
              </w:rPr>
              <w:t>作業手順</w:t>
            </w:r>
            <w:r w:rsidR="003B5017" w:rsidRPr="001160AF">
              <w:rPr>
                <w:rFonts w:cs="ＭＳ 明朝" w:hint="eastAsia"/>
                <w:fitText w:val="2240" w:id="-1134844415"/>
              </w:rPr>
              <w:t>等</w:t>
            </w:r>
          </w:p>
        </w:tc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bookmarkStart w:id="3" w:name="y10"/>
      <w:bookmarkEnd w:id="3"/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明朝" w:cs="ＭＳ 明朝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10</w:t>
      </w:r>
      <w:r>
        <w:rPr>
          <w:rFonts w:ascii="ＭＳ 明朝" w:cs="ＭＳ 明朝" w:hint="eastAsia"/>
        </w:rPr>
        <w:t>号様式（第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明朝" w:cs="ＭＳ 明朝" w:hint="eastAsia"/>
        </w:rPr>
        <w:t>条関係）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明朝" w:cs="ＭＳ 明朝" w:hint="eastAsia"/>
        </w:rPr>
        <w:t>作業実施方法等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明朝" w:cs="ＭＳ 明朝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7"/>
      </w:tblGrid>
      <w:tr w:rsidR="00BE1449" w:rsidTr="002F53DE">
        <w:trPr>
          <w:trHeight w:val="49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2040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業務を委託する際の手順及び委託した業務の実施状況の把握方法</w:t>
            </w:r>
          </w:p>
        </w:tc>
      </w:tr>
      <w:tr w:rsidR="00BE1449" w:rsidTr="002F53DE">
        <w:trPr>
          <w:trHeight w:val="6042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</w:t>
            </w:r>
          </w:p>
        </w:tc>
      </w:tr>
      <w:tr w:rsidR="00BE1449" w:rsidTr="002F53DE">
        <w:trPr>
          <w:trHeight w:val="463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2040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苦情及び緊急の連絡に対する体制</w:t>
            </w:r>
          </w:p>
        </w:tc>
      </w:tr>
      <w:tr w:rsidR="00BE1449" w:rsidTr="002F53DE">
        <w:trPr>
          <w:trHeight w:val="41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t xml:space="preserve">                           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Pr="0020405C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t xml:space="preserve">  </w:t>
      </w:r>
      <w:r>
        <w:rPr>
          <w:rFonts w:ascii="ＭＳ 明朝" w:cs="ＭＳ 明朝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明朝" w:cs="ＭＳ 明朝" w:hint="eastAsia"/>
        </w:rPr>
        <w:t>とする。</w:t>
      </w:r>
      <w:r>
        <w:t xml:space="preserve">                            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bookmarkStart w:id="4" w:name="y11"/>
      <w:bookmarkEnd w:id="4"/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sectPr w:rsidR="00BE1449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CA" w:rsidRDefault="000B71CA">
      <w:r>
        <w:separator/>
      </w:r>
    </w:p>
  </w:endnote>
  <w:endnote w:type="continuationSeparator" w:id="0">
    <w:p w:rsidR="000B71CA" w:rsidRDefault="000B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46" w:rsidRDefault="000E75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CA" w:rsidRDefault="000B71C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B71CA" w:rsidRDefault="000B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46" w:rsidRDefault="000E75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49"/>
    <w:rsid w:val="000A61ED"/>
    <w:rsid w:val="000B71CA"/>
    <w:rsid w:val="000E7546"/>
    <w:rsid w:val="001160AF"/>
    <w:rsid w:val="001A05CE"/>
    <w:rsid w:val="0020261F"/>
    <w:rsid w:val="0020405C"/>
    <w:rsid w:val="002B2820"/>
    <w:rsid w:val="002F53DE"/>
    <w:rsid w:val="003B5017"/>
    <w:rsid w:val="004449CC"/>
    <w:rsid w:val="00471441"/>
    <w:rsid w:val="004D4654"/>
    <w:rsid w:val="00552390"/>
    <w:rsid w:val="005E1297"/>
    <w:rsid w:val="00674D4B"/>
    <w:rsid w:val="0073071E"/>
    <w:rsid w:val="00757F19"/>
    <w:rsid w:val="007A2F4D"/>
    <w:rsid w:val="008D78C7"/>
    <w:rsid w:val="00A40C3B"/>
    <w:rsid w:val="00B161B4"/>
    <w:rsid w:val="00B1752B"/>
    <w:rsid w:val="00B513F5"/>
    <w:rsid w:val="00BA2D2A"/>
    <w:rsid w:val="00BA6B0A"/>
    <w:rsid w:val="00BE1449"/>
    <w:rsid w:val="00C32ECE"/>
    <w:rsid w:val="00D14120"/>
    <w:rsid w:val="00D336DF"/>
    <w:rsid w:val="00D87AFA"/>
    <w:rsid w:val="00DA4088"/>
    <w:rsid w:val="00E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20259"/>
  <w14:defaultImageDpi w14:val="0"/>
  <w15:docId w15:val="{DF249DD9-AE43-4260-8A4D-CC3B682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889</Words>
  <Characters>1231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建築物における衛生的環境の確保に関する法律施行細則</vt:lpstr>
    </vt:vector>
  </TitlesOfParts>
  <Company>和歌山県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建築物における衛生的環境の確保に関する法律施行細則</dc:title>
  <dc:subject/>
  <dc:creator>080187</dc:creator>
  <cp:keywords/>
  <dc:description/>
  <cp:lastModifiedBy>143791</cp:lastModifiedBy>
  <cp:revision>9</cp:revision>
  <cp:lastPrinted>2005-05-13T01:12:00Z</cp:lastPrinted>
  <dcterms:created xsi:type="dcterms:W3CDTF">2023-12-11T05:38:00Z</dcterms:created>
  <dcterms:modified xsi:type="dcterms:W3CDTF">2024-03-28T10:07:00Z</dcterms:modified>
</cp:coreProperties>
</file>