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8E2E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様式第１別記２</w:t>
      </w:r>
    </w:p>
    <w:p w14:paraId="17F062CA" w14:textId="77777777" w:rsidR="00D02056" w:rsidRPr="00D02056" w:rsidRDefault="00D02056" w:rsidP="00FE1CFE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7C0A9E52" w14:textId="77777777" w:rsidR="00D02056" w:rsidRPr="00D02056" w:rsidRDefault="00D02056" w:rsidP="00FE1CFE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FE1CFE">
        <w:rPr>
          <w:rFonts w:ascii="Times New Roman" w:hAnsi="Times New Roman" w:cs="ＭＳ 明朝" w:hint="eastAsia"/>
          <w:color w:val="000000"/>
          <w:spacing w:val="67"/>
          <w:kern w:val="0"/>
          <w:sz w:val="24"/>
          <w:szCs w:val="24"/>
          <w:fitText w:val="3240" w:id="397695488"/>
        </w:rPr>
        <w:t>犬猫等健康安全計</w:t>
      </w:r>
      <w:r w:rsidRPr="00FE1CFE">
        <w:rPr>
          <w:rFonts w:ascii="Times New Roman" w:hAnsi="Times New Roman" w:cs="ＭＳ 明朝" w:hint="eastAsia"/>
          <w:color w:val="000000"/>
          <w:spacing w:val="4"/>
          <w:kern w:val="0"/>
          <w:sz w:val="24"/>
          <w:szCs w:val="24"/>
          <w:fitText w:val="3240" w:id="397695488"/>
        </w:rPr>
        <w:t>画</w:t>
      </w:r>
    </w:p>
    <w:p w14:paraId="3E689FCF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4EC790F4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氏　　　　　　名</w:t>
      </w:r>
    </w:p>
    <w:p w14:paraId="5910C8CA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（法人にあっては、名称及び代表者の氏名）</w:t>
      </w:r>
    </w:p>
    <w:p w14:paraId="73F3D9A7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住　　　　　　所　〒</w:t>
      </w:r>
    </w:p>
    <w:p w14:paraId="6CF1C790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電話番号</w:t>
      </w:r>
    </w:p>
    <w:p w14:paraId="1281CEBC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8E4B9AC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犬猫等の繁殖を行うかどうか　　□</w:t>
      </w:r>
      <w:r w:rsidRPr="00D02056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繁殖を行う　　□</w:t>
      </w:r>
      <w:r w:rsidRPr="00D02056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繁殖を行わない</w:t>
      </w:r>
    </w:p>
    <w:p w14:paraId="19B3B7E1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2"/>
        <w:gridCol w:w="6223"/>
      </w:tblGrid>
      <w:tr w:rsidR="00D02056" w:rsidRPr="00D02056" w14:paraId="7C9B1E88" w14:textId="77777777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A1F5A7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項　　目</w:t>
            </w:r>
          </w:p>
        </w:tc>
        <w:tc>
          <w:tcPr>
            <w:tcW w:w="62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59C303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計　画　の　内　容</w:t>
            </w:r>
          </w:p>
        </w:tc>
      </w:tr>
      <w:tr w:rsidR="00D02056" w:rsidRPr="00D02056" w14:paraId="1DB40BF9" w14:textId="77777777" w:rsidTr="00FE1CFE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3C71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幼齢の犬猫等の健康及び安全を保持するための体制の整備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EEB0C4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14:paraId="51001064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A81A738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AF8CF7C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63C8E1B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C247546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02056" w:rsidRPr="00D02056" w14:paraId="11D8EC34" w14:textId="77777777" w:rsidTr="00FE1CFE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0795" w14:textId="77777777" w:rsidR="00D02056" w:rsidRPr="00FE1CFE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Cs w:val="21"/>
              </w:rPr>
              <w:t>２　販売の用に供することが困難となった犬猫等の取扱い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FB947A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14:paraId="3A7BF2BF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01C6ED7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DD505B3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0486478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4430B29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B100D3E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02056" w:rsidRPr="00D02056" w14:paraId="7B50E0FE" w14:textId="77777777" w:rsidTr="00FE1CFE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EA30DA" w14:textId="77777777" w:rsidR="00D02056" w:rsidRPr="00FE1CFE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 w:cs="ＭＳ 明朝" w:hint="eastAsia"/>
                <w:color w:val="000000"/>
                <w:kern w:val="0"/>
                <w:position w:val="-10"/>
                <w:szCs w:val="21"/>
              </w:rPr>
              <w:t>３　幼齢の犬猫等の健康及び安全の保持に配慮した飼養、保管、繁殖及び展示方法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60EA3F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205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14:paraId="79073E90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5F805B0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6FEEFA7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D3CB4C7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CF031B3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5AF8029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8D48075" w14:textId="77777777" w:rsidR="00D02056" w:rsidRP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68D45DF7" w14:textId="77777777" w:rsidR="00D02056" w:rsidRPr="00D02056" w:rsidRDefault="00D02056" w:rsidP="00FE1CFE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625C9F0" w14:textId="77777777" w:rsidR="004E3796" w:rsidRDefault="00D02056" w:rsidP="00FE1CFE">
      <w:pPr>
        <w:spacing w:line="0" w:lineRule="atLeast"/>
      </w:pPr>
      <w:r w:rsidRPr="00D0205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備　考　</w:t>
      </w:r>
      <w:r w:rsidRPr="00D02056">
        <w:rPr>
          <w:rFonts w:ascii="ＭＳ 明朝" w:hAnsi="Times New Roman" w:cs="ＭＳ 明朝" w:hint="eastAsia"/>
          <w:color w:val="000000"/>
          <w:kern w:val="0"/>
          <w:szCs w:val="21"/>
        </w:rPr>
        <w:t>この書類の大きさは、日本工業規格Ａ４とすること。</w:t>
      </w:r>
    </w:p>
    <w:sectPr w:rsidR="004E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056"/>
    <w:rsid w:val="000D4149"/>
    <w:rsid w:val="004E3796"/>
    <w:rsid w:val="0073179D"/>
    <w:rsid w:val="008766E1"/>
    <w:rsid w:val="00D02056"/>
    <w:rsid w:val="00E32BFE"/>
    <w:rsid w:val="00FE1CFE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EE3200E"/>
  <w15:chartTrackingRefBased/>
  <w15:docId w15:val="{71B90E34-F4C5-4D4A-8D4D-EDACF652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河浪 早紀子</dc:creator>
  <cp:keywords/>
  <cp:lastModifiedBy>岡本 寛之</cp:lastModifiedBy>
  <cp:revision>2</cp:revision>
  <cp:lastPrinted>2013-07-22T08:14:00Z</cp:lastPrinted>
  <dcterms:created xsi:type="dcterms:W3CDTF">2025-09-30T05:31:00Z</dcterms:created>
  <dcterms:modified xsi:type="dcterms:W3CDTF">2025-09-30T05:31:00Z</dcterms:modified>
</cp:coreProperties>
</file>