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8D69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b/>
        </w:rPr>
        <w:t>様式例・記載例</w:t>
      </w:r>
      <w:r w:rsidRPr="00C46B1B">
        <w:rPr>
          <w:rFonts w:hAnsi="ＭＳ 明朝" w:cs="ＭＳ ゴシック" w:hint="eastAsia"/>
        </w:rPr>
        <w:t>（法第</w:t>
      </w:r>
      <w:r w:rsidR="009D79E7">
        <w:rPr>
          <w:rFonts w:hAnsi="ＭＳ 明朝" w:cs="ＭＳ ゴシック" w:hint="eastAsia"/>
        </w:rPr>
        <w:t>25</w:t>
      </w:r>
      <w:r w:rsidRPr="00C46B1B">
        <w:rPr>
          <w:rFonts w:hAnsi="ＭＳ 明朝" w:cs="ＭＳ ゴシック" w:hint="eastAsia"/>
        </w:rPr>
        <w:t>条第</w:t>
      </w:r>
      <w:r w:rsidR="009D79E7">
        <w:rPr>
          <w:rFonts w:hAnsi="ＭＳ 明朝" w:cs="ＭＳ ゴシック" w:hint="eastAsia"/>
        </w:rPr>
        <w:t>4項</w:t>
      </w:r>
      <w:r w:rsidR="00F2662F">
        <w:rPr>
          <w:rFonts w:hAnsi="ＭＳ 明朝" w:cs="ＭＳ ゴシック" w:hint="eastAsia"/>
        </w:rPr>
        <w:t>関係「定款の変更の日</w:t>
      </w:r>
      <w:r w:rsidRPr="00C46B1B">
        <w:rPr>
          <w:rFonts w:hAnsi="ＭＳ 明朝" w:cs="ＭＳ ゴシック" w:hint="eastAsia"/>
        </w:rPr>
        <w:t>の</w:t>
      </w:r>
      <w:r w:rsidR="00F2662F">
        <w:rPr>
          <w:rFonts w:hAnsi="ＭＳ 明朝" w:cs="ＭＳ ゴシック" w:hint="eastAsia"/>
        </w:rPr>
        <w:t>属する</w:t>
      </w:r>
      <w:r w:rsidRPr="00C46B1B">
        <w:rPr>
          <w:rFonts w:hAnsi="ＭＳ 明朝" w:cs="ＭＳ ゴシック" w:hint="eastAsia"/>
        </w:rPr>
        <w:t>事業年度の事業計画書」）</w:t>
      </w:r>
    </w:p>
    <w:p w14:paraId="7F46D772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5BC43C9B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1255DA75" w14:textId="77777777" w:rsidR="0051281B" w:rsidRPr="00C46B1B" w:rsidRDefault="00623DB1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△△</w:t>
      </w:r>
      <w:r w:rsidR="0051281B" w:rsidRPr="00C46B1B">
        <w:rPr>
          <w:rFonts w:hAnsi="ＭＳ 明朝" w:cs="ＭＳ ゴシック" w:hint="eastAsia"/>
        </w:rPr>
        <w:t>年度の事業計画書</w:t>
      </w:r>
    </w:p>
    <w:p w14:paraId="02AA6D4F" w14:textId="77777777"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5F302905" w14:textId="65BE9B61" w:rsidR="0051281B" w:rsidRPr="00C46B1B" w:rsidRDefault="00BD6776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○○年○○月○○日</w:t>
      </w:r>
      <w:r w:rsidR="0051281B" w:rsidRPr="00C46B1B">
        <w:rPr>
          <w:rFonts w:hAnsi="ＭＳ 明朝" w:cs="ＭＳ ゴシック" w:hint="eastAsia"/>
        </w:rPr>
        <w:t>から○○年○○月○○日まで</w:t>
      </w:r>
    </w:p>
    <w:p w14:paraId="55A27CEF" w14:textId="79B25B7C" w:rsidR="0051281B" w:rsidRPr="00C46B1B" w:rsidRDefault="007F33B1" w:rsidP="0051281B">
      <w:pPr>
        <w:pStyle w:val="a6"/>
        <w:jc w:val="center"/>
        <w:rPr>
          <w:rFonts w:hAnsi="ＭＳ 明朝" w:cs="ＭＳ ゴシック" w:hint="eastAsia"/>
        </w:rPr>
      </w:pPr>
      <w:r w:rsidRPr="00C46B1B">
        <w:rPr>
          <w:rFonts w:hAnsi="ＭＳ 明朝" w:cs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DF8EEA" wp14:editId="034142F5">
                <wp:simplePos x="0" y="0"/>
                <wp:positionH relativeFrom="column">
                  <wp:posOffset>669925</wp:posOffset>
                </wp:positionH>
                <wp:positionV relativeFrom="paragraph">
                  <wp:posOffset>148590</wp:posOffset>
                </wp:positionV>
                <wp:extent cx="2411730" cy="478155"/>
                <wp:effectExtent l="0" t="0" r="0" b="0"/>
                <wp:wrapNone/>
                <wp:docPr id="113071850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478155"/>
                        </a:xfrm>
                        <a:prstGeom prst="wedgeRoundRectCallout">
                          <a:avLst>
                            <a:gd name="adj1" fmla="val 46944"/>
                            <a:gd name="adj2" fmla="val -829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0157" w14:textId="77777777" w:rsidR="00DE4CCD" w:rsidRPr="00D93A71" w:rsidRDefault="00813C21" w:rsidP="0051281B">
                            <w:pPr>
                              <w:rPr>
                                <w:rFonts w:ascii="HGS教科書体" w:eastAsia="HGS教科書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sz w:val="21"/>
                                <w:szCs w:val="21"/>
                              </w:rPr>
                              <w:t>終期は</w:t>
                            </w:r>
                            <w:r w:rsidR="004229D5">
                              <w:rPr>
                                <w:rFonts w:ascii="HGS教科書体" w:eastAsia="HGS教科書体" w:hint="eastAsia"/>
                                <w:sz w:val="21"/>
                                <w:szCs w:val="21"/>
                              </w:rPr>
                              <w:t>定款の事業年度</w:t>
                            </w:r>
                            <w:r w:rsidR="00DE4CCD" w:rsidRPr="00D93A71">
                              <w:rPr>
                                <w:rFonts w:ascii="HGS教科書体" w:eastAsia="HGS教科書体" w:hint="eastAsia"/>
                                <w:sz w:val="21"/>
                                <w:szCs w:val="21"/>
                              </w:rPr>
                              <w:t>の期間と一致させる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F8EE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11" o:spid="_x0000_s1026" type="#_x0000_t62" style="position:absolute;left:0;text-align:left;margin-left:52.75pt;margin-top:11.7pt;width:189.9pt;height:3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" adj="20940,-7114">
                <v:stroke dashstyle="dash"/>
                <v:textbox style="mso-fit-shape-to-text:t" inset="5.85pt,.7pt,5.85pt,.7pt">
                  <w:txbxContent>
                    <w:p w14:paraId="4A400157" w14:textId="77777777" w:rsidR="00DE4CCD" w:rsidRPr="00D93A71" w:rsidRDefault="00813C21" w:rsidP="0051281B">
                      <w:pPr>
                        <w:rPr>
                          <w:rFonts w:ascii="HGS教科書体" w:eastAsia="HGS教科書体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HGS教科書体" w:eastAsia="HGS教科書体" w:hint="eastAsia"/>
                          <w:sz w:val="21"/>
                          <w:szCs w:val="21"/>
                        </w:rPr>
                        <w:t>終期は</w:t>
                      </w:r>
                      <w:r w:rsidR="004229D5">
                        <w:rPr>
                          <w:rFonts w:ascii="HGS教科書体" w:eastAsia="HGS教科書体" w:hint="eastAsia"/>
                          <w:sz w:val="21"/>
                          <w:szCs w:val="21"/>
                        </w:rPr>
                        <w:t>定款の事業年度</w:t>
                      </w:r>
                      <w:r w:rsidR="00DE4CCD" w:rsidRPr="00D93A71">
                        <w:rPr>
                          <w:rFonts w:ascii="HGS教科書体" w:eastAsia="HGS教科書体" w:hint="eastAsia"/>
                          <w:sz w:val="21"/>
                          <w:szCs w:val="21"/>
                        </w:rPr>
                        <w:t>の期間と一致させる</w:t>
                      </w:r>
                    </w:p>
                  </w:txbxContent>
                </v:textbox>
              </v:shape>
            </w:pict>
          </mc:Fallback>
        </mc:AlternateContent>
      </w:r>
    </w:p>
    <w:p w14:paraId="559FBEAE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6C62FB97" w14:textId="77777777" w:rsidR="0051281B" w:rsidRPr="00C46B1B" w:rsidRDefault="0051281B" w:rsidP="0051281B">
      <w:pPr>
        <w:pStyle w:val="a6"/>
        <w:jc w:val="right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特定非営利活動法人○○○○</w:t>
      </w:r>
    </w:p>
    <w:p w14:paraId="2C5ABCA7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3004229E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１　事業実施の方針</w:t>
      </w:r>
    </w:p>
    <w:p w14:paraId="29B0D9F9" w14:textId="77777777" w:rsidR="0051281B" w:rsidRPr="00C46B1B" w:rsidRDefault="00813C21" w:rsidP="0051281B">
      <w:pPr>
        <w:pStyle w:val="a6"/>
        <w:ind w:left="21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・本</w:t>
      </w:r>
      <w:r w:rsidR="0051281B" w:rsidRPr="00C46B1B">
        <w:rPr>
          <w:rFonts w:hAnsi="ＭＳ 明朝" w:cs="ＭＳ ゴシック" w:hint="eastAsia"/>
        </w:rPr>
        <w:t>事業年度は、以下の事業を確実に実施することを目標とする。</w:t>
      </w:r>
    </w:p>
    <w:p w14:paraId="00A6DF61" w14:textId="77777777" w:rsidR="0051281B" w:rsidRPr="00C46B1B" w:rsidRDefault="0051281B" w:rsidP="003476AE">
      <w:pPr>
        <w:pStyle w:val="a6"/>
        <w:ind w:leftChars="102" w:left="455" w:hangingChars="100" w:hanging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・本法人の事業内容をより多くの市民に知っていただくため、ホームページの開設準備委員会を発足させる。</w:t>
      </w:r>
    </w:p>
    <w:p w14:paraId="1CD44F60" w14:textId="13073D40" w:rsidR="0051281B" w:rsidRPr="00C46B1B" w:rsidRDefault="007F33B1" w:rsidP="0051281B">
      <w:pPr>
        <w:pStyle w:val="a6"/>
        <w:rPr>
          <w:rFonts w:hAnsi="ＭＳ 明朝" w:cs="ＭＳ ゴシック" w:hint="eastAsia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7A91EE" wp14:editId="79FA5120">
                <wp:simplePos x="0" y="0"/>
                <wp:positionH relativeFrom="column">
                  <wp:posOffset>-5715</wp:posOffset>
                </wp:positionH>
                <wp:positionV relativeFrom="paragraph">
                  <wp:posOffset>154305</wp:posOffset>
                </wp:positionV>
                <wp:extent cx="1819910" cy="478155"/>
                <wp:effectExtent l="0" t="0" r="0" b="0"/>
                <wp:wrapNone/>
                <wp:docPr id="300593047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910" cy="478155"/>
                        </a:xfrm>
                        <a:prstGeom prst="wedgeRoundRectCallout">
                          <a:avLst>
                            <a:gd name="adj1" fmla="val -31125"/>
                            <a:gd name="adj2" fmla="val 20351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DE1A8" w14:textId="77777777" w:rsidR="00DE4CCD" w:rsidRPr="00D93A71" w:rsidRDefault="00DE4CCD" w:rsidP="00530E1C">
                            <w:pPr>
                              <w:rPr>
                                <w:rFonts w:ascii="HGS教科書体" w:eastAsia="HGS教科書体" w:hAnsi="ＭＳ 明朝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定款に記載した「事業」と完全に一致させる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A91EE" id="AutoShape 403" o:spid="_x0000_s1027" type="#_x0000_t62" style="position:absolute;left:0;text-align:left;margin-left:-.45pt;margin-top:12.15pt;width:143.3pt;height:37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" adj="4077,54760" filled="f">
                <v:stroke dashstyle="dash"/>
                <v:textbox style="mso-fit-shape-to-text:t" inset="5.85pt,.7pt,5.85pt,.7pt">
                  <w:txbxContent>
                    <w:p w14:paraId="17ADE1A8" w14:textId="77777777" w:rsidR="00DE4CCD" w:rsidRPr="00D93A71" w:rsidRDefault="00DE4CCD" w:rsidP="00530E1C">
                      <w:pPr>
                        <w:rPr>
                          <w:rFonts w:ascii="HGS教科書体" w:eastAsia="HGS教科書体" w:hAnsi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定款に記載した「事業」と完全に一致させる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3D3905" wp14:editId="55649910">
                <wp:simplePos x="0" y="0"/>
                <wp:positionH relativeFrom="column">
                  <wp:posOffset>3977640</wp:posOffset>
                </wp:positionH>
                <wp:positionV relativeFrom="paragraph">
                  <wp:posOffset>21590</wp:posOffset>
                </wp:positionV>
                <wp:extent cx="2190750" cy="1047750"/>
                <wp:effectExtent l="0" t="0" r="0" b="0"/>
                <wp:wrapNone/>
                <wp:docPr id="1289108756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047750"/>
                        </a:xfrm>
                        <a:prstGeom prst="wedgeRoundRectCallout">
                          <a:avLst>
                            <a:gd name="adj1" fmla="val 13477"/>
                            <a:gd name="adj2" fmla="val 63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B657" w14:textId="77777777" w:rsidR="00DE4CCD" w:rsidRDefault="00DE4CCD" w:rsidP="0022400B">
                            <w:pP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</w:pPr>
                            <w:r w:rsidRPr="00D93A71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活動予算書の事業費を事業別に区分している場合に記載する。</w:t>
                            </w:r>
                          </w:p>
                          <w:p w14:paraId="049A1F45" w14:textId="77777777" w:rsidR="00DE4CCD" w:rsidRPr="00D93A71" w:rsidRDefault="00DE4CCD" w:rsidP="0022400B">
                            <w:pPr>
                              <w:rPr>
                                <w:rFonts w:ascii="HGS教科書体" w:eastAsia="HGS教科書体" w:hAnsi="ＭＳ 明朝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区分していない場合は、任意の記載事項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D3905" id="AutoShape 364" o:spid="_x0000_s1028" type="#_x0000_t62" style="position:absolute;left:0;text-align:left;margin-left:313.2pt;margin-top:1.7pt;width:172.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" adj="13711,24493">
                <v:stroke dashstyle="dash"/>
                <v:textbox inset="5.85pt,.7pt,5.85pt,.7pt">
                  <w:txbxContent>
                    <w:p w14:paraId="6F82B657" w14:textId="77777777" w:rsidR="00DE4CCD" w:rsidRDefault="00DE4CCD" w:rsidP="0022400B">
                      <w:pP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</w:pPr>
                      <w:r w:rsidRPr="00D93A71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活動予算書の事業費を事業別に区分している場合に記載する。</w:t>
                      </w:r>
                    </w:p>
                    <w:p w14:paraId="049A1F45" w14:textId="77777777" w:rsidR="00DE4CCD" w:rsidRPr="00D93A71" w:rsidRDefault="00DE4CCD" w:rsidP="0022400B">
                      <w:pPr>
                        <w:rPr>
                          <w:rFonts w:ascii="HGS教科書体" w:eastAsia="HGS教科書体" w:hAnsi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区分していない場合は、任意の記載事項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17F5E621" w14:textId="77777777" w:rsidR="004D1489" w:rsidRDefault="004D1489" w:rsidP="0051281B">
      <w:pPr>
        <w:pStyle w:val="a6"/>
        <w:rPr>
          <w:rFonts w:hAnsi="ＭＳ 明朝" w:cs="ＭＳ ゴシック" w:hint="eastAsia"/>
        </w:rPr>
      </w:pPr>
    </w:p>
    <w:p w14:paraId="4F8A2D35" w14:textId="46BCCC6B" w:rsidR="0051281B" w:rsidRPr="00C46B1B" w:rsidRDefault="007F33B1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C13B53" wp14:editId="06AD7060">
                <wp:simplePos x="0" y="0"/>
                <wp:positionH relativeFrom="column">
                  <wp:posOffset>2194560</wp:posOffset>
                </wp:positionH>
                <wp:positionV relativeFrom="paragraph">
                  <wp:posOffset>0</wp:posOffset>
                </wp:positionV>
                <wp:extent cx="1741805" cy="703580"/>
                <wp:effectExtent l="0" t="0" r="0" b="0"/>
                <wp:wrapNone/>
                <wp:docPr id="1950799485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703580"/>
                        </a:xfrm>
                        <a:prstGeom prst="wedgeRoundRectCallout">
                          <a:avLst>
                            <a:gd name="adj1" fmla="val 26046"/>
                            <a:gd name="adj2" fmla="val 660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59BC" w14:textId="77777777" w:rsidR="00DE4CCD" w:rsidRPr="00D93A71" w:rsidRDefault="00DE4CCD" w:rsidP="0051281B">
                            <w:pPr>
                              <w:rPr>
                                <w:rFonts w:ascii="HGS教科書体" w:eastAsia="HGS教科書体" w:hAnsi="ＭＳ 明朝" w:hint="eastAsia"/>
                                <w:sz w:val="21"/>
                                <w:szCs w:val="21"/>
                              </w:rPr>
                            </w:pPr>
                            <w:r w:rsidRPr="00D93A71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実施する予定の事業は、下記の事項をもれなく記載する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13B53" id="AutoShape 312" o:spid="_x0000_s1029" type="#_x0000_t62" style="position:absolute;left:0;text-align:left;margin-left:172.8pt;margin-top:0;width:137.15pt;height:5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" adj="16426,25070">
                <v:stroke dashstyle="dash"/>
                <v:textbox style="mso-fit-shape-to-text:t" inset="5.85pt,.7pt,5.85pt,.7pt">
                  <w:txbxContent>
                    <w:p w14:paraId="655A59BC" w14:textId="77777777" w:rsidR="00DE4CCD" w:rsidRPr="00D93A71" w:rsidRDefault="00DE4CCD" w:rsidP="0051281B">
                      <w:pPr>
                        <w:rPr>
                          <w:rFonts w:ascii="HGS教科書体" w:eastAsia="HGS教科書体" w:hAnsi="ＭＳ 明朝" w:hint="eastAsia"/>
                          <w:sz w:val="21"/>
                          <w:szCs w:val="21"/>
                        </w:rPr>
                      </w:pPr>
                      <w:r w:rsidRPr="00D93A71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実施する予定の事業は、下記の事項をもれなく記載する</w:t>
                      </w:r>
                    </w:p>
                  </w:txbxContent>
                </v:textbox>
              </v:shape>
            </w:pict>
          </mc:Fallback>
        </mc:AlternateContent>
      </w:r>
      <w:r w:rsidR="0051281B" w:rsidRPr="00C46B1B">
        <w:rPr>
          <w:rFonts w:hAnsi="ＭＳ 明朝" w:cs="ＭＳ ゴシック" w:hint="eastAsia"/>
        </w:rPr>
        <w:cr/>
      </w:r>
    </w:p>
    <w:p w14:paraId="02F528B4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２　事業の実施に関する事項</w:t>
      </w:r>
    </w:p>
    <w:p w14:paraId="1227467A" w14:textId="77777777" w:rsidR="0051281B" w:rsidRPr="00C46B1B" w:rsidRDefault="0051281B" w:rsidP="003476AE">
      <w:pPr>
        <w:pStyle w:val="a6"/>
        <w:ind w:firstLineChars="100" w:firstLine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(1) 特定非営利活動に係る事業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2052"/>
        <w:gridCol w:w="1080"/>
        <w:gridCol w:w="1080"/>
        <w:gridCol w:w="1080"/>
        <w:gridCol w:w="1571"/>
        <w:gridCol w:w="1078"/>
        <w:gridCol w:w="15"/>
      </w:tblGrid>
      <w:tr w:rsidR="00C43B9D" w:rsidRPr="00C46B1B" w14:paraId="460170F1" w14:textId="77777777" w:rsidTr="007C7922">
        <w:trPr>
          <w:trHeight w:val="1136"/>
        </w:trPr>
        <w:tc>
          <w:tcPr>
            <w:tcW w:w="1404" w:type="dxa"/>
            <w:shd w:val="clear" w:color="auto" w:fill="auto"/>
            <w:vAlign w:val="center"/>
          </w:tcPr>
          <w:p w14:paraId="07C77BEF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0AEA407E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7B8CBE2" w14:textId="77777777" w:rsidR="006703C9" w:rsidRDefault="006703C9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</w:t>
            </w:r>
          </w:p>
          <w:p w14:paraId="67727A16" w14:textId="77777777" w:rsidR="006703C9" w:rsidRPr="00C46B1B" w:rsidRDefault="006703C9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事業内容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C287CB" w14:textId="77777777" w:rsidR="00C63403" w:rsidRDefault="00C63403" w:rsidP="00C63403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実施予定</w:t>
            </w:r>
          </w:p>
          <w:p w14:paraId="1AE03C82" w14:textId="77777777" w:rsidR="006703C9" w:rsidRPr="00C46B1B" w:rsidRDefault="006703C9" w:rsidP="00C63403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日時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7DFED3" w14:textId="77777777" w:rsidR="006703C9" w:rsidRPr="00C46B1B" w:rsidRDefault="006703C9" w:rsidP="00C43B9D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実施予定場所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A5B5F4" w14:textId="77777777" w:rsidR="006703C9" w:rsidRPr="00C46B1B" w:rsidRDefault="006703C9" w:rsidP="003476AE">
            <w:pPr>
              <w:pStyle w:val="a6"/>
              <w:ind w:left="313" w:hangingChars="149" w:hanging="313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従事者の</w:t>
            </w:r>
          </w:p>
          <w:p w14:paraId="1B420831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F40FC44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受益対象者の範囲</w:t>
            </w:r>
            <w:r>
              <w:rPr>
                <w:rFonts w:hAnsi="ＭＳ 明朝" w:cs="ＭＳ ゴシック" w:hint="eastAsia"/>
              </w:rPr>
              <w:t>及び</w:t>
            </w: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0B1AACF3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19699D81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14:paraId="03CC0C53" w14:textId="77777777" w:rsidR="006703C9" w:rsidRPr="00C46B1B" w:rsidRDefault="006703C9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（</w:t>
            </w:r>
            <w:r w:rsidRPr="00C46B1B">
              <w:rPr>
                <w:rFonts w:hAnsi="ＭＳ 明朝" w:cs="ＭＳ ゴシック" w:hint="eastAsia"/>
              </w:rPr>
              <w:t>千円）</w:t>
            </w:r>
          </w:p>
        </w:tc>
      </w:tr>
      <w:tr w:rsidR="00C43B9D" w:rsidRPr="00C46B1B" w14:paraId="3510868C" w14:textId="77777777" w:rsidTr="007C7922">
        <w:trPr>
          <w:trHeight w:val="1359"/>
        </w:trPr>
        <w:tc>
          <w:tcPr>
            <w:tcW w:w="1404" w:type="dxa"/>
            <w:tcBorders>
              <w:bottom w:val="dotted" w:sz="4" w:space="0" w:color="auto"/>
            </w:tcBorders>
            <w:shd w:val="clear" w:color="auto" w:fill="auto"/>
          </w:tcPr>
          <w:p w14:paraId="4056AE82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①環境美化を目的として清掃を行う事業</w:t>
            </w:r>
          </w:p>
        </w:tc>
        <w:tc>
          <w:tcPr>
            <w:tcW w:w="2052" w:type="dxa"/>
            <w:tcBorders>
              <w:bottom w:val="dotted" w:sz="4" w:space="0" w:color="auto"/>
            </w:tcBorders>
            <w:shd w:val="clear" w:color="auto" w:fill="auto"/>
          </w:tcPr>
          <w:p w14:paraId="58718CB6" w14:textId="77777777" w:rsidR="00623DB1" w:rsidRPr="00C46B1B" w:rsidRDefault="00623DB1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・□□</w:t>
            </w:r>
            <w:r w:rsidRPr="00C46B1B">
              <w:rPr>
                <w:rFonts w:hAnsi="ＭＳ 明朝" w:cs="ＭＳ ゴシック" w:hint="eastAsia"/>
              </w:rPr>
              <w:t>地域の通学路や駅周辺の清掃を行う。</w:t>
            </w:r>
          </w:p>
          <w:p w14:paraId="17301A01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</w:tcPr>
          <w:p w14:paraId="2B6263D1" w14:textId="77777777" w:rsidR="006703C9" w:rsidRPr="00C46B1B" w:rsidRDefault="006703C9" w:rsidP="00C63403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年２回（５月と</w:t>
            </w:r>
            <w:r>
              <w:rPr>
                <w:rFonts w:hAnsi="ＭＳ 明朝" w:cs="ＭＳ ゴシック" w:hint="eastAsia"/>
              </w:rPr>
              <w:t>10</w:t>
            </w:r>
            <w:r w:rsidRPr="00C46B1B">
              <w:rPr>
                <w:rFonts w:hAnsi="ＭＳ 明朝" w:cs="ＭＳ ゴシック" w:hint="eastAsia"/>
              </w:rPr>
              <w:t>月に行う。）</w:t>
            </w:r>
          </w:p>
          <w:p w14:paraId="789C1F64" w14:textId="77777777" w:rsidR="006703C9" w:rsidRPr="00C46B1B" w:rsidRDefault="006703C9" w:rsidP="003476AE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</w:tcPr>
          <w:p w14:paraId="186D30B3" w14:textId="77777777" w:rsidR="006703C9" w:rsidRPr="00C46B1B" w:rsidRDefault="00623DB1" w:rsidP="00485425">
            <w:pPr>
              <w:pStyle w:val="a6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□□</w:t>
            </w:r>
            <w:r w:rsidR="006703C9" w:rsidRPr="00C46B1B">
              <w:rPr>
                <w:rFonts w:hAnsi="ＭＳ 明朝" w:cs="ＭＳ ゴシック" w:hint="eastAsia"/>
              </w:rPr>
              <w:t>地域の通学路や駅周辺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shd w:val="clear" w:color="auto" w:fill="auto"/>
          </w:tcPr>
          <w:p w14:paraId="2FF1EFC3" w14:textId="77777777" w:rsidR="006703C9" w:rsidRPr="00C46B1B" w:rsidRDefault="006703C9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20</w:t>
            </w:r>
            <w:r w:rsidRPr="00C46B1B">
              <w:rPr>
                <w:rFonts w:hAnsi="ＭＳ 明朝" w:cs="ＭＳ ゴシック" w:hint="eastAsia"/>
              </w:rPr>
              <w:t>人</w:t>
            </w:r>
          </w:p>
          <w:p w14:paraId="6F87D02C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  <w:p w14:paraId="484A1B00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571" w:type="dxa"/>
            <w:tcBorders>
              <w:bottom w:val="dotted" w:sz="4" w:space="0" w:color="auto"/>
            </w:tcBorders>
            <w:shd w:val="clear" w:color="auto" w:fill="auto"/>
          </w:tcPr>
          <w:p w14:paraId="5DFAA1F2" w14:textId="77777777" w:rsidR="002E125F" w:rsidRDefault="006703C9" w:rsidP="002E125F">
            <w:pPr>
              <w:pStyle w:val="a6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□□地域の</w:t>
            </w:r>
            <w:r w:rsidRPr="00C46B1B">
              <w:rPr>
                <w:rFonts w:hAnsi="ＭＳ 明朝" w:cs="ＭＳ ゴシック" w:hint="eastAsia"/>
              </w:rPr>
              <w:t>通学路や駅を利用する市民</w:t>
            </w:r>
          </w:p>
          <w:p w14:paraId="73239DAC" w14:textId="77777777" w:rsidR="002E125F" w:rsidRDefault="002E125F" w:rsidP="002E125F">
            <w:pPr>
              <w:pStyle w:val="a6"/>
              <w:rPr>
                <w:rFonts w:hAnsi="ＭＳ 明朝" w:cs="ＭＳ ゴシック" w:hint="eastAsia"/>
              </w:rPr>
            </w:pPr>
          </w:p>
          <w:p w14:paraId="3864CABE" w14:textId="77777777" w:rsidR="006703C9" w:rsidRPr="00C46B1B" w:rsidRDefault="006703C9" w:rsidP="002E125F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不特定多数</w:t>
            </w:r>
          </w:p>
        </w:tc>
        <w:tc>
          <w:tcPr>
            <w:tcW w:w="109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DC2AD39" w14:textId="77777777" w:rsidR="006703C9" w:rsidRPr="00C46B1B" w:rsidRDefault="006703C9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500</w:t>
            </w:r>
          </w:p>
          <w:p w14:paraId="007C2127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C43B9D" w:rsidRPr="00C46B1B" w14:paraId="1A887D22" w14:textId="77777777" w:rsidTr="007C7922">
        <w:trPr>
          <w:trHeight w:val="2696"/>
        </w:trPr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06773C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②活動支援を目的として助言を行う事業</w:t>
            </w:r>
          </w:p>
          <w:p w14:paraId="51191DFD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  <w:p w14:paraId="4BA04555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  <w:p w14:paraId="5E90A039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  <w:p w14:paraId="6D5F9C72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1B748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・</w:t>
            </w:r>
            <w:r>
              <w:rPr>
                <w:rFonts w:hAnsi="ＭＳ 明朝" w:cs="ＭＳ ゴシック" w:hint="eastAsia"/>
              </w:rPr>
              <w:t>□□</w:t>
            </w:r>
            <w:r w:rsidRPr="00C46B1B">
              <w:rPr>
                <w:rFonts w:hAnsi="ＭＳ 明朝" w:cs="ＭＳ ゴシック" w:hint="eastAsia"/>
              </w:rPr>
              <w:t>地域の通学路や駅周辺の清掃活動を検討している他団体</w:t>
            </w:r>
            <w:r w:rsidR="002E125F">
              <w:rPr>
                <w:rFonts w:hAnsi="ＭＳ 明朝" w:cs="ＭＳ ゴシック" w:hint="eastAsia"/>
              </w:rPr>
              <w:t>の</w:t>
            </w:r>
            <w:r w:rsidRPr="00C46B1B">
              <w:rPr>
                <w:rFonts w:hAnsi="ＭＳ 明朝" w:cs="ＭＳ ゴシック" w:hint="eastAsia"/>
              </w:rPr>
              <w:t>支援</w:t>
            </w:r>
            <w:r w:rsidR="002E125F">
              <w:rPr>
                <w:rFonts w:hAnsi="ＭＳ 明朝" w:cs="ＭＳ ゴシック" w:hint="eastAsia"/>
              </w:rPr>
              <w:t>の</w:t>
            </w:r>
            <w:r w:rsidRPr="00C46B1B">
              <w:rPr>
                <w:rFonts w:hAnsi="ＭＳ 明朝" w:cs="ＭＳ ゴシック" w:hint="eastAsia"/>
              </w:rPr>
              <w:t>ため、電子メールの利用による助言窓口を開設する。</w:t>
            </w:r>
          </w:p>
          <w:p w14:paraId="44E0EDFE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・本年度は、来年度の開設に向けた開設準備委員会を発足させる。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1702E4" w14:textId="77777777" w:rsidR="006703C9" w:rsidRPr="00C46B1B" w:rsidRDefault="006703C9" w:rsidP="00C63403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本事業年度は、実施予定なし。</w:t>
            </w:r>
          </w:p>
          <w:p w14:paraId="01D6A199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0229F9" w14:textId="77777777" w:rsidR="006703C9" w:rsidRPr="00C46B1B" w:rsidRDefault="002E125F" w:rsidP="006703C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－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1028F" w14:textId="77777777" w:rsidR="006703C9" w:rsidRDefault="002E125F" w:rsidP="00F523C4">
            <w:pPr>
              <w:pStyle w:val="a6"/>
              <w:jc w:val="center"/>
              <w:rPr>
                <w:rFonts w:hAnsi="ＭＳ 明朝" w:cs="ＭＳ ゴシック"/>
              </w:rPr>
            </w:pPr>
            <w:r w:rsidRPr="00C46B1B">
              <w:rPr>
                <w:rFonts w:hAnsi="ＭＳ 明朝" w:cs="ＭＳ ゴシック" w:hint="eastAsia"/>
              </w:rPr>
              <w:t>－</w:t>
            </w:r>
          </w:p>
          <w:p w14:paraId="4F9C1545" w14:textId="77777777" w:rsidR="006703C9" w:rsidRPr="00C46B1B" w:rsidRDefault="006703C9" w:rsidP="006703C9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E8D26E" w14:textId="77777777" w:rsidR="002E125F" w:rsidRPr="00C46B1B" w:rsidRDefault="002E125F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－</w:t>
            </w:r>
          </w:p>
          <w:p w14:paraId="4BDDA20C" w14:textId="77777777" w:rsidR="006703C9" w:rsidRDefault="006703C9" w:rsidP="00F523C4">
            <w:pPr>
              <w:pStyle w:val="a6"/>
              <w:jc w:val="center"/>
              <w:rPr>
                <w:rFonts w:hAnsi="ＭＳ 明朝" w:cs="ＭＳ ゴシック"/>
              </w:rPr>
            </w:pPr>
          </w:p>
          <w:p w14:paraId="109E8945" w14:textId="77777777" w:rsidR="006703C9" w:rsidRPr="00C46B1B" w:rsidRDefault="006703C9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0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04C68D" w14:textId="77777777" w:rsidR="006703C9" w:rsidRPr="00C46B1B" w:rsidRDefault="006703C9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－</w:t>
            </w:r>
          </w:p>
          <w:p w14:paraId="2B41E8B0" w14:textId="77777777" w:rsidR="006703C9" w:rsidRPr="00C46B1B" w:rsidRDefault="006703C9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C43B9D" w:rsidRPr="00C46B1B" w14:paraId="19F27EC2" w14:textId="77777777" w:rsidTr="007C7922">
        <w:trPr>
          <w:gridAfter w:val="1"/>
          <w:wAfter w:w="15" w:type="dxa"/>
          <w:trHeight w:val="315"/>
        </w:trPr>
        <w:tc>
          <w:tcPr>
            <w:tcW w:w="1404" w:type="dxa"/>
            <w:tcBorders>
              <w:top w:val="dotted" w:sz="4" w:space="0" w:color="auto"/>
            </w:tcBorders>
            <w:shd w:val="clear" w:color="auto" w:fill="auto"/>
          </w:tcPr>
          <w:p w14:paraId="013548FD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③自然環境の保護に関する講演会を開催する事業</w:t>
            </w:r>
          </w:p>
        </w:tc>
        <w:tc>
          <w:tcPr>
            <w:tcW w:w="2052" w:type="dxa"/>
            <w:tcBorders>
              <w:top w:val="dotted" w:sz="4" w:space="0" w:color="auto"/>
            </w:tcBorders>
            <w:shd w:val="clear" w:color="auto" w:fill="auto"/>
          </w:tcPr>
          <w:p w14:paraId="743DB7E5" w14:textId="77777777" w:rsidR="006703C9" w:rsidRPr="00C46B1B" w:rsidRDefault="006703C9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・</w:t>
            </w:r>
            <w:r>
              <w:rPr>
                <w:rFonts w:hAnsi="ＭＳ 明朝" w:cs="ＭＳ ゴシック" w:hint="eastAsia"/>
              </w:rPr>
              <w:t>○○</w:t>
            </w:r>
            <w:r w:rsidRPr="00C46B1B">
              <w:rPr>
                <w:rFonts w:hAnsi="ＭＳ 明朝" w:cs="ＭＳ ゴシック" w:hint="eastAsia"/>
              </w:rPr>
              <w:t>大学、行政、他の</w:t>
            </w:r>
            <w:r w:rsidR="002E125F">
              <w:rPr>
                <w:rFonts w:hAnsi="ＭＳ 明朝" w:cs="ＭＳ ゴシック" w:hint="eastAsia"/>
              </w:rPr>
              <w:t>NPO</w:t>
            </w:r>
            <w:r w:rsidRPr="00C46B1B">
              <w:rPr>
                <w:rFonts w:hAnsi="ＭＳ 明朝" w:cs="ＭＳ ゴシック" w:hint="eastAsia"/>
              </w:rPr>
              <w:t>法人に所属し、自然環境の保護に関する研究や実務に携わっている方々を招き、講演会を開催する。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14:paraId="7EC4CFEA" w14:textId="77777777" w:rsidR="006703C9" w:rsidRPr="00C46B1B" w:rsidRDefault="00C63403" w:rsidP="00C63403">
            <w:pPr>
              <w:pStyle w:val="a6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年１回（１月に開催</w:t>
            </w:r>
            <w:r w:rsidR="006703C9" w:rsidRPr="00C46B1B">
              <w:rPr>
                <w:rFonts w:hAnsi="ＭＳ 明朝" w:cs="ＭＳ ゴシック" w:hint="eastAsia"/>
              </w:rPr>
              <w:t>する。）</w:t>
            </w:r>
          </w:p>
          <w:p w14:paraId="5F6935D3" w14:textId="77777777" w:rsidR="006703C9" w:rsidRPr="00C46B1B" w:rsidRDefault="006703C9" w:rsidP="003476AE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14:paraId="6242B631" w14:textId="77777777" w:rsidR="006703C9" w:rsidRPr="00C46B1B" w:rsidRDefault="002E125F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□□市文化会館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shd w:val="clear" w:color="auto" w:fill="auto"/>
          </w:tcPr>
          <w:p w14:paraId="34546E23" w14:textId="77777777" w:rsidR="006703C9" w:rsidRPr="00C46B1B" w:rsidRDefault="002E125F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８人</w:t>
            </w:r>
          </w:p>
        </w:tc>
        <w:tc>
          <w:tcPr>
            <w:tcW w:w="1571" w:type="dxa"/>
            <w:tcBorders>
              <w:top w:val="dotted" w:sz="4" w:space="0" w:color="auto"/>
            </w:tcBorders>
            <w:shd w:val="clear" w:color="auto" w:fill="auto"/>
          </w:tcPr>
          <w:p w14:paraId="2612039E" w14:textId="77777777" w:rsidR="006703C9" w:rsidRDefault="006703C9" w:rsidP="00485425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自然環境の保護に関心がある市民</w:t>
            </w:r>
          </w:p>
          <w:p w14:paraId="1C218224" w14:textId="77777777" w:rsidR="002E125F" w:rsidRPr="00C46B1B" w:rsidRDefault="002E125F" w:rsidP="003476AE">
            <w:pPr>
              <w:pStyle w:val="a6"/>
              <w:ind w:left="311" w:hanging="311"/>
              <w:rPr>
                <w:rFonts w:hAnsi="ＭＳ 明朝" w:cs="ＭＳ ゴシック" w:hint="eastAsia"/>
              </w:rPr>
            </w:pPr>
          </w:p>
          <w:p w14:paraId="4C8A6C54" w14:textId="77777777" w:rsidR="006703C9" w:rsidRPr="00C46B1B" w:rsidRDefault="006703C9" w:rsidP="002E125F">
            <w:pPr>
              <w:pStyle w:val="a6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50</w:t>
            </w:r>
            <w:r w:rsidRPr="00C46B1B">
              <w:rPr>
                <w:rFonts w:hAnsi="ＭＳ 明朝" w:cs="ＭＳ ゴシック" w:hint="eastAsia"/>
              </w:rPr>
              <w:t>人</w:t>
            </w:r>
          </w:p>
        </w:tc>
        <w:tc>
          <w:tcPr>
            <w:tcW w:w="1078" w:type="dxa"/>
            <w:tcBorders>
              <w:top w:val="dotted" w:sz="4" w:space="0" w:color="auto"/>
            </w:tcBorders>
            <w:shd w:val="clear" w:color="auto" w:fill="auto"/>
          </w:tcPr>
          <w:p w14:paraId="756AB6C4" w14:textId="77777777" w:rsidR="006703C9" w:rsidRPr="00C46B1B" w:rsidRDefault="006703C9" w:rsidP="00485425">
            <w:pPr>
              <w:pStyle w:val="a6"/>
              <w:jc w:val="center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</w:rPr>
              <w:t>600</w:t>
            </w:r>
          </w:p>
        </w:tc>
      </w:tr>
    </w:tbl>
    <w:p w14:paraId="06F58E34" w14:textId="77777777" w:rsidR="002E125F" w:rsidRPr="00C46B1B" w:rsidRDefault="002E125F" w:rsidP="00C43B9D">
      <w:pPr>
        <w:pStyle w:val="a6"/>
        <w:rPr>
          <w:rFonts w:hAnsi="ＭＳ 明朝" w:cs="ＭＳ ゴシック" w:hint="eastAsia"/>
        </w:rPr>
      </w:pPr>
    </w:p>
    <w:p w14:paraId="155D1D70" w14:textId="7617A62B" w:rsidR="0051281B" w:rsidRPr="00C46B1B" w:rsidRDefault="007F33B1" w:rsidP="003476AE">
      <w:pPr>
        <w:pStyle w:val="a6"/>
        <w:ind w:leftChars="100" w:left="24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0DB611" wp14:editId="6CB1A519">
                <wp:simplePos x="0" y="0"/>
                <wp:positionH relativeFrom="column">
                  <wp:posOffset>137160</wp:posOffset>
                </wp:positionH>
                <wp:positionV relativeFrom="paragraph">
                  <wp:posOffset>0</wp:posOffset>
                </wp:positionV>
                <wp:extent cx="3885565" cy="703580"/>
                <wp:effectExtent l="0" t="0" r="0" b="0"/>
                <wp:wrapNone/>
                <wp:docPr id="1384421179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5565" cy="703580"/>
                        </a:xfrm>
                        <a:prstGeom prst="wedgeRoundRectCallout">
                          <a:avLst>
                            <a:gd name="adj1" fmla="val -17773"/>
                            <a:gd name="adj2" fmla="val 70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7FD5" w14:textId="77777777" w:rsidR="00DE4CCD" w:rsidRPr="007C7922" w:rsidRDefault="00DE4CCD" w:rsidP="0051281B">
                            <w:pP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</w:pP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その他の事業を行う場合のみ記載する</w:t>
                            </w:r>
                          </w:p>
                          <w:p w14:paraId="3C17DFAD" w14:textId="77777777" w:rsidR="00DE4CCD" w:rsidRPr="007C7922" w:rsidRDefault="00DE4CCD" w:rsidP="0051281B">
                            <w:pPr>
                              <w:rPr>
                                <w:rFonts w:ascii="HGS教科書体" w:eastAsia="HGS教科書体" w:hint="eastAsia"/>
                                <w:sz w:val="21"/>
                                <w:szCs w:val="21"/>
                              </w:rPr>
                            </w:pP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特定非営利活動に係る事業の事業内容と、その他の事業の事業内容とは、相違点を明らかにして記載する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B611" id="AutoShape 310" o:spid="_x0000_s1030" type="#_x0000_t62" style="position:absolute;left:0;text-align:left;margin-left:10.8pt;margin-top:0;width:305.95pt;height:55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" adj="6961,25924">
                <v:stroke dashstyle="dash"/>
                <v:textbox style="mso-fit-shape-to-text:t" inset="5.85pt,.7pt,5.85pt,.7pt">
                  <w:txbxContent>
                    <w:p w14:paraId="413F7FD5" w14:textId="77777777" w:rsidR="00DE4CCD" w:rsidRPr="007C7922" w:rsidRDefault="00DE4CCD" w:rsidP="0051281B">
                      <w:pP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</w:pP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その他の事業を行う場合のみ記載する</w:t>
                      </w:r>
                    </w:p>
                    <w:p w14:paraId="3C17DFAD" w14:textId="77777777" w:rsidR="00DE4CCD" w:rsidRPr="007C7922" w:rsidRDefault="00DE4CCD" w:rsidP="0051281B">
                      <w:pPr>
                        <w:rPr>
                          <w:rFonts w:ascii="HGS教科書体" w:eastAsia="HGS教科書体" w:hint="eastAsia"/>
                          <w:sz w:val="21"/>
                          <w:szCs w:val="21"/>
                        </w:rPr>
                      </w:pP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特定非営利活動に係る事業の事業内容と、その他の事業の事業内容とは、相違点を明らかにして記載する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03EFC2C" w14:textId="439452C2" w:rsidR="0051281B" w:rsidRPr="00C46B1B" w:rsidRDefault="007F33B1" w:rsidP="003476AE">
      <w:pPr>
        <w:pStyle w:val="a6"/>
        <w:ind w:leftChars="100" w:left="24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E9EFE" wp14:editId="43DAFFCE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646555" cy="703580"/>
                <wp:effectExtent l="0" t="0" r="0" b="0"/>
                <wp:wrapNone/>
                <wp:docPr id="2805126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703580"/>
                        </a:xfrm>
                        <a:prstGeom prst="wedgeRoundRectCallout">
                          <a:avLst>
                            <a:gd name="adj1" fmla="val -68625"/>
                            <a:gd name="adj2" fmla="val 54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8114E" w14:textId="77777777" w:rsidR="00DE4CCD" w:rsidRPr="007C7922" w:rsidRDefault="00DE4CCD" w:rsidP="0051281B">
                            <w:pPr>
                              <w:rPr>
                                <w:rFonts w:ascii="HGS教科書体" w:eastAsia="HGS教科書体" w:hAnsi="ＭＳ 明朝" w:hint="eastAsia"/>
                                <w:sz w:val="21"/>
                                <w:szCs w:val="21"/>
                              </w:rPr>
                            </w:pP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実施する予定の事業は、下記の事項をもれなく記載する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9EFE" id="AutoShape 320" o:spid="_x0000_s1031" type="#_x0000_t62" style="position:absolute;left:0;text-align:left;margin-left:324pt;margin-top:0;width:129.65pt;height:5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" adj="-4023,22575">
                <v:stroke dashstyle="dash"/>
                <v:textbox style="mso-fit-shape-to-text:t" inset="5.85pt,.7pt,5.85pt,.7pt">
                  <w:txbxContent>
                    <w:p w14:paraId="6978114E" w14:textId="77777777" w:rsidR="00DE4CCD" w:rsidRPr="007C7922" w:rsidRDefault="00DE4CCD" w:rsidP="0051281B">
                      <w:pPr>
                        <w:rPr>
                          <w:rFonts w:ascii="HGS教科書体" w:eastAsia="HGS教科書体" w:hAnsi="ＭＳ 明朝" w:hint="eastAsia"/>
                          <w:sz w:val="21"/>
                          <w:szCs w:val="21"/>
                        </w:rPr>
                      </w:pP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実施する予定の事業は、下記の事項をもれなく記載する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7B5CFD72" w14:textId="77777777" w:rsidR="0051281B" w:rsidRDefault="0051281B" w:rsidP="003476AE">
      <w:pPr>
        <w:pStyle w:val="a6"/>
        <w:ind w:leftChars="100" w:left="240"/>
        <w:rPr>
          <w:rFonts w:hAnsi="ＭＳ 明朝" w:cs="ＭＳ ゴシック" w:hint="eastAsia"/>
        </w:rPr>
      </w:pPr>
    </w:p>
    <w:p w14:paraId="3973F9F9" w14:textId="77777777" w:rsidR="007C7922" w:rsidRPr="00C46B1B" w:rsidRDefault="007C7922" w:rsidP="003476AE">
      <w:pPr>
        <w:pStyle w:val="a6"/>
        <w:ind w:leftChars="100" w:left="240"/>
        <w:rPr>
          <w:rFonts w:hAnsi="ＭＳ 明朝" w:cs="ＭＳ ゴシック" w:hint="eastAsia"/>
        </w:rPr>
      </w:pPr>
    </w:p>
    <w:p w14:paraId="31498D2A" w14:textId="77777777" w:rsidR="0051281B" w:rsidRPr="00C46B1B" w:rsidRDefault="0051281B" w:rsidP="003476AE">
      <w:pPr>
        <w:pStyle w:val="a6"/>
        <w:ind w:leftChars="100" w:left="24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208"/>
        <w:gridCol w:w="1728"/>
        <w:gridCol w:w="1620"/>
        <w:gridCol w:w="1301"/>
        <w:gridCol w:w="963"/>
      </w:tblGrid>
      <w:tr w:rsidR="002E125F" w:rsidRPr="00C46B1B" w14:paraId="20CDF147" w14:textId="77777777" w:rsidTr="002E125F">
        <w:trPr>
          <w:trHeight w:val="1155"/>
        </w:trPr>
        <w:tc>
          <w:tcPr>
            <w:tcW w:w="1464" w:type="dxa"/>
            <w:shd w:val="clear" w:color="auto" w:fill="auto"/>
            <w:vAlign w:val="center"/>
          </w:tcPr>
          <w:p w14:paraId="6DB95793" w14:textId="77777777" w:rsidR="002E125F" w:rsidRPr="00C46B1B" w:rsidRDefault="002E125F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7A61A201" w14:textId="77777777" w:rsidR="002E125F" w:rsidRPr="00C46B1B" w:rsidRDefault="002E125F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E90E718" w14:textId="77777777" w:rsidR="002E125F" w:rsidRPr="00C46B1B" w:rsidRDefault="002E125F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7FE3864" w14:textId="77777777" w:rsidR="002E125F" w:rsidRPr="00C46B1B" w:rsidRDefault="002E125F" w:rsidP="003476AE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実施予定日時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C648C5" w14:textId="77777777" w:rsidR="002E125F" w:rsidRPr="002E125F" w:rsidRDefault="002E125F" w:rsidP="002E125F">
            <w:pPr>
              <w:widowControl/>
              <w:jc w:val="center"/>
              <w:rPr>
                <w:rFonts w:hint="eastAsia"/>
                <w:sz w:val="21"/>
              </w:rPr>
            </w:pPr>
            <w:r w:rsidRPr="002E125F">
              <w:rPr>
                <w:rFonts w:hAnsi="ＭＳ 明朝" w:cs="ＭＳ ゴシック" w:hint="eastAsia"/>
                <w:sz w:val="21"/>
                <w:szCs w:val="21"/>
              </w:rPr>
              <w:t>実施予定場所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7E26B62" w14:textId="77777777" w:rsidR="002E125F" w:rsidRDefault="002E125F" w:rsidP="002E125F">
            <w:pPr>
              <w:widowControl/>
              <w:jc w:val="center"/>
              <w:rPr>
                <w:rFonts w:hAnsi="ＭＳ 明朝" w:cs="ＭＳ ゴシック" w:hint="eastAsia"/>
                <w:sz w:val="21"/>
                <w:szCs w:val="21"/>
              </w:rPr>
            </w:pPr>
            <w:r w:rsidRPr="002E125F">
              <w:rPr>
                <w:rFonts w:hAnsi="ＭＳ 明朝" w:cs="ＭＳ ゴシック" w:hint="eastAsia"/>
                <w:sz w:val="21"/>
                <w:szCs w:val="21"/>
              </w:rPr>
              <w:t>従事者の</w:t>
            </w:r>
          </w:p>
          <w:p w14:paraId="043E62D3" w14:textId="77777777" w:rsidR="002E125F" w:rsidRPr="002E125F" w:rsidRDefault="002E125F" w:rsidP="002E125F">
            <w:pPr>
              <w:widowControl/>
              <w:jc w:val="center"/>
              <w:rPr>
                <w:rFonts w:hint="eastAsia"/>
              </w:rPr>
            </w:pPr>
            <w:r w:rsidRPr="002E125F">
              <w:rPr>
                <w:rFonts w:hAnsi="ＭＳ 明朝" w:cs="ＭＳ ゴシック" w:hint="eastAsia"/>
                <w:sz w:val="21"/>
                <w:szCs w:val="21"/>
              </w:rPr>
              <w:t>予定人数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861F26B" w14:textId="77777777" w:rsidR="002E125F" w:rsidRPr="00C46B1B" w:rsidRDefault="002E125F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109DF4CD" w14:textId="77777777" w:rsidR="002E125F" w:rsidRPr="00C46B1B" w:rsidRDefault="002E125F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14:paraId="16C50E9A" w14:textId="77777777" w:rsidR="002E125F" w:rsidRPr="00C46B1B" w:rsidRDefault="002E125F" w:rsidP="002E125F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（千円）</w:t>
            </w:r>
          </w:p>
        </w:tc>
      </w:tr>
      <w:tr w:rsidR="002E125F" w:rsidRPr="00BF04AC" w14:paraId="79A52683" w14:textId="77777777" w:rsidTr="002E125F">
        <w:trPr>
          <w:trHeight w:val="1281"/>
        </w:trPr>
        <w:tc>
          <w:tcPr>
            <w:tcW w:w="1464" w:type="dxa"/>
            <w:tcBorders>
              <w:bottom w:val="dotted" w:sz="4" w:space="0" w:color="auto"/>
            </w:tcBorders>
            <w:shd w:val="clear" w:color="auto" w:fill="auto"/>
          </w:tcPr>
          <w:p w14:paraId="17AE07A3" w14:textId="77777777" w:rsidR="002E125F" w:rsidRPr="00BF04AC" w:rsidRDefault="002E125F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①会員相互の親睦会の開催</w:t>
            </w:r>
          </w:p>
        </w:tc>
        <w:tc>
          <w:tcPr>
            <w:tcW w:w="2208" w:type="dxa"/>
            <w:tcBorders>
              <w:bottom w:val="dotted" w:sz="4" w:space="0" w:color="auto"/>
            </w:tcBorders>
            <w:shd w:val="clear" w:color="auto" w:fill="auto"/>
          </w:tcPr>
          <w:p w14:paraId="0A67BFB3" w14:textId="77777777" w:rsidR="002E125F" w:rsidRPr="00BF04AC" w:rsidRDefault="002E125F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・会員相互の意見交換のため、○○会館にて親睦会を開催する。</w:t>
            </w:r>
          </w:p>
        </w:tc>
        <w:tc>
          <w:tcPr>
            <w:tcW w:w="1728" w:type="dxa"/>
            <w:tcBorders>
              <w:bottom w:val="dotted" w:sz="4" w:space="0" w:color="auto"/>
            </w:tcBorders>
            <w:shd w:val="clear" w:color="auto" w:fill="auto"/>
          </w:tcPr>
          <w:p w14:paraId="4931F471" w14:textId="77777777" w:rsidR="002E125F" w:rsidRPr="00BF04AC" w:rsidRDefault="002E125F" w:rsidP="003476AE">
            <w:pPr>
              <w:pStyle w:val="a6"/>
              <w:ind w:left="313" w:hangingChars="149" w:hanging="313"/>
              <w:rPr>
                <w:rFonts w:hAnsi="ＭＳ 明朝" w:cs="ＭＳ ゴシック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年１回（12月）</w:t>
            </w:r>
          </w:p>
          <w:p w14:paraId="1C7B78A8" w14:textId="77777777" w:rsidR="002E125F" w:rsidRPr="00BF04AC" w:rsidRDefault="002E125F" w:rsidP="00F523C4">
            <w:pPr>
              <w:pStyle w:val="a6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</w:tcPr>
          <w:p w14:paraId="47D08432" w14:textId="77777777" w:rsidR="002E125F" w:rsidRPr="00BF04AC" w:rsidRDefault="002E125F" w:rsidP="00485425">
            <w:pPr>
              <w:widowControl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BF04AC">
              <w:rPr>
                <w:rFonts w:hAnsi="ＭＳ 明朝" w:cs="ＭＳ ゴシック" w:hint="eastAsia"/>
                <w:sz w:val="21"/>
                <w:szCs w:val="21"/>
              </w:rPr>
              <w:t>○○会館</w:t>
            </w:r>
          </w:p>
          <w:p w14:paraId="256C50BA" w14:textId="77777777" w:rsidR="002E125F" w:rsidRPr="00BF04AC" w:rsidRDefault="002E125F">
            <w:pPr>
              <w:widowControl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4761ABE3" w14:textId="77777777" w:rsidR="002E125F" w:rsidRPr="00BF04AC" w:rsidRDefault="002E125F" w:rsidP="002E125F">
            <w:pPr>
              <w:pStyle w:val="a6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  <w:shd w:val="clear" w:color="auto" w:fill="auto"/>
          </w:tcPr>
          <w:p w14:paraId="090C05C6" w14:textId="77777777" w:rsidR="002E125F" w:rsidRPr="00BF04AC" w:rsidRDefault="002E125F" w:rsidP="00485425">
            <w:pPr>
              <w:widowControl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BF04AC">
              <w:rPr>
                <w:rFonts w:hAnsi="ＭＳ 明朝" w:cs="ＭＳ ゴシック" w:hint="eastAsia"/>
                <w:sz w:val="21"/>
                <w:szCs w:val="21"/>
              </w:rPr>
              <w:t>20</w:t>
            </w:r>
            <w:r w:rsidRPr="00BF04AC">
              <w:rPr>
                <w:rFonts w:hAnsi="ＭＳ 明朝" w:cs="ＭＳ ゴシック" w:hint="eastAsia"/>
                <w:sz w:val="21"/>
                <w:szCs w:val="21"/>
              </w:rPr>
              <w:t>人</w:t>
            </w:r>
          </w:p>
          <w:p w14:paraId="2D463C65" w14:textId="77777777" w:rsidR="002E125F" w:rsidRPr="00BF04AC" w:rsidRDefault="002E125F">
            <w:pPr>
              <w:widowControl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7A87C2C2" w14:textId="77777777" w:rsidR="002E125F" w:rsidRPr="00BF04AC" w:rsidRDefault="002E125F" w:rsidP="002E125F">
            <w:pPr>
              <w:pStyle w:val="a6"/>
              <w:rPr>
                <w:rFonts w:hAnsi="ＭＳ 明朝" w:cs="ＭＳ ゴシック" w:hint="eastAsia"/>
                <w:szCs w:val="21"/>
              </w:rPr>
            </w:pPr>
          </w:p>
        </w:tc>
        <w:tc>
          <w:tcPr>
            <w:tcW w:w="963" w:type="dxa"/>
            <w:tcBorders>
              <w:bottom w:val="dotted" w:sz="4" w:space="0" w:color="auto"/>
            </w:tcBorders>
            <w:shd w:val="clear" w:color="auto" w:fill="auto"/>
          </w:tcPr>
          <w:p w14:paraId="45478509" w14:textId="77777777" w:rsidR="002E125F" w:rsidRPr="00BF04AC" w:rsidRDefault="002E125F" w:rsidP="00485425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100</w:t>
            </w:r>
          </w:p>
          <w:p w14:paraId="63C78E26" w14:textId="77777777" w:rsidR="002E125F" w:rsidRPr="00BF04AC" w:rsidRDefault="002E125F" w:rsidP="00F523C4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</w:p>
        </w:tc>
      </w:tr>
      <w:tr w:rsidR="002E125F" w:rsidRPr="00BF04AC" w14:paraId="60BF05D9" w14:textId="77777777" w:rsidTr="002E125F">
        <w:trPr>
          <w:trHeight w:val="1278"/>
        </w:trPr>
        <w:tc>
          <w:tcPr>
            <w:tcW w:w="1464" w:type="dxa"/>
            <w:tcBorders>
              <w:top w:val="dotted" w:sz="4" w:space="0" w:color="auto"/>
            </w:tcBorders>
            <w:shd w:val="clear" w:color="auto" w:fill="auto"/>
          </w:tcPr>
          <w:p w14:paraId="4FC36035" w14:textId="77777777" w:rsidR="002E125F" w:rsidRPr="00BF04AC" w:rsidRDefault="002E125F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②チャリティーコンサートの開催</w:t>
            </w:r>
          </w:p>
        </w:tc>
        <w:tc>
          <w:tcPr>
            <w:tcW w:w="2208" w:type="dxa"/>
            <w:tcBorders>
              <w:top w:val="dotted" w:sz="4" w:space="0" w:color="auto"/>
            </w:tcBorders>
            <w:shd w:val="clear" w:color="auto" w:fill="auto"/>
          </w:tcPr>
          <w:p w14:paraId="154EAB65" w14:textId="77777777" w:rsidR="002E125F" w:rsidRPr="00BF04AC" w:rsidRDefault="002E125F" w:rsidP="003476AE">
            <w:pPr>
              <w:pStyle w:val="a6"/>
              <w:ind w:left="210" w:hangingChars="100" w:hanging="210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・自然環境の保護に関する△△イベントにおいて、チャリティーコンサートを開催する。</w:t>
            </w:r>
          </w:p>
        </w:tc>
        <w:tc>
          <w:tcPr>
            <w:tcW w:w="1728" w:type="dxa"/>
            <w:tcBorders>
              <w:top w:val="dotted" w:sz="4" w:space="0" w:color="auto"/>
            </w:tcBorders>
            <w:shd w:val="clear" w:color="auto" w:fill="auto"/>
          </w:tcPr>
          <w:p w14:paraId="061208E1" w14:textId="77777777" w:rsidR="002E125F" w:rsidRPr="00BF04AC" w:rsidRDefault="002E125F" w:rsidP="00F523C4">
            <w:pPr>
              <w:pStyle w:val="a6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・本事業年度は、実施予定なし。</w:t>
            </w:r>
          </w:p>
        </w:tc>
        <w:tc>
          <w:tcPr>
            <w:tcW w:w="1620" w:type="dxa"/>
            <w:tcBorders>
              <w:top w:val="dotted" w:sz="4" w:space="0" w:color="auto"/>
            </w:tcBorders>
            <w:shd w:val="clear" w:color="auto" w:fill="auto"/>
          </w:tcPr>
          <w:p w14:paraId="7CEB4247" w14:textId="77777777" w:rsidR="002E125F" w:rsidRPr="00BF04AC" w:rsidRDefault="002E125F" w:rsidP="002E125F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－</w:t>
            </w:r>
          </w:p>
        </w:tc>
        <w:tc>
          <w:tcPr>
            <w:tcW w:w="1301" w:type="dxa"/>
            <w:tcBorders>
              <w:top w:val="dotted" w:sz="4" w:space="0" w:color="auto"/>
            </w:tcBorders>
            <w:shd w:val="clear" w:color="auto" w:fill="auto"/>
          </w:tcPr>
          <w:p w14:paraId="685A93E1" w14:textId="77777777" w:rsidR="002E125F" w:rsidRPr="00BF04AC" w:rsidRDefault="002E125F" w:rsidP="002E125F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－</w:t>
            </w:r>
          </w:p>
        </w:tc>
        <w:tc>
          <w:tcPr>
            <w:tcW w:w="963" w:type="dxa"/>
            <w:tcBorders>
              <w:top w:val="dotted" w:sz="4" w:space="0" w:color="auto"/>
            </w:tcBorders>
            <w:shd w:val="clear" w:color="auto" w:fill="auto"/>
          </w:tcPr>
          <w:p w14:paraId="75E802C4" w14:textId="77777777" w:rsidR="002E125F" w:rsidRPr="00BF04AC" w:rsidRDefault="002E125F" w:rsidP="00F523C4">
            <w:pPr>
              <w:pStyle w:val="a6"/>
              <w:jc w:val="center"/>
              <w:rPr>
                <w:rFonts w:hAnsi="ＭＳ 明朝" w:cs="ＭＳ ゴシック" w:hint="eastAsia"/>
                <w:szCs w:val="21"/>
              </w:rPr>
            </w:pPr>
            <w:r w:rsidRPr="00BF04AC">
              <w:rPr>
                <w:rFonts w:hAnsi="ＭＳ 明朝" w:cs="ＭＳ ゴシック" w:hint="eastAsia"/>
                <w:szCs w:val="21"/>
              </w:rPr>
              <w:t>－</w:t>
            </w:r>
          </w:p>
        </w:tc>
      </w:tr>
    </w:tbl>
    <w:p w14:paraId="1B503E5C" w14:textId="1243DEA3" w:rsidR="0051281B" w:rsidRPr="00C46B1B" w:rsidRDefault="007F33B1" w:rsidP="0051281B">
      <w:pPr>
        <w:pStyle w:val="a6"/>
        <w:rPr>
          <w:rFonts w:hAnsi="ＭＳ 明朝" w:cs="ＭＳ ゴシック" w:hint="eastAsia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F63092" wp14:editId="5EC04C81">
                <wp:simplePos x="0" y="0"/>
                <wp:positionH relativeFrom="column">
                  <wp:posOffset>3728720</wp:posOffset>
                </wp:positionH>
                <wp:positionV relativeFrom="paragraph">
                  <wp:posOffset>69215</wp:posOffset>
                </wp:positionV>
                <wp:extent cx="2184400" cy="774065"/>
                <wp:effectExtent l="0" t="0" r="0" b="0"/>
                <wp:wrapNone/>
                <wp:docPr id="2123832676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774065"/>
                        </a:xfrm>
                        <a:prstGeom prst="wedgeRoundRectCallout">
                          <a:avLst>
                            <a:gd name="adj1" fmla="val 30000"/>
                            <a:gd name="adj2" fmla="val -76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6439" w14:textId="77777777" w:rsidR="00DE4CCD" w:rsidRPr="007C7922" w:rsidRDefault="00DE4CCD" w:rsidP="0022400B">
                            <w:pPr>
                              <w:rPr>
                                <w:rFonts w:ascii="HGS教科書体" w:eastAsia="HGS教科書体" w:hAnsi="ＭＳ 明朝" w:hint="eastAsia"/>
                                <w:sz w:val="21"/>
                                <w:szCs w:val="21"/>
                              </w:rPr>
                            </w:pP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活動予算書の「事業費</w:t>
                            </w:r>
                            <w: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計」の</w:t>
                            </w: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合計と全体の</w:t>
                            </w:r>
                            <w: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「事業費の</w:t>
                            </w: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予算額</w:t>
                            </w:r>
                            <w:r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Pr="007C7922">
                              <w:rPr>
                                <w:rFonts w:ascii="HGS教科書体" w:eastAsia="HGS教科書体" w:hAnsi="ＭＳ 明朝" w:cs="ＭＳ ゴシック" w:hint="eastAsia"/>
                                <w:sz w:val="21"/>
                                <w:szCs w:val="21"/>
                              </w:rPr>
                              <w:t>の合計を一致させる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63092" id="AutoShape 365" o:spid="_x0000_s1032" type="#_x0000_t62" style="position:absolute;left:0;text-align:left;margin-left:293.6pt;margin-top:5.45pt;width:172pt;height:6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" adj="17280,-5741">
                <v:stroke dashstyle="dash"/>
                <v:textbox inset="5.85pt,.7pt,5.85pt,.7pt">
                  <w:txbxContent>
                    <w:p w14:paraId="3DAA6439" w14:textId="77777777" w:rsidR="00DE4CCD" w:rsidRPr="007C7922" w:rsidRDefault="00DE4CCD" w:rsidP="0022400B">
                      <w:pPr>
                        <w:rPr>
                          <w:rFonts w:ascii="HGS教科書体" w:eastAsia="HGS教科書体" w:hAnsi="ＭＳ 明朝" w:hint="eastAsia"/>
                          <w:sz w:val="21"/>
                          <w:szCs w:val="21"/>
                        </w:rPr>
                      </w:pP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活動予算書の「事業費</w:t>
                      </w:r>
                      <w: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計」の</w:t>
                      </w: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合計と全体の</w:t>
                      </w:r>
                      <w: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「事業費の</w:t>
                      </w: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予算額</w:t>
                      </w:r>
                      <w:r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」</w:t>
                      </w:r>
                      <w:r w:rsidRPr="007C7922">
                        <w:rPr>
                          <w:rFonts w:ascii="HGS教科書体" w:eastAsia="HGS教科書体" w:hAnsi="ＭＳ 明朝" w:cs="ＭＳ ゴシック" w:hint="eastAsia"/>
                          <w:sz w:val="21"/>
                          <w:szCs w:val="21"/>
                        </w:rPr>
                        <w:t>の合計を一致させる</w:t>
                      </w:r>
                    </w:p>
                  </w:txbxContent>
                </v:textbox>
              </v:shape>
            </w:pict>
          </mc:Fallback>
        </mc:AlternateContent>
      </w:r>
    </w:p>
    <w:p w14:paraId="707511CE" w14:textId="77777777" w:rsidR="0051281B" w:rsidRDefault="0051281B" w:rsidP="0051281B">
      <w:pPr>
        <w:pStyle w:val="a6"/>
        <w:rPr>
          <w:rFonts w:hAnsi="ＭＳ 明朝" w:cs="ＭＳ ゴシック" w:hint="eastAsia"/>
        </w:rPr>
      </w:pPr>
    </w:p>
    <w:p w14:paraId="5639097D" w14:textId="77777777" w:rsidR="00EE4660" w:rsidRDefault="00EE4660" w:rsidP="0051281B">
      <w:pPr>
        <w:pStyle w:val="a6"/>
        <w:rPr>
          <w:rFonts w:hAnsi="ＭＳ 明朝" w:cs="ＭＳ ゴシック" w:hint="eastAsia"/>
        </w:rPr>
      </w:pPr>
    </w:p>
    <w:p w14:paraId="652DF1C6" w14:textId="77777777" w:rsidR="00EE4660" w:rsidRDefault="00EE4660" w:rsidP="0051281B">
      <w:pPr>
        <w:pStyle w:val="a6"/>
        <w:rPr>
          <w:rFonts w:hAnsi="ＭＳ 明朝" w:cs="ＭＳ ゴシック" w:hint="eastAsia"/>
        </w:rPr>
      </w:pPr>
    </w:p>
    <w:p w14:paraId="2EA13251" w14:textId="77777777" w:rsidR="004D1489" w:rsidRPr="00C46B1B" w:rsidRDefault="004D1489" w:rsidP="0051281B">
      <w:pPr>
        <w:pStyle w:val="a6"/>
        <w:rPr>
          <w:rFonts w:hAnsi="ＭＳ 明朝" w:cs="ＭＳ ゴシック" w:hint="eastAsia"/>
        </w:rPr>
      </w:pPr>
    </w:p>
    <w:p w14:paraId="79140ACA" w14:textId="77777777" w:rsidR="0051281B" w:rsidRPr="00C46B1B" w:rsidRDefault="0051281B" w:rsidP="003476AE">
      <w:pPr>
        <w:pStyle w:val="a6"/>
        <w:ind w:left="210" w:hangingChars="100" w:hanging="210"/>
        <w:rPr>
          <w:rFonts w:hAnsi="ＭＳ 明朝" w:cs="ＭＳ ゴシック" w:hint="eastAsia"/>
        </w:rPr>
      </w:pPr>
      <w:r w:rsidRPr="00C46B1B">
        <w:rPr>
          <w:rFonts w:ascii="Century" w:hAnsi="Century" w:cs="ＭＳ ゴシック" w:hint="eastAsia"/>
        </w:rPr>
        <w:t>（</w:t>
      </w:r>
      <w:r w:rsidR="00C43B9D">
        <w:rPr>
          <w:rFonts w:ascii="Century" w:hAnsi="Century" w:cs="ＭＳ ゴシック" w:hint="eastAsia"/>
        </w:rPr>
        <w:t>注意事項</w:t>
      </w:r>
      <w:r w:rsidRPr="00C46B1B">
        <w:rPr>
          <w:rFonts w:ascii="Century" w:hAnsi="Century" w:cs="ＭＳ ゴシック" w:hint="eastAsia"/>
        </w:rPr>
        <w:t>）</w:t>
      </w:r>
    </w:p>
    <w:p w14:paraId="10EEDE86" w14:textId="77777777" w:rsidR="004030D1" w:rsidRPr="00C46B1B" w:rsidRDefault="004030D1" w:rsidP="003476AE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１</w:t>
      </w:r>
      <w:r w:rsidR="00813C21">
        <w:rPr>
          <w:rFonts w:hAnsi="ＭＳ 明朝" w:cs="ＭＳ ゴシック" w:hint="eastAsia"/>
        </w:rPr>
        <w:t xml:space="preserve">　</w:t>
      </w:r>
      <w:r w:rsidR="00F2662F">
        <w:rPr>
          <w:rFonts w:hAnsi="ＭＳ 明朝" w:cs="ＭＳ ゴシック" w:hint="eastAsia"/>
        </w:rPr>
        <w:t>定款の変更の</w:t>
      </w:r>
      <w:r w:rsidR="00BE4ABC">
        <w:rPr>
          <w:rFonts w:hAnsi="ＭＳ 明朝" w:cs="ＭＳ ゴシック" w:hint="eastAsia"/>
        </w:rPr>
        <w:t>日の</w:t>
      </w:r>
      <w:r w:rsidR="00F2662F">
        <w:rPr>
          <w:rFonts w:hAnsi="ＭＳ 明朝" w:cs="ＭＳ ゴシック" w:hint="eastAsia"/>
        </w:rPr>
        <w:t>属する</w:t>
      </w:r>
      <w:r w:rsidR="0051281B" w:rsidRPr="00C46B1B">
        <w:rPr>
          <w:rFonts w:hAnsi="ＭＳ 明朝" w:cs="ＭＳ ゴシック" w:hint="eastAsia"/>
        </w:rPr>
        <w:t>事業年度の事業計画書及び翌事業年度の事業計画書は、それぞれ別葉として作成する。</w:t>
      </w:r>
    </w:p>
    <w:p w14:paraId="36DB66F7" w14:textId="77777777" w:rsidR="0051281B" w:rsidRPr="00C46B1B" w:rsidRDefault="004030D1" w:rsidP="003476AE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２</w:t>
      </w:r>
      <w:r w:rsidR="0051281B" w:rsidRPr="00C46B1B">
        <w:rPr>
          <w:rFonts w:hAnsi="ＭＳ 明朝" w:cs="ＭＳ ゴシック" w:hint="eastAsia"/>
        </w:rPr>
        <w:t xml:space="preserve">　</w:t>
      </w:r>
      <w:r w:rsidR="00C43B9D">
        <w:rPr>
          <w:rFonts w:hAnsi="ＭＳ 明朝" w:cs="ＭＳ ゴシック" w:hint="eastAsia"/>
        </w:rPr>
        <w:t>上記</w:t>
      </w:r>
      <w:r w:rsidR="0051281B" w:rsidRPr="00C46B1B">
        <w:rPr>
          <w:rFonts w:hAnsi="ＭＳ 明朝" w:cs="ＭＳ ゴシック" w:hint="eastAsia"/>
        </w:rPr>
        <w:t>２は、(1)には特定非営利活動に係る事業、(2)にはその他の事業について区分を明らかにして記載する。</w:t>
      </w:r>
    </w:p>
    <w:p w14:paraId="1A09D29F" w14:textId="77777777" w:rsidR="0051281B" w:rsidRPr="00C46B1B" w:rsidRDefault="004030D1" w:rsidP="003476AE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３</w:t>
      </w:r>
      <w:r w:rsidR="0051281B" w:rsidRPr="00C46B1B">
        <w:rPr>
          <w:rFonts w:hAnsi="ＭＳ 明朝" w:cs="ＭＳ ゴシック" w:hint="eastAsia"/>
        </w:rPr>
        <w:t xml:space="preserve">　</w:t>
      </w:r>
      <w:r w:rsidR="00C43B9D">
        <w:rPr>
          <w:rFonts w:hAnsi="ＭＳ 明朝" w:cs="ＭＳ ゴシック" w:hint="eastAsia"/>
        </w:rPr>
        <w:t>上記</w:t>
      </w:r>
      <w:r w:rsidR="0051281B" w:rsidRPr="00C46B1B">
        <w:rPr>
          <w:rFonts w:hAnsi="ＭＳ 明朝" w:cs="ＭＳ ゴシック" w:hint="eastAsia"/>
        </w:rPr>
        <w:t>２(2)には、定款上、「その他の事業」に関する事項を定めているものの、</w:t>
      </w:r>
      <w:r w:rsidR="00C43B9D">
        <w:rPr>
          <w:rFonts w:hAnsi="ＭＳ 明朝" w:cs="ＭＳ ゴシック" w:hint="eastAsia"/>
        </w:rPr>
        <w:t>当該</w:t>
      </w:r>
      <w:r w:rsidR="0051281B" w:rsidRPr="00C46B1B">
        <w:rPr>
          <w:rFonts w:hAnsi="ＭＳ 明朝" w:cs="ＭＳ ゴシック" w:hint="eastAsia"/>
        </w:rPr>
        <w:t>事業年度にその他の事業を実施する予定がない場合、「実施予定なし」と記載する。</w:t>
      </w:r>
    </w:p>
    <w:p w14:paraId="05E1DCC8" w14:textId="77777777" w:rsidR="00535767" w:rsidRPr="002120B2" w:rsidRDefault="00535767" w:rsidP="00BF04AC">
      <w:pPr>
        <w:rPr>
          <w:rFonts w:hAnsi="Times New Roman" w:hint="eastAsia"/>
          <w:spacing w:val="2"/>
          <w:sz w:val="22"/>
          <w:szCs w:val="22"/>
        </w:rPr>
      </w:pPr>
    </w:p>
    <w:sectPr w:rsidR="00535767" w:rsidRPr="002120B2" w:rsidSect="00A11E43">
      <w:footerReference w:type="even" r:id="rId8"/>
      <w:pgSz w:w="11906" w:h="16838" w:code="9"/>
      <w:pgMar w:top="851" w:right="1418" w:bottom="851" w:left="1418" w:header="567" w:footer="284" w:gutter="0"/>
      <w:pgNumType w:start="1"/>
      <w:cols w:space="425"/>
      <w:titlePg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6A0D" w14:textId="77777777" w:rsidR="00543DDC" w:rsidRDefault="00543DDC">
      <w:r>
        <w:separator/>
      </w:r>
    </w:p>
  </w:endnote>
  <w:endnote w:type="continuationSeparator" w:id="0">
    <w:p w14:paraId="17DAB5C8" w14:textId="77777777" w:rsidR="00543DDC" w:rsidRDefault="005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0DE4" w14:textId="77777777" w:rsidR="00DE4CCD" w:rsidRDefault="00DE4CCD" w:rsidP="002E449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5B97C2" w14:textId="77777777" w:rsidR="00DE4CCD" w:rsidRDefault="00DE4C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B8AD" w14:textId="77777777" w:rsidR="00543DDC" w:rsidRDefault="00543DDC">
      <w:r>
        <w:separator/>
      </w:r>
    </w:p>
  </w:footnote>
  <w:footnote w:type="continuationSeparator" w:id="0">
    <w:p w14:paraId="26453307" w14:textId="77777777" w:rsidR="00543DDC" w:rsidRDefault="0054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C24797A"/>
    <w:multiLevelType w:val="hybridMultilevel"/>
    <w:tmpl w:val="58EEF59C"/>
    <w:lvl w:ilvl="0" w:tplc="802CB5B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3826DD7"/>
    <w:multiLevelType w:val="hybridMultilevel"/>
    <w:tmpl w:val="EB06F38E"/>
    <w:lvl w:ilvl="0" w:tplc="C686A4B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552E1BA2">
      <w:numFmt w:val="bullet"/>
      <w:lvlText w:val="・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DB70642"/>
    <w:multiLevelType w:val="hybridMultilevel"/>
    <w:tmpl w:val="46E654CC"/>
    <w:lvl w:ilvl="0" w:tplc="07582484">
      <w:start w:val="2"/>
      <w:numFmt w:val="bullet"/>
      <w:lvlText w:val="※"/>
      <w:lvlJc w:val="left"/>
      <w:pPr>
        <w:tabs>
          <w:tab w:val="num" w:pos="535"/>
        </w:tabs>
        <w:ind w:left="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5"/>
        </w:tabs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</w:abstractNum>
  <w:abstractNum w:abstractNumId="21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2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3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4" w15:restartNumberingAfterBreak="0">
    <w:nsid w:val="32E940DA"/>
    <w:multiLevelType w:val="hybridMultilevel"/>
    <w:tmpl w:val="402EA61C"/>
    <w:lvl w:ilvl="0" w:tplc="4022B3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7A16CD7"/>
    <w:multiLevelType w:val="hybridMultilevel"/>
    <w:tmpl w:val="9C20F9AE"/>
    <w:lvl w:ilvl="0" w:tplc="18E093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30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91028EB"/>
    <w:multiLevelType w:val="hybridMultilevel"/>
    <w:tmpl w:val="B96A9230"/>
    <w:lvl w:ilvl="0" w:tplc="3FCCC5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42C36E9"/>
    <w:multiLevelType w:val="hybridMultilevel"/>
    <w:tmpl w:val="C1162290"/>
    <w:lvl w:ilvl="0" w:tplc="EA3E10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14ACC4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6" w15:restartNumberingAfterBreak="0">
    <w:nsid w:val="65F41A28"/>
    <w:multiLevelType w:val="hybridMultilevel"/>
    <w:tmpl w:val="B1163BDC"/>
    <w:lvl w:ilvl="0" w:tplc="AE9E69D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8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9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0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2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369914211">
    <w:abstractNumId w:val="11"/>
  </w:num>
  <w:num w:numId="2" w16cid:durableId="2090956118">
    <w:abstractNumId w:val="3"/>
  </w:num>
  <w:num w:numId="3" w16cid:durableId="880481557">
    <w:abstractNumId w:val="37"/>
  </w:num>
  <w:num w:numId="4" w16cid:durableId="1761411097">
    <w:abstractNumId w:val="41"/>
  </w:num>
  <w:num w:numId="5" w16cid:durableId="1898201056">
    <w:abstractNumId w:val="35"/>
  </w:num>
  <w:num w:numId="6" w16cid:durableId="639963352">
    <w:abstractNumId w:val="42"/>
  </w:num>
  <w:num w:numId="7" w16cid:durableId="1361199570">
    <w:abstractNumId w:val="40"/>
  </w:num>
  <w:num w:numId="8" w16cid:durableId="1547450755">
    <w:abstractNumId w:val="18"/>
  </w:num>
  <w:num w:numId="9" w16cid:durableId="392387623">
    <w:abstractNumId w:val="43"/>
  </w:num>
  <w:num w:numId="10" w16cid:durableId="154077286">
    <w:abstractNumId w:val="6"/>
  </w:num>
  <w:num w:numId="11" w16cid:durableId="139142404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75980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7501012">
    <w:abstractNumId w:val="19"/>
  </w:num>
  <w:num w:numId="14" w16cid:durableId="372995926">
    <w:abstractNumId w:val="22"/>
  </w:num>
  <w:num w:numId="15" w16cid:durableId="2079352420">
    <w:abstractNumId w:val="10"/>
  </w:num>
  <w:num w:numId="16" w16cid:durableId="1341545366">
    <w:abstractNumId w:val="2"/>
  </w:num>
  <w:num w:numId="17" w16cid:durableId="1495149888">
    <w:abstractNumId w:val="0"/>
  </w:num>
  <w:num w:numId="18" w16cid:durableId="439877991">
    <w:abstractNumId w:val="8"/>
  </w:num>
  <w:num w:numId="19" w16cid:durableId="113907226">
    <w:abstractNumId w:val="13"/>
  </w:num>
  <w:num w:numId="20" w16cid:durableId="288437616">
    <w:abstractNumId w:val="29"/>
  </w:num>
  <w:num w:numId="21" w16cid:durableId="1479032112">
    <w:abstractNumId w:val="38"/>
  </w:num>
  <w:num w:numId="22" w16cid:durableId="426779224">
    <w:abstractNumId w:val="23"/>
  </w:num>
  <w:num w:numId="23" w16cid:durableId="1204168940">
    <w:abstractNumId w:val="12"/>
  </w:num>
  <w:num w:numId="24" w16cid:durableId="431705294">
    <w:abstractNumId w:val="33"/>
  </w:num>
  <w:num w:numId="25" w16cid:durableId="1255279625">
    <w:abstractNumId w:val="45"/>
  </w:num>
  <w:num w:numId="26" w16cid:durableId="1591546170">
    <w:abstractNumId w:val="21"/>
  </w:num>
  <w:num w:numId="27" w16cid:durableId="520166462">
    <w:abstractNumId w:val="39"/>
  </w:num>
  <w:num w:numId="28" w16cid:durableId="995110643">
    <w:abstractNumId w:val="32"/>
  </w:num>
  <w:num w:numId="29" w16cid:durableId="1356082252">
    <w:abstractNumId w:val="27"/>
  </w:num>
  <w:num w:numId="30" w16cid:durableId="409038995">
    <w:abstractNumId w:val="28"/>
  </w:num>
  <w:num w:numId="31" w16cid:durableId="412121638">
    <w:abstractNumId w:val="30"/>
  </w:num>
  <w:num w:numId="32" w16cid:durableId="1710757586">
    <w:abstractNumId w:val="1"/>
  </w:num>
  <w:num w:numId="33" w16cid:durableId="788355769">
    <w:abstractNumId w:val="17"/>
  </w:num>
  <w:num w:numId="34" w16cid:durableId="751319150">
    <w:abstractNumId w:val="26"/>
  </w:num>
  <w:num w:numId="35" w16cid:durableId="287664533">
    <w:abstractNumId w:val="4"/>
  </w:num>
  <w:num w:numId="36" w16cid:durableId="1301810233">
    <w:abstractNumId w:val="9"/>
  </w:num>
  <w:num w:numId="37" w16cid:durableId="97875055">
    <w:abstractNumId w:val="16"/>
  </w:num>
  <w:num w:numId="38" w16cid:durableId="271204252">
    <w:abstractNumId w:val="44"/>
  </w:num>
  <w:num w:numId="39" w16cid:durableId="147980312">
    <w:abstractNumId w:val="14"/>
  </w:num>
  <w:num w:numId="40" w16cid:durableId="1494296647">
    <w:abstractNumId w:val="7"/>
  </w:num>
  <w:num w:numId="41" w16cid:durableId="1962489717">
    <w:abstractNumId w:val="31"/>
  </w:num>
  <w:num w:numId="42" w16cid:durableId="1099370810">
    <w:abstractNumId w:val="34"/>
  </w:num>
  <w:num w:numId="43" w16cid:durableId="155608194">
    <w:abstractNumId w:val="15"/>
  </w:num>
  <w:num w:numId="44" w16cid:durableId="315115493">
    <w:abstractNumId w:val="20"/>
  </w:num>
  <w:num w:numId="45" w16cid:durableId="1807970621">
    <w:abstractNumId w:val="36"/>
  </w:num>
  <w:num w:numId="46" w16cid:durableId="1954744686">
    <w:abstractNumId w:val="25"/>
  </w:num>
  <w:num w:numId="47" w16cid:durableId="1984038606">
    <w:abstractNumId w:val="24"/>
  </w:num>
  <w:num w:numId="48" w16cid:durableId="1165129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3074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7"/>
    <w:rsid w:val="0000255C"/>
    <w:rsid w:val="0000491F"/>
    <w:rsid w:val="0000607F"/>
    <w:rsid w:val="00010502"/>
    <w:rsid w:val="00012EF4"/>
    <w:rsid w:val="00013B9C"/>
    <w:rsid w:val="00017EFA"/>
    <w:rsid w:val="00025E81"/>
    <w:rsid w:val="00030991"/>
    <w:rsid w:val="000330F8"/>
    <w:rsid w:val="00033701"/>
    <w:rsid w:val="00036678"/>
    <w:rsid w:val="00037538"/>
    <w:rsid w:val="000443EC"/>
    <w:rsid w:val="0004520F"/>
    <w:rsid w:val="00045FA5"/>
    <w:rsid w:val="00056FBD"/>
    <w:rsid w:val="00057964"/>
    <w:rsid w:val="00064DED"/>
    <w:rsid w:val="00075125"/>
    <w:rsid w:val="00076C71"/>
    <w:rsid w:val="00077C3D"/>
    <w:rsid w:val="0008278A"/>
    <w:rsid w:val="000846AC"/>
    <w:rsid w:val="00087BED"/>
    <w:rsid w:val="000971D8"/>
    <w:rsid w:val="000B68A0"/>
    <w:rsid w:val="000C3BA0"/>
    <w:rsid w:val="000C74BC"/>
    <w:rsid w:val="000D0EAF"/>
    <w:rsid w:val="000D1C4D"/>
    <w:rsid w:val="000D72E0"/>
    <w:rsid w:val="000D7839"/>
    <w:rsid w:val="000E1F2F"/>
    <w:rsid w:val="000E4DD1"/>
    <w:rsid w:val="000F1281"/>
    <w:rsid w:val="000F2B2E"/>
    <w:rsid w:val="000F69F2"/>
    <w:rsid w:val="00100917"/>
    <w:rsid w:val="00101EE0"/>
    <w:rsid w:val="00120A0B"/>
    <w:rsid w:val="001265E4"/>
    <w:rsid w:val="00127885"/>
    <w:rsid w:val="001301F0"/>
    <w:rsid w:val="00155240"/>
    <w:rsid w:val="0016025A"/>
    <w:rsid w:val="0016156D"/>
    <w:rsid w:val="00164C97"/>
    <w:rsid w:val="001745AC"/>
    <w:rsid w:val="001765EC"/>
    <w:rsid w:val="00191837"/>
    <w:rsid w:val="001A379E"/>
    <w:rsid w:val="001A5E92"/>
    <w:rsid w:val="001B6911"/>
    <w:rsid w:val="001B7149"/>
    <w:rsid w:val="001C025F"/>
    <w:rsid w:val="001C57E8"/>
    <w:rsid w:val="001C5E86"/>
    <w:rsid w:val="001C5EF9"/>
    <w:rsid w:val="001C6F3E"/>
    <w:rsid w:val="001D101C"/>
    <w:rsid w:val="001D3365"/>
    <w:rsid w:val="001E0B78"/>
    <w:rsid w:val="001E19C6"/>
    <w:rsid w:val="001E2DAF"/>
    <w:rsid w:val="001E4FC3"/>
    <w:rsid w:val="001F1407"/>
    <w:rsid w:val="001F48EE"/>
    <w:rsid w:val="00211EB3"/>
    <w:rsid w:val="002120B2"/>
    <w:rsid w:val="00213FBB"/>
    <w:rsid w:val="0021704C"/>
    <w:rsid w:val="00221B20"/>
    <w:rsid w:val="0022400B"/>
    <w:rsid w:val="0023404C"/>
    <w:rsid w:val="00237EDE"/>
    <w:rsid w:val="002470C9"/>
    <w:rsid w:val="00252819"/>
    <w:rsid w:val="00256DA7"/>
    <w:rsid w:val="0025747D"/>
    <w:rsid w:val="00264BEA"/>
    <w:rsid w:val="002736A0"/>
    <w:rsid w:val="0027435E"/>
    <w:rsid w:val="002769D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05AC"/>
    <w:rsid w:val="002C2A72"/>
    <w:rsid w:val="002D03BC"/>
    <w:rsid w:val="002D11B3"/>
    <w:rsid w:val="002D4555"/>
    <w:rsid w:val="002D47DD"/>
    <w:rsid w:val="002D4FC4"/>
    <w:rsid w:val="002D63A7"/>
    <w:rsid w:val="002E0B33"/>
    <w:rsid w:val="002E125F"/>
    <w:rsid w:val="002E1BB3"/>
    <w:rsid w:val="002E449B"/>
    <w:rsid w:val="002E6515"/>
    <w:rsid w:val="002F2AF8"/>
    <w:rsid w:val="002F2B43"/>
    <w:rsid w:val="002F3AC8"/>
    <w:rsid w:val="002F774D"/>
    <w:rsid w:val="002F7F6E"/>
    <w:rsid w:val="00306901"/>
    <w:rsid w:val="00307CB2"/>
    <w:rsid w:val="00314333"/>
    <w:rsid w:val="00314BEF"/>
    <w:rsid w:val="003160A0"/>
    <w:rsid w:val="0031693D"/>
    <w:rsid w:val="00317131"/>
    <w:rsid w:val="00320618"/>
    <w:rsid w:val="0032062B"/>
    <w:rsid w:val="00321669"/>
    <w:rsid w:val="003251D3"/>
    <w:rsid w:val="00331831"/>
    <w:rsid w:val="003318AE"/>
    <w:rsid w:val="00334338"/>
    <w:rsid w:val="003347C1"/>
    <w:rsid w:val="003358E4"/>
    <w:rsid w:val="00336E33"/>
    <w:rsid w:val="0034575F"/>
    <w:rsid w:val="00345C53"/>
    <w:rsid w:val="003476AE"/>
    <w:rsid w:val="003509A4"/>
    <w:rsid w:val="00354722"/>
    <w:rsid w:val="0036223D"/>
    <w:rsid w:val="0036316D"/>
    <w:rsid w:val="00371AB4"/>
    <w:rsid w:val="00372041"/>
    <w:rsid w:val="00375394"/>
    <w:rsid w:val="00392463"/>
    <w:rsid w:val="003A1272"/>
    <w:rsid w:val="003A13BD"/>
    <w:rsid w:val="003A2F17"/>
    <w:rsid w:val="003A5094"/>
    <w:rsid w:val="003A52CC"/>
    <w:rsid w:val="003B0B5A"/>
    <w:rsid w:val="003B5C8C"/>
    <w:rsid w:val="003C2409"/>
    <w:rsid w:val="003C2B61"/>
    <w:rsid w:val="003D3BF0"/>
    <w:rsid w:val="003D5D1C"/>
    <w:rsid w:val="003E229A"/>
    <w:rsid w:val="003F3B8E"/>
    <w:rsid w:val="003F7684"/>
    <w:rsid w:val="00402BA1"/>
    <w:rsid w:val="004030D1"/>
    <w:rsid w:val="00403A97"/>
    <w:rsid w:val="004076B0"/>
    <w:rsid w:val="00407F30"/>
    <w:rsid w:val="0041551C"/>
    <w:rsid w:val="004220A7"/>
    <w:rsid w:val="004229D5"/>
    <w:rsid w:val="00431850"/>
    <w:rsid w:val="00433A96"/>
    <w:rsid w:val="004419D0"/>
    <w:rsid w:val="004500B2"/>
    <w:rsid w:val="0045079E"/>
    <w:rsid w:val="0045247E"/>
    <w:rsid w:val="0045577B"/>
    <w:rsid w:val="004577C8"/>
    <w:rsid w:val="00462C79"/>
    <w:rsid w:val="00466A03"/>
    <w:rsid w:val="00466D76"/>
    <w:rsid w:val="00470C0A"/>
    <w:rsid w:val="00472C03"/>
    <w:rsid w:val="00485425"/>
    <w:rsid w:val="00487D8D"/>
    <w:rsid w:val="004969EA"/>
    <w:rsid w:val="004975F5"/>
    <w:rsid w:val="004A022E"/>
    <w:rsid w:val="004A0ADF"/>
    <w:rsid w:val="004A5B3C"/>
    <w:rsid w:val="004A6036"/>
    <w:rsid w:val="004A7E90"/>
    <w:rsid w:val="004C068C"/>
    <w:rsid w:val="004C2639"/>
    <w:rsid w:val="004C6BC8"/>
    <w:rsid w:val="004D06A8"/>
    <w:rsid w:val="004D1489"/>
    <w:rsid w:val="004D4538"/>
    <w:rsid w:val="004D530A"/>
    <w:rsid w:val="004E149D"/>
    <w:rsid w:val="004E180B"/>
    <w:rsid w:val="004E458B"/>
    <w:rsid w:val="004E6B43"/>
    <w:rsid w:val="004E6EC5"/>
    <w:rsid w:val="004E79A1"/>
    <w:rsid w:val="004F3E67"/>
    <w:rsid w:val="00501A47"/>
    <w:rsid w:val="00503F31"/>
    <w:rsid w:val="00507B67"/>
    <w:rsid w:val="00511448"/>
    <w:rsid w:val="0051281B"/>
    <w:rsid w:val="00515315"/>
    <w:rsid w:val="00520DC8"/>
    <w:rsid w:val="00530E1C"/>
    <w:rsid w:val="00535767"/>
    <w:rsid w:val="005362EA"/>
    <w:rsid w:val="005411F8"/>
    <w:rsid w:val="0054245E"/>
    <w:rsid w:val="00543142"/>
    <w:rsid w:val="00543DDC"/>
    <w:rsid w:val="00546589"/>
    <w:rsid w:val="00547E2B"/>
    <w:rsid w:val="0055031D"/>
    <w:rsid w:val="005546A3"/>
    <w:rsid w:val="005639F4"/>
    <w:rsid w:val="00565DC2"/>
    <w:rsid w:val="00567172"/>
    <w:rsid w:val="00576EB7"/>
    <w:rsid w:val="00577D6E"/>
    <w:rsid w:val="005830B1"/>
    <w:rsid w:val="00585124"/>
    <w:rsid w:val="00585E59"/>
    <w:rsid w:val="005913ED"/>
    <w:rsid w:val="00592FB3"/>
    <w:rsid w:val="005940F4"/>
    <w:rsid w:val="005A432A"/>
    <w:rsid w:val="005A5AD6"/>
    <w:rsid w:val="005B59FC"/>
    <w:rsid w:val="005C4077"/>
    <w:rsid w:val="005E07B1"/>
    <w:rsid w:val="005E2907"/>
    <w:rsid w:val="005E42E2"/>
    <w:rsid w:val="005E5A59"/>
    <w:rsid w:val="00607255"/>
    <w:rsid w:val="00610E69"/>
    <w:rsid w:val="00611B40"/>
    <w:rsid w:val="00613BB0"/>
    <w:rsid w:val="00621F51"/>
    <w:rsid w:val="00623DB1"/>
    <w:rsid w:val="0062587E"/>
    <w:rsid w:val="00627702"/>
    <w:rsid w:val="006317F5"/>
    <w:rsid w:val="00631983"/>
    <w:rsid w:val="006345B6"/>
    <w:rsid w:val="00641C92"/>
    <w:rsid w:val="00643C86"/>
    <w:rsid w:val="006542E8"/>
    <w:rsid w:val="00654E8B"/>
    <w:rsid w:val="00660053"/>
    <w:rsid w:val="00660EDA"/>
    <w:rsid w:val="00665FF4"/>
    <w:rsid w:val="006703C9"/>
    <w:rsid w:val="00673AFC"/>
    <w:rsid w:val="00681193"/>
    <w:rsid w:val="00681B46"/>
    <w:rsid w:val="0068427A"/>
    <w:rsid w:val="006861FF"/>
    <w:rsid w:val="00696A9F"/>
    <w:rsid w:val="00697170"/>
    <w:rsid w:val="006A0F72"/>
    <w:rsid w:val="006B0EF2"/>
    <w:rsid w:val="006B16B2"/>
    <w:rsid w:val="006B3130"/>
    <w:rsid w:val="006B4AB0"/>
    <w:rsid w:val="006C3492"/>
    <w:rsid w:val="006E0161"/>
    <w:rsid w:val="006E72EE"/>
    <w:rsid w:val="006E7C86"/>
    <w:rsid w:val="006F0549"/>
    <w:rsid w:val="006F275A"/>
    <w:rsid w:val="006F3BCA"/>
    <w:rsid w:val="006F7244"/>
    <w:rsid w:val="0071098A"/>
    <w:rsid w:val="00713B11"/>
    <w:rsid w:val="00720786"/>
    <w:rsid w:val="0072319C"/>
    <w:rsid w:val="0072414F"/>
    <w:rsid w:val="00734797"/>
    <w:rsid w:val="00737A09"/>
    <w:rsid w:val="00737F2E"/>
    <w:rsid w:val="0074186F"/>
    <w:rsid w:val="00743384"/>
    <w:rsid w:val="00743776"/>
    <w:rsid w:val="00771197"/>
    <w:rsid w:val="007728B6"/>
    <w:rsid w:val="00783C1F"/>
    <w:rsid w:val="00795A6F"/>
    <w:rsid w:val="007A0F48"/>
    <w:rsid w:val="007B1A1F"/>
    <w:rsid w:val="007B2745"/>
    <w:rsid w:val="007C2639"/>
    <w:rsid w:val="007C7922"/>
    <w:rsid w:val="007E0392"/>
    <w:rsid w:val="007E17DB"/>
    <w:rsid w:val="007F0BF3"/>
    <w:rsid w:val="007F1F8C"/>
    <w:rsid w:val="007F33B1"/>
    <w:rsid w:val="007F7994"/>
    <w:rsid w:val="008013BD"/>
    <w:rsid w:val="00804FE6"/>
    <w:rsid w:val="0080769D"/>
    <w:rsid w:val="00812E12"/>
    <w:rsid w:val="00813C04"/>
    <w:rsid w:val="00813C21"/>
    <w:rsid w:val="00815F5F"/>
    <w:rsid w:val="00817F71"/>
    <w:rsid w:val="008228C6"/>
    <w:rsid w:val="00825C44"/>
    <w:rsid w:val="00826266"/>
    <w:rsid w:val="0083493B"/>
    <w:rsid w:val="00843F2B"/>
    <w:rsid w:val="00844603"/>
    <w:rsid w:val="00845C21"/>
    <w:rsid w:val="00852F67"/>
    <w:rsid w:val="00861CD8"/>
    <w:rsid w:val="00863486"/>
    <w:rsid w:val="00870E87"/>
    <w:rsid w:val="00873452"/>
    <w:rsid w:val="00873F97"/>
    <w:rsid w:val="00880F84"/>
    <w:rsid w:val="00882F93"/>
    <w:rsid w:val="008832AB"/>
    <w:rsid w:val="00890BBD"/>
    <w:rsid w:val="00891681"/>
    <w:rsid w:val="00892946"/>
    <w:rsid w:val="00893F3D"/>
    <w:rsid w:val="00894EC8"/>
    <w:rsid w:val="00895515"/>
    <w:rsid w:val="008955D5"/>
    <w:rsid w:val="00895AF5"/>
    <w:rsid w:val="008A27A0"/>
    <w:rsid w:val="008A6436"/>
    <w:rsid w:val="008B0D2E"/>
    <w:rsid w:val="008B1006"/>
    <w:rsid w:val="008B10D2"/>
    <w:rsid w:val="008B74C5"/>
    <w:rsid w:val="008B77CB"/>
    <w:rsid w:val="008B7CD9"/>
    <w:rsid w:val="008C2A02"/>
    <w:rsid w:val="008C403A"/>
    <w:rsid w:val="008C47EB"/>
    <w:rsid w:val="008F33BD"/>
    <w:rsid w:val="008F4503"/>
    <w:rsid w:val="008F45AC"/>
    <w:rsid w:val="008F6DE0"/>
    <w:rsid w:val="00902E8F"/>
    <w:rsid w:val="00907545"/>
    <w:rsid w:val="00911FCB"/>
    <w:rsid w:val="009151FB"/>
    <w:rsid w:val="009171B4"/>
    <w:rsid w:val="00923AF8"/>
    <w:rsid w:val="00923B0C"/>
    <w:rsid w:val="009336AD"/>
    <w:rsid w:val="009432E6"/>
    <w:rsid w:val="0094603E"/>
    <w:rsid w:val="00947980"/>
    <w:rsid w:val="0095029B"/>
    <w:rsid w:val="0095064D"/>
    <w:rsid w:val="00953975"/>
    <w:rsid w:val="00966012"/>
    <w:rsid w:val="009674C9"/>
    <w:rsid w:val="0097021D"/>
    <w:rsid w:val="009755C2"/>
    <w:rsid w:val="00975FDE"/>
    <w:rsid w:val="009763C2"/>
    <w:rsid w:val="009764CD"/>
    <w:rsid w:val="00980342"/>
    <w:rsid w:val="009861AB"/>
    <w:rsid w:val="009868CF"/>
    <w:rsid w:val="00990AC2"/>
    <w:rsid w:val="009917F6"/>
    <w:rsid w:val="00994D9B"/>
    <w:rsid w:val="00996317"/>
    <w:rsid w:val="009A0F52"/>
    <w:rsid w:val="009A1A19"/>
    <w:rsid w:val="009C56FD"/>
    <w:rsid w:val="009C6158"/>
    <w:rsid w:val="009C6D11"/>
    <w:rsid w:val="009D1B1E"/>
    <w:rsid w:val="009D4D76"/>
    <w:rsid w:val="009D79E7"/>
    <w:rsid w:val="009E6709"/>
    <w:rsid w:val="009F1C5F"/>
    <w:rsid w:val="009F7F96"/>
    <w:rsid w:val="00A04A5D"/>
    <w:rsid w:val="00A05D32"/>
    <w:rsid w:val="00A0614B"/>
    <w:rsid w:val="00A06413"/>
    <w:rsid w:val="00A07873"/>
    <w:rsid w:val="00A1029A"/>
    <w:rsid w:val="00A11AF8"/>
    <w:rsid w:val="00A11E43"/>
    <w:rsid w:val="00A13E31"/>
    <w:rsid w:val="00A20594"/>
    <w:rsid w:val="00A2062C"/>
    <w:rsid w:val="00A23DFA"/>
    <w:rsid w:val="00A2671F"/>
    <w:rsid w:val="00A27896"/>
    <w:rsid w:val="00A3326F"/>
    <w:rsid w:val="00A33E81"/>
    <w:rsid w:val="00A3647F"/>
    <w:rsid w:val="00A36A6B"/>
    <w:rsid w:val="00A4239B"/>
    <w:rsid w:val="00A52BDA"/>
    <w:rsid w:val="00A679AD"/>
    <w:rsid w:val="00A719C3"/>
    <w:rsid w:val="00A72CE6"/>
    <w:rsid w:val="00A743C1"/>
    <w:rsid w:val="00A82095"/>
    <w:rsid w:val="00A913F3"/>
    <w:rsid w:val="00A9334C"/>
    <w:rsid w:val="00A95217"/>
    <w:rsid w:val="00A95600"/>
    <w:rsid w:val="00AA22D6"/>
    <w:rsid w:val="00AA2BCB"/>
    <w:rsid w:val="00AA6CFB"/>
    <w:rsid w:val="00AB27AD"/>
    <w:rsid w:val="00AB2811"/>
    <w:rsid w:val="00AC0AB7"/>
    <w:rsid w:val="00AD3F99"/>
    <w:rsid w:val="00AD500F"/>
    <w:rsid w:val="00AD69C9"/>
    <w:rsid w:val="00AE130B"/>
    <w:rsid w:val="00AE2022"/>
    <w:rsid w:val="00AE5A0D"/>
    <w:rsid w:val="00AF73D4"/>
    <w:rsid w:val="00B01C97"/>
    <w:rsid w:val="00B069F3"/>
    <w:rsid w:val="00B0794A"/>
    <w:rsid w:val="00B410CC"/>
    <w:rsid w:val="00B4134C"/>
    <w:rsid w:val="00B4169B"/>
    <w:rsid w:val="00B53FBC"/>
    <w:rsid w:val="00B54248"/>
    <w:rsid w:val="00B62925"/>
    <w:rsid w:val="00B663D1"/>
    <w:rsid w:val="00B84F0F"/>
    <w:rsid w:val="00B85BC9"/>
    <w:rsid w:val="00B8742F"/>
    <w:rsid w:val="00B912F1"/>
    <w:rsid w:val="00B95F09"/>
    <w:rsid w:val="00B96DE2"/>
    <w:rsid w:val="00BA205D"/>
    <w:rsid w:val="00BA60A1"/>
    <w:rsid w:val="00BA7EE8"/>
    <w:rsid w:val="00BB0D65"/>
    <w:rsid w:val="00BB229A"/>
    <w:rsid w:val="00BC231A"/>
    <w:rsid w:val="00BC4C99"/>
    <w:rsid w:val="00BD11BD"/>
    <w:rsid w:val="00BD1687"/>
    <w:rsid w:val="00BD4A19"/>
    <w:rsid w:val="00BD6776"/>
    <w:rsid w:val="00BE4ABC"/>
    <w:rsid w:val="00BE5472"/>
    <w:rsid w:val="00BF04AC"/>
    <w:rsid w:val="00BF4AFB"/>
    <w:rsid w:val="00C01DCD"/>
    <w:rsid w:val="00C0391E"/>
    <w:rsid w:val="00C061A1"/>
    <w:rsid w:val="00C153C5"/>
    <w:rsid w:val="00C2207B"/>
    <w:rsid w:val="00C35434"/>
    <w:rsid w:val="00C43B9D"/>
    <w:rsid w:val="00C46B1B"/>
    <w:rsid w:val="00C53847"/>
    <w:rsid w:val="00C63403"/>
    <w:rsid w:val="00C83B36"/>
    <w:rsid w:val="00C8598F"/>
    <w:rsid w:val="00C86591"/>
    <w:rsid w:val="00C867E2"/>
    <w:rsid w:val="00C869AB"/>
    <w:rsid w:val="00C91409"/>
    <w:rsid w:val="00C93ADC"/>
    <w:rsid w:val="00C93DF3"/>
    <w:rsid w:val="00CA2405"/>
    <w:rsid w:val="00CB4FD8"/>
    <w:rsid w:val="00CC0FAC"/>
    <w:rsid w:val="00CC317B"/>
    <w:rsid w:val="00CC51EB"/>
    <w:rsid w:val="00CC576B"/>
    <w:rsid w:val="00CC5DA3"/>
    <w:rsid w:val="00CC7802"/>
    <w:rsid w:val="00CD411A"/>
    <w:rsid w:val="00CE1858"/>
    <w:rsid w:val="00CE3FBB"/>
    <w:rsid w:val="00CE670D"/>
    <w:rsid w:val="00CF3C4E"/>
    <w:rsid w:val="00CF5403"/>
    <w:rsid w:val="00D04A71"/>
    <w:rsid w:val="00D05239"/>
    <w:rsid w:val="00D06A78"/>
    <w:rsid w:val="00D118A5"/>
    <w:rsid w:val="00D14F65"/>
    <w:rsid w:val="00D238E0"/>
    <w:rsid w:val="00D2721D"/>
    <w:rsid w:val="00D2755E"/>
    <w:rsid w:val="00D30E4E"/>
    <w:rsid w:val="00D318BC"/>
    <w:rsid w:val="00D31C73"/>
    <w:rsid w:val="00D3245C"/>
    <w:rsid w:val="00D40E3A"/>
    <w:rsid w:val="00D41BD8"/>
    <w:rsid w:val="00D45B61"/>
    <w:rsid w:val="00D462CB"/>
    <w:rsid w:val="00D5283E"/>
    <w:rsid w:val="00D53D9B"/>
    <w:rsid w:val="00D53F0F"/>
    <w:rsid w:val="00D5539E"/>
    <w:rsid w:val="00D60A7A"/>
    <w:rsid w:val="00D66C0D"/>
    <w:rsid w:val="00D76B58"/>
    <w:rsid w:val="00D84FF4"/>
    <w:rsid w:val="00D85E0D"/>
    <w:rsid w:val="00D87779"/>
    <w:rsid w:val="00D91D50"/>
    <w:rsid w:val="00D93A71"/>
    <w:rsid w:val="00D93D3F"/>
    <w:rsid w:val="00D93EC8"/>
    <w:rsid w:val="00D962D2"/>
    <w:rsid w:val="00DA0A7B"/>
    <w:rsid w:val="00DA7E48"/>
    <w:rsid w:val="00DA7FB6"/>
    <w:rsid w:val="00DB289F"/>
    <w:rsid w:val="00DB35E3"/>
    <w:rsid w:val="00DB58F3"/>
    <w:rsid w:val="00DB625F"/>
    <w:rsid w:val="00DC15CD"/>
    <w:rsid w:val="00DD08AF"/>
    <w:rsid w:val="00DD0E88"/>
    <w:rsid w:val="00DE4877"/>
    <w:rsid w:val="00DE4CCD"/>
    <w:rsid w:val="00DE5D4B"/>
    <w:rsid w:val="00DE7245"/>
    <w:rsid w:val="00DF4975"/>
    <w:rsid w:val="00E02109"/>
    <w:rsid w:val="00E03A2B"/>
    <w:rsid w:val="00E07731"/>
    <w:rsid w:val="00E07B46"/>
    <w:rsid w:val="00E12326"/>
    <w:rsid w:val="00E15631"/>
    <w:rsid w:val="00E16C32"/>
    <w:rsid w:val="00E26A3B"/>
    <w:rsid w:val="00E43811"/>
    <w:rsid w:val="00E44150"/>
    <w:rsid w:val="00E458DE"/>
    <w:rsid w:val="00E474C4"/>
    <w:rsid w:val="00E47A38"/>
    <w:rsid w:val="00E632EA"/>
    <w:rsid w:val="00E80579"/>
    <w:rsid w:val="00E82665"/>
    <w:rsid w:val="00E90D33"/>
    <w:rsid w:val="00E9191A"/>
    <w:rsid w:val="00E92A86"/>
    <w:rsid w:val="00E92DEC"/>
    <w:rsid w:val="00E96A23"/>
    <w:rsid w:val="00E97F5D"/>
    <w:rsid w:val="00EA17B9"/>
    <w:rsid w:val="00EA1F12"/>
    <w:rsid w:val="00EA4D6B"/>
    <w:rsid w:val="00EA793F"/>
    <w:rsid w:val="00EB1987"/>
    <w:rsid w:val="00EC33C6"/>
    <w:rsid w:val="00EC6D1B"/>
    <w:rsid w:val="00ED05E3"/>
    <w:rsid w:val="00ED7F00"/>
    <w:rsid w:val="00EE0968"/>
    <w:rsid w:val="00EE4660"/>
    <w:rsid w:val="00EF0B1C"/>
    <w:rsid w:val="00EF30F5"/>
    <w:rsid w:val="00F05827"/>
    <w:rsid w:val="00F058A0"/>
    <w:rsid w:val="00F13A6F"/>
    <w:rsid w:val="00F167B4"/>
    <w:rsid w:val="00F2662F"/>
    <w:rsid w:val="00F33DA7"/>
    <w:rsid w:val="00F34304"/>
    <w:rsid w:val="00F36D0E"/>
    <w:rsid w:val="00F40DAE"/>
    <w:rsid w:val="00F47045"/>
    <w:rsid w:val="00F471EE"/>
    <w:rsid w:val="00F51C0C"/>
    <w:rsid w:val="00F523C4"/>
    <w:rsid w:val="00F5650C"/>
    <w:rsid w:val="00F5739F"/>
    <w:rsid w:val="00F60F25"/>
    <w:rsid w:val="00F728B1"/>
    <w:rsid w:val="00F72AD9"/>
    <w:rsid w:val="00F81F07"/>
    <w:rsid w:val="00F95B48"/>
    <w:rsid w:val="00F95E76"/>
    <w:rsid w:val="00FA2CF5"/>
    <w:rsid w:val="00FA3C66"/>
    <w:rsid w:val="00FB2DBA"/>
    <w:rsid w:val="00FC344B"/>
    <w:rsid w:val="00FC3C60"/>
    <w:rsid w:val="00FC549D"/>
    <w:rsid w:val="00FC7625"/>
    <w:rsid w:val="00FD2A69"/>
    <w:rsid w:val="00FD2FE0"/>
    <w:rsid w:val="00FD3824"/>
    <w:rsid w:val="00FD43A5"/>
    <w:rsid w:val="00FD7C1A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ddd,#eaeaea"/>
    </o:shapedefaults>
    <o:shapelayout v:ext="edit">
      <o:idmap v:ext="edit" data="1"/>
      <o:rules v:ext="edit">
        <o:r id="V:Rule1" type="callout" idref="#_x0000_s1334"/>
        <o:r id="V:Rule2" type="callout" idref="#_x0000_s1335"/>
        <o:r id="V:Rule3" type="callout" idref="#_x0000_s1336"/>
        <o:r id="V:Rule4" type="callout" idref="#_x0000_s1344"/>
        <o:r id="V:Rule5" type="callout" idref="#_x0000_s1388"/>
        <o:r id="V:Rule6" type="callout" idref="#_x0000_s1389"/>
        <o:r id="V:Rule7" type="callout" idref="#_x0000_s1427"/>
      </o:rules>
    </o:shapelayout>
  </w:shapeDefaults>
  <w:decimalSymbol w:val="."/>
  <w:listSeparator w:val=","/>
  <w14:docId w14:val="5782FDAC"/>
  <w15:chartTrackingRefBased/>
  <w15:docId w15:val="{2664B762-39A0-4C8F-ACD8-89549FA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B5FE-DB6A-4543-B7C0-5074C21E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木坊子 裕葉</cp:lastModifiedBy>
  <cp:revision>2</cp:revision>
  <cp:lastPrinted>2017-01-18T00:56:00Z</cp:lastPrinted>
  <dcterms:created xsi:type="dcterms:W3CDTF">2025-11-14T07:06:00Z</dcterms:created>
  <dcterms:modified xsi:type="dcterms:W3CDTF">2025-11-14T07:06:00Z</dcterms:modified>
</cp:coreProperties>
</file>