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1220" w14:textId="77777777" w:rsidR="00AD0875" w:rsidRPr="006A2FE3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pacing w:val="18"/>
          <w:kern w:val="0"/>
          <w:sz w:val="21"/>
          <w:szCs w:val="21"/>
          <w:fitText w:val="2420" w:id="-516247296"/>
        </w:rPr>
        <w:t xml:space="preserve">第　　　　　　　　</w:t>
      </w:r>
      <w:r w:rsidRPr="006A2FE3">
        <w:rPr>
          <w:rFonts w:hAnsi="ＭＳ 明朝" w:hint="eastAsia"/>
          <w:spacing w:val="-1"/>
          <w:kern w:val="0"/>
          <w:sz w:val="21"/>
          <w:szCs w:val="21"/>
          <w:fitText w:val="2420" w:id="-516247296"/>
        </w:rPr>
        <w:t>号</w:t>
      </w:r>
    </w:p>
    <w:p w14:paraId="5D6B2366" w14:textId="77777777" w:rsidR="009D4DFF" w:rsidRPr="006A2FE3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pacing w:val="18"/>
          <w:kern w:val="0"/>
          <w:sz w:val="21"/>
          <w:szCs w:val="21"/>
          <w:fitText w:val="2420" w:id="-516247295"/>
        </w:rPr>
        <w:t xml:space="preserve">元号　</w:t>
      </w:r>
      <w:r w:rsidR="009D4DFF" w:rsidRPr="006A2FE3">
        <w:rPr>
          <w:rFonts w:hAnsi="ＭＳ 明朝" w:hint="eastAsia"/>
          <w:spacing w:val="18"/>
          <w:kern w:val="0"/>
          <w:sz w:val="21"/>
          <w:szCs w:val="21"/>
          <w:fitText w:val="2420" w:id="-516247295"/>
        </w:rPr>
        <w:t xml:space="preserve">年　　月　　</w:t>
      </w:r>
      <w:r w:rsidR="009D4DFF" w:rsidRPr="006A2FE3">
        <w:rPr>
          <w:rFonts w:hAnsi="ＭＳ 明朝" w:hint="eastAsia"/>
          <w:spacing w:val="-1"/>
          <w:kern w:val="0"/>
          <w:sz w:val="21"/>
          <w:szCs w:val="21"/>
          <w:fitText w:val="2420" w:id="-516247295"/>
        </w:rPr>
        <w:t>日</w:t>
      </w:r>
    </w:p>
    <w:p w14:paraId="7239EEB9" w14:textId="77777777" w:rsidR="009D4DFF" w:rsidRPr="006A2FE3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338813E9" w14:textId="77777777" w:rsidR="009D4DFF" w:rsidRPr="006A2FE3" w:rsidRDefault="00AD0875" w:rsidP="009D4DFF">
      <w:pPr>
        <w:spacing w:line="320" w:lineRule="exact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和歌山県知事　様</w:t>
      </w:r>
    </w:p>
    <w:p w14:paraId="0670B048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2C277D72" w14:textId="77777777" w:rsidR="009D4DFF" w:rsidRPr="006A2FE3" w:rsidRDefault="009D4DFF" w:rsidP="006A2FE3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所　在　地</w:t>
      </w:r>
    </w:p>
    <w:p w14:paraId="0204363D" w14:textId="77777777" w:rsidR="009D4DFF" w:rsidRPr="006A2FE3" w:rsidRDefault="009D4DFF" w:rsidP="009B57AA">
      <w:pPr>
        <w:tabs>
          <w:tab w:val="left" w:pos="4860"/>
        </w:tabs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ab/>
        <w:t>設　置　者</w:t>
      </w:r>
    </w:p>
    <w:p w14:paraId="76A181FF" w14:textId="77777777" w:rsidR="009D4DFF" w:rsidRPr="006A2FE3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6A2FE3">
        <w:rPr>
          <w:rFonts w:hint="eastAsia"/>
          <w:sz w:val="21"/>
          <w:szCs w:val="21"/>
        </w:rPr>
        <w:tab/>
      </w:r>
      <w:r w:rsidRPr="006A2FE3">
        <w:rPr>
          <w:rFonts w:hint="eastAsia"/>
          <w:spacing w:val="10"/>
          <w:w w:val="83"/>
          <w:kern w:val="0"/>
          <w:sz w:val="21"/>
          <w:szCs w:val="21"/>
          <w:fitText w:val="1100" w:id="-1559602944"/>
        </w:rPr>
        <w:t>代表者職氏</w:t>
      </w:r>
      <w:r w:rsidRPr="006A2FE3">
        <w:rPr>
          <w:rFonts w:hint="eastAsia"/>
          <w:spacing w:val="-22"/>
          <w:w w:val="83"/>
          <w:kern w:val="0"/>
          <w:sz w:val="21"/>
          <w:szCs w:val="21"/>
          <w:fitText w:val="1100" w:id="-1559602944"/>
        </w:rPr>
        <w:t>名</w:t>
      </w:r>
    </w:p>
    <w:p w14:paraId="2D050A8D" w14:textId="77777777" w:rsidR="0061525D" w:rsidRPr="006A2FE3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</w:p>
    <w:p w14:paraId="357297D1" w14:textId="77777777" w:rsidR="0061525D" w:rsidRPr="006A2FE3" w:rsidRDefault="00A13231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6A2FE3">
        <w:rPr>
          <w:rFonts w:hint="eastAsia"/>
          <w:kern w:val="0"/>
          <w:sz w:val="24"/>
          <w:szCs w:val="24"/>
        </w:rPr>
        <w:t>専攻科（別科）設置届</w:t>
      </w:r>
    </w:p>
    <w:p w14:paraId="0837098A" w14:textId="77777777" w:rsidR="009D4DFF" w:rsidRPr="006A2FE3" w:rsidRDefault="009D4DFF" w:rsidP="009D4DFF">
      <w:pPr>
        <w:rPr>
          <w:rFonts w:hAnsi="ＭＳ 明朝"/>
          <w:sz w:val="21"/>
          <w:szCs w:val="21"/>
        </w:rPr>
      </w:pPr>
    </w:p>
    <w:p w14:paraId="4275BA17" w14:textId="77777777" w:rsidR="009D4DFF" w:rsidRPr="006A2FE3" w:rsidRDefault="009340A5" w:rsidP="009D4DFF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このたび〇〇高等学校</w:t>
      </w:r>
      <w:r w:rsidR="007D1775" w:rsidRPr="006A2FE3">
        <w:rPr>
          <w:rFonts w:hAnsi="ＭＳ 明朝" w:hint="eastAsia"/>
          <w:sz w:val="21"/>
          <w:szCs w:val="21"/>
        </w:rPr>
        <w:t>の</w:t>
      </w:r>
      <w:r w:rsidRPr="006A2FE3">
        <w:rPr>
          <w:rFonts w:hAnsi="ＭＳ 明朝" w:hint="eastAsia"/>
          <w:sz w:val="21"/>
          <w:szCs w:val="21"/>
        </w:rPr>
        <w:t>専攻科（別科）を設置</w:t>
      </w:r>
      <w:r w:rsidR="009D4DFF" w:rsidRPr="006A2FE3">
        <w:rPr>
          <w:rFonts w:hAnsi="ＭＳ 明朝" w:hint="eastAsia"/>
          <w:sz w:val="21"/>
          <w:szCs w:val="21"/>
        </w:rPr>
        <w:t>したいので、学校教育法</w:t>
      </w:r>
      <w:r w:rsidR="005F2063" w:rsidRPr="006A2FE3">
        <w:rPr>
          <w:rFonts w:hAnsi="ＭＳ 明朝" w:hint="eastAsia"/>
          <w:sz w:val="21"/>
          <w:szCs w:val="21"/>
        </w:rPr>
        <w:t>施行令第27条の２の</w:t>
      </w:r>
      <w:r w:rsidR="009D4DFF" w:rsidRPr="006A2FE3">
        <w:rPr>
          <w:rFonts w:hAnsi="ＭＳ 明朝" w:hint="eastAsia"/>
          <w:sz w:val="21"/>
          <w:szCs w:val="21"/>
        </w:rPr>
        <w:t>規定により届け出ます。</w:t>
      </w:r>
    </w:p>
    <w:p w14:paraId="3970DEB8" w14:textId="77777777" w:rsidR="009D4DFF" w:rsidRPr="006A2FE3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p w14:paraId="3A1D14EE" w14:textId="77777777" w:rsidR="009340A5" w:rsidRPr="006A2FE3" w:rsidRDefault="009340A5" w:rsidP="009D4DFF">
      <w:pPr>
        <w:spacing w:line="300" w:lineRule="exact"/>
        <w:rPr>
          <w:rFonts w:hAnsi="ＭＳ 明朝"/>
          <w:sz w:val="21"/>
          <w:szCs w:val="21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5871"/>
      </w:tblGrid>
      <w:tr w:rsidR="009340A5" w:rsidRPr="006A2FE3" w14:paraId="2C85B71A" w14:textId="77777777" w:rsidTr="00B856D1">
        <w:trPr>
          <w:cantSplit/>
          <w:trHeight w:hRule="exact" w:val="520"/>
        </w:trPr>
        <w:tc>
          <w:tcPr>
            <w:tcW w:w="2689" w:type="dxa"/>
          </w:tcPr>
          <w:p w14:paraId="08B8D15F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学校の名称</w:t>
            </w:r>
          </w:p>
        </w:tc>
        <w:tc>
          <w:tcPr>
            <w:tcW w:w="5871" w:type="dxa"/>
          </w:tcPr>
          <w:p w14:paraId="3544D3FF" w14:textId="77777777" w:rsidR="009340A5" w:rsidRPr="006A2FE3" w:rsidRDefault="009340A5" w:rsidP="009340A5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9340A5" w:rsidRPr="006A2FE3" w14:paraId="416CFA74" w14:textId="77777777" w:rsidTr="00B856D1">
        <w:trPr>
          <w:cantSplit/>
          <w:trHeight w:hRule="exact" w:val="914"/>
        </w:trPr>
        <w:tc>
          <w:tcPr>
            <w:tcW w:w="2689" w:type="dxa"/>
          </w:tcPr>
          <w:p w14:paraId="20CE35A4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開設する学科(専攻科</w:t>
            </w:r>
            <w:r w:rsidR="006A2FE3">
              <w:rPr>
                <w:rFonts w:hAnsi="ＭＳ 明朝" w:hint="eastAsia"/>
                <w:kern w:val="0"/>
                <w:sz w:val="21"/>
                <w:szCs w:val="21"/>
              </w:rPr>
              <w:t>、</w:t>
            </w:r>
          </w:p>
          <w:p w14:paraId="21EC9C36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別科)の名称</w:t>
            </w:r>
          </w:p>
        </w:tc>
        <w:tc>
          <w:tcPr>
            <w:tcW w:w="5871" w:type="dxa"/>
          </w:tcPr>
          <w:p w14:paraId="0D318FF9" w14:textId="77777777" w:rsidR="009340A5" w:rsidRPr="006A2FE3" w:rsidRDefault="009340A5" w:rsidP="009340A5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9340A5" w:rsidRPr="006A2FE3" w14:paraId="14387FCD" w14:textId="77777777" w:rsidTr="00B856D1">
        <w:trPr>
          <w:cantSplit/>
          <w:trHeight w:hRule="exact" w:val="520"/>
        </w:trPr>
        <w:tc>
          <w:tcPr>
            <w:tcW w:w="2689" w:type="dxa"/>
          </w:tcPr>
          <w:p w14:paraId="0CD11A6C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開設しようとする日</w:t>
            </w:r>
          </w:p>
        </w:tc>
        <w:tc>
          <w:tcPr>
            <w:tcW w:w="5871" w:type="dxa"/>
          </w:tcPr>
          <w:p w14:paraId="4CEF5263" w14:textId="29DFC3BD" w:rsidR="009340A5" w:rsidRPr="006A2FE3" w:rsidRDefault="009340A5" w:rsidP="009340A5">
            <w:pPr>
              <w:spacing w:before="120"/>
              <w:rPr>
                <w:rFonts w:hAnsi="ＭＳ 明朝"/>
                <w:sz w:val="21"/>
                <w:szCs w:val="21"/>
              </w:rPr>
            </w:pPr>
            <w:r w:rsidRPr="006A2FE3">
              <w:rPr>
                <w:rFonts w:hAnsi="ＭＳ 明朝" w:hint="eastAsia"/>
                <w:sz w:val="21"/>
                <w:szCs w:val="21"/>
              </w:rPr>
              <w:t xml:space="preserve">  　</w:t>
            </w:r>
            <w:r w:rsidR="00B856D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6A2FE3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9340A5" w:rsidRPr="006A2FE3" w14:paraId="5E74EF65" w14:textId="77777777" w:rsidTr="00B856D1">
        <w:trPr>
          <w:cantSplit/>
          <w:trHeight w:hRule="exact" w:val="836"/>
        </w:trPr>
        <w:tc>
          <w:tcPr>
            <w:tcW w:w="2689" w:type="dxa"/>
          </w:tcPr>
          <w:p w14:paraId="568B9B29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経費の見積り</w:t>
            </w:r>
          </w:p>
          <w:p w14:paraId="44CC5CDE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及び維持方法</w:t>
            </w:r>
          </w:p>
        </w:tc>
        <w:tc>
          <w:tcPr>
            <w:tcW w:w="5871" w:type="dxa"/>
          </w:tcPr>
          <w:p w14:paraId="6F139CD8" w14:textId="77777777" w:rsidR="009340A5" w:rsidRPr="006A2FE3" w:rsidRDefault="009340A5" w:rsidP="009340A5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9340A5" w:rsidRPr="006A2FE3" w14:paraId="3855310B" w14:textId="77777777" w:rsidTr="00B856D1">
        <w:trPr>
          <w:cantSplit/>
          <w:trHeight w:val="499"/>
        </w:trPr>
        <w:tc>
          <w:tcPr>
            <w:tcW w:w="2689" w:type="dxa"/>
            <w:tcBorders>
              <w:bottom w:val="single" w:sz="4" w:space="0" w:color="auto"/>
            </w:tcBorders>
          </w:tcPr>
          <w:p w14:paraId="4710E94E" w14:textId="77777777" w:rsidR="009340A5" w:rsidRPr="006A2FE3" w:rsidRDefault="009340A5" w:rsidP="00B856D1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B856D1">
              <w:rPr>
                <w:rFonts w:hAnsi="ＭＳ 明朝" w:hint="eastAsia"/>
                <w:kern w:val="0"/>
                <w:sz w:val="21"/>
                <w:szCs w:val="21"/>
              </w:rPr>
              <w:t>開設の理由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6ED33996" w14:textId="77777777" w:rsidR="009340A5" w:rsidRPr="006A2FE3" w:rsidRDefault="009340A5" w:rsidP="009340A5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2E0142FB" w14:textId="77777777" w:rsidR="00B856D1" w:rsidRDefault="00B856D1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37474F15" w14:textId="04C8FF92" w:rsidR="00187A0B" w:rsidRPr="006A2FE3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lastRenderedPageBreak/>
        <w:t>（添付書類）</w:t>
      </w:r>
    </w:p>
    <w:p w14:paraId="45B1BB89" w14:textId="77777777" w:rsidR="009340A5" w:rsidRPr="006A2FE3" w:rsidRDefault="00187A0B" w:rsidP="00B856D1">
      <w:pPr>
        <w:tabs>
          <w:tab w:val="left" w:pos="1440"/>
        </w:tabs>
        <w:ind w:leftChars="100" w:left="220" w:firstLineChars="100" w:firstLine="210"/>
        <w:rPr>
          <w:rFonts w:hAnsi="ＭＳ 明朝"/>
          <w:sz w:val="21"/>
          <w:szCs w:val="21"/>
          <w:lang w:eastAsia="zh-TW"/>
        </w:rPr>
      </w:pPr>
      <w:r w:rsidRPr="006A2FE3">
        <w:rPr>
          <w:rFonts w:hAnsi="ＭＳ 明朝" w:hint="eastAsia"/>
          <w:sz w:val="21"/>
          <w:szCs w:val="21"/>
        </w:rPr>
        <w:t>(1)</w:t>
      </w:r>
      <w:r w:rsidR="009340A5" w:rsidRPr="006A2FE3">
        <w:rPr>
          <w:rFonts w:hAnsi="ＭＳ 明朝" w:hint="eastAsia"/>
          <w:sz w:val="21"/>
          <w:szCs w:val="21"/>
          <w:lang w:eastAsia="zh-TW"/>
        </w:rPr>
        <w:t>学則</w:t>
      </w:r>
    </w:p>
    <w:p w14:paraId="4E74479E" w14:textId="77777777" w:rsidR="009D4DFF" w:rsidRPr="006A2FE3" w:rsidRDefault="007D1775" w:rsidP="00B856D1">
      <w:pPr>
        <w:tabs>
          <w:tab w:val="left" w:pos="1440"/>
          <w:tab w:val="left" w:pos="2340"/>
        </w:tabs>
        <w:ind w:leftChars="100" w:left="220"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(2)</w:t>
      </w:r>
      <w:r w:rsidR="009340A5" w:rsidRPr="006A2FE3">
        <w:rPr>
          <w:rFonts w:hAnsi="ＭＳ 明朝" w:hint="eastAsia"/>
          <w:sz w:val="21"/>
          <w:szCs w:val="21"/>
        </w:rPr>
        <w:t>学則変更条項の新旧対照表</w:t>
      </w:r>
    </w:p>
    <w:p w14:paraId="5DEC51DC" w14:textId="77777777" w:rsidR="007D1775" w:rsidRPr="006A2FE3" w:rsidRDefault="007D1775" w:rsidP="00B856D1">
      <w:pPr>
        <w:tabs>
          <w:tab w:val="left" w:pos="1440"/>
          <w:tab w:val="left" w:pos="2340"/>
        </w:tabs>
        <w:ind w:leftChars="100" w:left="220"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(3)</w:t>
      </w:r>
      <w:r w:rsidR="009340A5" w:rsidRPr="006A2FE3">
        <w:rPr>
          <w:rFonts w:hAnsi="ＭＳ 明朝" w:hint="eastAsia"/>
          <w:sz w:val="21"/>
          <w:szCs w:val="21"/>
          <w:lang w:eastAsia="zh-TW"/>
        </w:rPr>
        <w:t>施設概要書</w:t>
      </w:r>
    </w:p>
    <w:p w14:paraId="4E0D607A" w14:textId="77777777" w:rsidR="009340A5" w:rsidRPr="006A2FE3" w:rsidRDefault="00007219" w:rsidP="00B856D1">
      <w:pPr>
        <w:tabs>
          <w:tab w:val="left" w:pos="1440"/>
          <w:tab w:val="left" w:pos="2340"/>
        </w:tabs>
        <w:ind w:leftChars="100" w:left="220" w:firstLineChars="100" w:firstLine="210"/>
        <w:rPr>
          <w:rFonts w:eastAsia="游明朝"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(4)校地校舎等の平面図及び配置図</w:t>
      </w:r>
    </w:p>
    <w:p w14:paraId="723B1650" w14:textId="77777777" w:rsidR="00007219" w:rsidRPr="006A2FE3" w:rsidRDefault="00007219" w:rsidP="00B856D1">
      <w:pPr>
        <w:tabs>
          <w:tab w:val="left" w:pos="1440"/>
          <w:tab w:val="left" w:pos="2340"/>
        </w:tabs>
        <w:ind w:leftChars="100" w:left="220" w:firstLineChars="100" w:firstLine="210"/>
        <w:rPr>
          <w:rFonts w:eastAsia="PMingLiU"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(5)校具及び教具の明細表</w:t>
      </w:r>
    </w:p>
    <w:p w14:paraId="5FD3EDC7" w14:textId="77777777" w:rsidR="00007219" w:rsidRPr="006A2FE3" w:rsidRDefault="00007219" w:rsidP="00B856D1">
      <w:pPr>
        <w:tabs>
          <w:tab w:val="left" w:pos="1440"/>
          <w:tab w:val="left" w:pos="2340"/>
        </w:tabs>
        <w:ind w:leftChars="100" w:left="220" w:firstLineChars="100" w:firstLine="210"/>
        <w:rPr>
          <w:rFonts w:eastAsia="PMingLiU"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(6)</w:t>
      </w:r>
      <w:r w:rsidR="00A13231" w:rsidRPr="006A2FE3">
        <w:rPr>
          <w:rFonts w:hAnsi="ＭＳ 明朝" w:hint="eastAsia"/>
          <w:sz w:val="21"/>
          <w:szCs w:val="21"/>
        </w:rPr>
        <w:t>収支予算書（設置しようとする学科の設置年度から修業年限に相当する期間分）</w:t>
      </w:r>
    </w:p>
    <w:p w14:paraId="6055C8BA" w14:textId="77777777" w:rsidR="009340A5" w:rsidRPr="006A2FE3" w:rsidRDefault="00007219" w:rsidP="00B856D1">
      <w:pPr>
        <w:tabs>
          <w:tab w:val="left" w:pos="1440"/>
        </w:tabs>
        <w:ind w:leftChars="100" w:left="220"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(7)教職員組織表</w:t>
      </w:r>
    </w:p>
    <w:p w14:paraId="560274D1" w14:textId="77777777" w:rsidR="009340A5" w:rsidRPr="006A2FE3" w:rsidRDefault="00007219" w:rsidP="00B856D1">
      <w:pPr>
        <w:tabs>
          <w:tab w:val="left" w:pos="1440"/>
        </w:tabs>
        <w:ind w:leftChars="100" w:left="220" w:firstLineChars="100" w:firstLine="210"/>
        <w:rPr>
          <w:rFonts w:eastAsia="PMingLiU"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(8)</w:t>
      </w:r>
      <w:r w:rsidR="00A13231" w:rsidRPr="006A2FE3">
        <w:rPr>
          <w:rFonts w:hAnsi="ＭＳ 明朝" w:hint="eastAsia"/>
          <w:sz w:val="21"/>
          <w:szCs w:val="21"/>
        </w:rPr>
        <w:t>学級編制表</w:t>
      </w:r>
    </w:p>
    <w:p w14:paraId="37484952" w14:textId="77777777" w:rsidR="009340A5" w:rsidRPr="006A2FE3" w:rsidRDefault="00007219" w:rsidP="00B856D1">
      <w:pPr>
        <w:tabs>
          <w:tab w:val="left" w:pos="1440"/>
        </w:tabs>
        <w:ind w:leftChars="100" w:left="220"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(9)評議会・理事会の議事録の写し</w:t>
      </w:r>
    </w:p>
    <w:p w14:paraId="6B31AEFF" w14:textId="77777777" w:rsidR="00007219" w:rsidRPr="006A2FE3" w:rsidRDefault="00007219" w:rsidP="00B856D1">
      <w:pPr>
        <w:tabs>
          <w:tab w:val="left" w:pos="1440"/>
        </w:tabs>
        <w:ind w:leftChars="100" w:left="220" w:firstLineChars="100" w:firstLine="210"/>
        <w:rPr>
          <w:rFonts w:hAnsi="ＭＳ 明朝"/>
          <w:sz w:val="21"/>
          <w:szCs w:val="21"/>
        </w:rPr>
      </w:pPr>
      <w:r w:rsidRPr="006A2FE3">
        <w:rPr>
          <w:rFonts w:hAnsi="ＭＳ 明朝" w:hint="eastAsia"/>
          <w:sz w:val="21"/>
          <w:szCs w:val="21"/>
        </w:rPr>
        <w:t>(10)寄附行為</w:t>
      </w:r>
    </w:p>
    <w:p w14:paraId="6C134F2A" w14:textId="77777777" w:rsidR="00187A0B" w:rsidRPr="006A2FE3" w:rsidRDefault="00187A0B" w:rsidP="00007219">
      <w:pPr>
        <w:jc w:val="left"/>
        <w:rPr>
          <w:sz w:val="21"/>
          <w:szCs w:val="21"/>
        </w:rPr>
      </w:pPr>
    </w:p>
    <w:p w14:paraId="4C2544AB" w14:textId="77777777" w:rsidR="00187A0B" w:rsidRPr="006A2FE3" w:rsidRDefault="00AD0875" w:rsidP="00AD0875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（留意事項）</w:t>
      </w:r>
    </w:p>
    <w:p w14:paraId="37D9F98E" w14:textId="529CDB08" w:rsidR="00AD0875" w:rsidRPr="006A2FE3" w:rsidRDefault="009B57AA" w:rsidP="00AD0875">
      <w:pPr>
        <w:ind w:firstLineChars="200" w:firstLine="420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(</w:t>
      </w:r>
      <w:r w:rsidR="009C62BF">
        <w:rPr>
          <w:rFonts w:hint="eastAsia"/>
          <w:sz w:val="21"/>
          <w:szCs w:val="21"/>
        </w:rPr>
        <w:t>1</w:t>
      </w:r>
      <w:r w:rsidRPr="006A2FE3">
        <w:rPr>
          <w:rFonts w:hint="eastAsia"/>
          <w:sz w:val="21"/>
          <w:szCs w:val="21"/>
        </w:rPr>
        <w:t>)</w:t>
      </w:r>
      <w:r w:rsidR="00AD0875" w:rsidRPr="006A2FE3">
        <w:rPr>
          <w:rFonts w:hint="eastAsia"/>
          <w:sz w:val="21"/>
          <w:szCs w:val="21"/>
        </w:rPr>
        <w:t>提出時期　変更しようとする日までに事前に提出</w:t>
      </w:r>
    </w:p>
    <w:p w14:paraId="404794C7" w14:textId="36C8ECA8" w:rsidR="00135054" w:rsidRPr="006A2FE3" w:rsidRDefault="009B57AA" w:rsidP="00AD0875">
      <w:pPr>
        <w:ind w:firstLineChars="200" w:firstLine="420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(</w:t>
      </w:r>
      <w:r w:rsidR="009C62BF">
        <w:rPr>
          <w:rFonts w:hint="eastAsia"/>
          <w:sz w:val="21"/>
          <w:szCs w:val="21"/>
        </w:rPr>
        <w:t>2</w:t>
      </w:r>
      <w:r w:rsidRPr="006A2FE3">
        <w:rPr>
          <w:rFonts w:hint="eastAsia"/>
          <w:sz w:val="21"/>
          <w:szCs w:val="21"/>
        </w:rPr>
        <w:t>)</w:t>
      </w:r>
      <w:r w:rsidR="00A13231" w:rsidRPr="006A2FE3">
        <w:rPr>
          <w:rFonts w:hint="eastAsia"/>
          <w:sz w:val="21"/>
          <w:szCs w:val="21"/>
        </w:rPr>
        <w:t>学則変更届を同時に提出すること</w:t>
      </w:r>
    </w:p>
    <w:p w14:paraId="1523681E" w14:textId="77777777" w:rsidR="00A13231" w:rsidRPr="006A2FE3" w:rsidRDefault="00135054" w:rsidP="00AD0875">
      <w:pPr>
        <w:ind w:firstLineChars="200" w:firstLine="420"/>
        <w:rPr>
          <w:sz w:val="21"/>
          <w:szCs w:val="21"/>
        </w:rPr>
      </w:pPr>
      <w:r w:rsidRPr="006A2FE3">
        <w:rPr>
          <w:rFonts w:hint="eastAsia"/>
          <w:sz w:val="21"/>
          <w:szCs w:val="21"/>
        </w:rPr>
        <w:t>（収容定員が変更となる場合は学則変更認可申請が必要）</w:t>
      </w:r>
    </w:p>
    <w:p w14:paraId="54606F44" w14:textId="77777777" w:rsidR="009340A5" w:rsidRPr="006A2FE3" w:rsidRDefault="009340A5" w:rsidP="007D1775">
      <w:pPr>
        <w:ind w:firstLineChars="250" w:firstLine="525"/>
        <w:rPr>
          <w:sz w:val="21"/>
          <w:szCs w:val="21"/>
        </w:rPr>
      </w:pPr>
    </w:p>
    <w:sectPr w:rsidR="009340A5" w:rsidRPr="006A2FE3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ED85" w14:textId="77777777" w:rsidR="00822F39" w:rsidRDefault="00822F39">
      <w:r>
        <w:separator/>
      </w:r>
    </w:p>
  </w:endnote>
  <w:endnote w:type="continuationSeparator" w:id="0">
    <w:p w14:paraId="199CC505" w14:textId="77777777" w:rsidR="00822F39" w:rsidRDefault="0082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27B4" w14:textId="77777777" w:rsidR="00007219" w:rsidRDefault="000072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641FCCE" w14:textId="77777777" w:rsidR="00007219" w:rsidRDefault="000072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3FA" w14:textId="77777777" w:rsidR="00822F39" w:rsidRDefault="00822F39">
      <w:r>
        <w:separator/>
      </w:r>
    </w:p>
  </w:footnote>
  <w:footnote w:type="continuationSeparator" w:id="0">
    <w:p w14:paraId="6F624B09" w14:textId="77777777" w:rsidR="00822F39" w:rsidRDefault="0082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79809679">
    <w:abstractNumId w:val="0"/>
  </w:num>
  <w:num w:numId="2" w16cid:durableId="1891185664">
    <w:abstractNumId w:val="0"/>
  </w:num>
  <w:num w:numId="3" w16cid:durableId="737020434">
    <w:abstractNumId w:val="1"/>
  </w:num>
  <w:num w:numId="4" w16cid:durableId="344291522">
    <w:abstractNumId w:val="2"/>
  </w:num>
  <w:num w:numId="5" w16cid:durableId="210115717">
    <w:abstractNumId w:val="4"/>
  </w:num>
  <w:num w:numId="6" w16cid:durableId="1148202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07219"/>
    <w:rsid w:val="00054866"/>
    <w:rsid w:val="00056B5C"/>
    <w:rsid w:val="00076220"/>
    <w:rsid w:val="00130EC0"/>
    <w:rsid w:val="00135054"/>
    <w:rsid w:val="00187A0B"/>
    <w:rsid w:val="001A2EB6"/>
    <w:rsid w:val="00303318"/>
    <w:rsid w:val="00357941"/>
    <w:rsid w:val="00360694"/>
    <w:rsid w:val="0051581D"/>
    <w:rsid w:val="005A1C2C"/>
    <w:rsid w:val="005F2063"/>
    <w:rsid w:val="0061525D"/>
    <w:rsid w:val="00632F5F"/>
    <w:rsid w:val="006A2FE3"/>
    <w:rsid w:val="006C6F25"/>
    <w:rsid w:val="007233F8"/>
    <w:rsid w:val="007D1775"/>
    <w:rsid w:val="00822F39"/>
    <w:rsid w:val="0092692A"/>
    <w:rsid w:val="009340A5"/>
    <w:rsid w:val="009B57AA"/>
    <w:rsid w:val="009C62BF"/>
    <w:rsid w:val="009D4DFF"/>
    <w:rsid w:val="00A13231"/>
    <w:rsid w:val="00AB697F"/>
    <w:rsid w:val="00AD0875"/>
    <w:rsid w:val="00B856D1"/>
    <w:rsid w:val="00B93E64"/>
    <w:rsid w:val="00BA6E88"/>
    <w:rsid w:val="00CE5E2D"/>
    <w:rsid w:val="00DD0ADE"/>
    <w:rsid w:val="00E45CED"/>
    <w:rsid w:val="00EB36AD"/>
    <w:rsid w:val="00EE4B4F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9DEF"/>
  <w15:chartTrackingRefBased/>
  <w15:docId w15:val="{F4417BBE-DC02-44D2-B194-8D85969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5</cp:revision>
  <cp:lastPrinted>2008-02-06T02:03:00Z</cp:lastPrinted>
  <dcterms:created xsi:type="dcterms:W3CDTF">2026-02-10T05:09:00Z</dcterms:created>
  <dcterms:modified xsi:type="dcterms:W3CDTF">2026-03-26T08:47:00Z</dcterms:modified>
</cp:coreProperties>
</file>