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538F" w14:textId="77777777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             </w:t>
      </w:r>
      <w:r w:rsidR="0031409A">
        <w:t xml:space="preserve">                               </w:t>
      </w:r>
      <w:r>
        <w:rPr>
          <w:rFonts w:hint="eastAsia"/>
        </w:rPr>
        <w:t>第　　　　　　　　　号</w:t>
      </w:r>
    </w:p>
    <w:p w14:paraId="5A3C6665" w14:textId="77777777" w:rsidR="007072A9" w:rsidRDefault="00010005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</w:t>
      </w:r>
      <w:r w:rsidR="007072A9">
        <w:t xml:space="preserve">    </w:t>
      </w:r>
      <w:r w:rsidR="007072A9">
        <w:rPr>
          <w:rFonts w:hint="eastAsia"/>
        </w:rPr>
        <w:t>年</w:t>
      </w:r>
      <w:r w:rsidR="007072A9">
        <w:t xml:space="preserve">    </w:t>
      </w:r>
      <w:r w:rsidR="007072A9">
        <w:rPr>
          <w:rFonts w:hint="eastAsia"/>
        </w:rPr>
        <w:t>月</w:t>
      </w:r>
      <w:r w:rsidR="007072A9">
        <w:t xml:space="preserve">    </w:t>
      </w:r>
      <w:r w:rsidR="007072A9">
        <w:rPr>
          <w:rFonts w:hint="eastAsia"/>
        </w:rPr>
        <w:t>日</w:t>
      </w:r>
    </w:p>
    <w:p w14:paraId="5A311B8A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8FA57B9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7041ED6" w14:textId="5B940C97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和歌山県知事</w:t>
      </w:r>
      <w:r>
        <w:t xml:space="preserve">  </w:t>
      </w:r>
      <w:r>
        <w:rPr>
          <w:rFonts w:hint="eastAsia"/>
        </w:rPr>
        <w:t>様</w:t>
      </w:r>
    </w:p>
    <w:p w14:paraId="641FCE48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3339987E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439BE8AC" w14:textId="747C31EB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>法人所在地</w:t>
      </w:r>
      <w:r>
        <w:t xml:space="preserve"> </w:t>
      </w:r>
    </w:p>
    <w:p w14:paraId="4F39F297" w14:textId="77777777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>学校法人名</w:t>
      </w:r>
    </w:p>
    <w:p w14:paraId="7D1C581A" w14:textId="1B71B6BD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>理　事　長</w:t>
      </w:r>
    </w:p>
    <w:p w14:paraId="436CE810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440F8926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30D60C1" w14:textId="77777777" w:rsidR="007072A9" w:rsidRPr="005C5ABF" w:rsidRDefault="007072A9" w:rsidP="005C5ABF">
      <w:pPr>
        <w:jc w:val="center"/>
        <w:rPr>
          <w:rFonts w:hAnsi="Times New Roman" w:cs="Times New Roman"/>
        </w:rPr>
      </w:pPr>
      <w:r w:rsidRPr="005C5ABF">
        <w:rPr>
          <w:rFonts w:hint="eastAsia"/>
        </w:rPr>
        <w:t>学則（収容定員）変更認可申請書</w:t>
      </w:r>
    </w:p>
    <w:p w14:paraId="53459FCF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31109DEB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6587126A" w14:textId="6DD1E5F3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</w:t>
      </w:r>
      <w:r w:rsidR="00B7775B">
        <w:rPr>
          <w:rFonts w:hint="eastAsia"/>
        </w:rPr>
        <w:t>このたび</w:t>
      </w:r>
      <w:r w:rsidR="005C5ABF">
        <w:rPr>
          <w:rFonts w:hint="eastAsia"/>
        </w:rPr>
        <w:t>○○</w:t>
      </w:r>
      <w:r w:rsidR="00B7775B">
        <w:rPr>
          <w:rFonts w:hint="eastAsia"/>
        </w:rPr>
        <w:t>学校</w:t>
      </w:r>
      <w:r>
        <w:rPr>
          <w:rFonts w:hint="eastAsia"/>
        </w:rPr>
        <w:t>の収容定員を変更したいので、学校教育法第４条の</w:t>
      </w:r>
      <w:r w:rsidR="005C5ABF">
        <w:rPr>
          <w:rFonts w:hint="eastAsia"/>
        </w:rPr>
        <w:t>規定</w:t>
      </w:r>
      <w:r>
        <w:rPr>
          <w:rFonts w:hint="eastAsia"/>
        </w:rPr>
        <w:t>によって関係書類を添えて申請します。</w:t>
      </w:r>
    </w:p>
    <w:p w14:paraId="09DA68BE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1AF0FAA5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9CC5992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1F94F069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FD7B2BA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00F06776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21BDBDD6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0728756A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362D2B1A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7DDB607E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6411B469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16431D0E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778098DE" w14:textId="77777777" w:rsidR="00A52F42" w:rsidRDefault="00A52F42">
      <w:pPr>
        <w:adjustRightInd/>
        <w:rPr>
          <w:rFonts w:hAnsi="Times New Roman" w:cs="Times New Roman"/>
          <w:spacing w:val="6"/>
        </w:rPr>
      </w:pPr>
    </w:p>
    <w:p w14:paraId="7AFF9C6A" w14:textId="56E3AD6A" w:rsidR="007072A9" w:rsidRDefault="00A52F4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lastRenderedPageBreak/>
        <w:t>（</w:t>
      </w:r>
      <w:r w:rsidR="007072A9">
        <w:rPr>
          <w:rFonts w:hint="eastAsia"/>
        </w:rPr>
        <w:t>添付書類</w:t>
      </w:r>
      <w:r>
        <w:rPr>
          <w:rFonts w:hint="eastAsia"/>
        </w:rPr>
        <w:t>）</w:t>
      </w:r>
    </w:p>
    <w:p w14:paraId="3B20821F" w14:textId="4D684967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(1)</w:t>
      </w:r>
      <w:r w:rsidR="007072A9">
        <w:rPr>
          <w:rFonts w:hint="eastAsia"/>
        </w:rPr>
        <w:t>変更する理由</w:t>
      </w:r>
    </w:p>
    <w:p w14:paraId="692CC397" w14:textId="2FB9CB27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(2)</w:t>
      </w:r>
      <w:r w:rsidR="007072A9">
        <w:rPr>
          <w:rFonts w:hint="eastAsia"/>
        </w:rPr>
        <w:t>変更年月日</w:t>
      </w:r>
    </w:p>
    <w:p w14:paraId="75585A02" w14:textId="50413C12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(3)</w:t>
      </w:r>
      <w:r w:rsidR="007072A9">
        <w:rPr>
          <w:rFonts w:hint="eastAsia"/>
        </w:rPr>
        <w:t>経費及び維持方法</w:t>
      </w:r>
    </w:p>
    <w:p w14:paraId="5981FCFB" w14:textId="3390B4EF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(4)</w:t>
      </w:r>
      <w:r w:rsidR="007072A9">
        <w:rPr>
          <w:rFonts w:hint="eastAsia"/>
        </w:rPr>
        <w:t>変更条文対照表</w:t>
      </w:r>
    </w:p>
    <w:p w14:paraId="6AD30591" w14:textId="218D9489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(5)</w:t>
      </w:r>
      <w:r w:rsidR="007072A9">
        <w:rPr>
          <w:rFonts w:hint="eastAsia"/>
        </w:rPr>
        <w:t>学則（新・旧）</w:t>
      </w:r>
    </w:p>
    <w:p w14:paraId="3C898A74" w14:textId="03393C52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(6)</w:t>
      </w:r>
      <w:r w:rsidR="004E60AD">
        <w:rPr>
          <w:rFonts w:hint="eastAsia"/>
        </w:rPr>
        <w:t>施設概要書</w:t>
      </w:r>
      <w:r w:rsidR="007072A9">
        <w:rPr>
          <w:rFonts w:hint="eastAsia"/>
        </w:rPr>
        <w:t>（変更前・変更後）</w:t>
      </w:r>
    </w:p>
    <w:p w14:paraId="3681E10B" w14:textId="22CC4028" w:rsidR="004E60AD" w:rsidRDefault="00806207" w:rsidP="00A52F42">
      <w:pPr>
        <w:adjustRightInd/>
        <w:ind w:leftChars="100" w:left="252"/>
      </w:pPr>
      <w:r>
        <w:t>(7)</w:t>
      </w:r>
      <w:r w:rsidR="004E60AD">
        <w:rPr>
          <w:rFonts w:hint="eastAsia"/>
        </w:rPr>
        <w:t>財産目録</w:t>
      </w:r>
    </w:p>
    <w:p w14:paraId="03916ADF" w14:textId="489652B5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(8)</w:t>
      </w:r>
      <w:r w:rsidR="007072A9">
        <w:rPr>
          <w:rFonts w:hint="eastAsia"/>
        </w:rPr>
        <w:t>校具、教具、図書及び備品の明細表</w:t>
      </w:r>
    </w:p>
    <w:p w14:paraId="7CBDA19C" w14:textId="3B43017A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(9)</w:t>
      </w:r>
      <w:r w:rsidR="007072A9">
        <w:rPr>
          <w:rFonts w:hint="eastAsia"/>
        </w:rPr>
        <w:t>学級編成表</w:t>
      </w:r>
    </w:p>
    <w:p w14:paraId="11EDCB25" w14:textId="1BA40D31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(10)</w:t>
      </w:r>
      <w:r w:rsidR="007072A9">
        <w:rPr>
          <w:rFonts w:hint="eastAsia"/>
        </w:rPr>
        <w:t>教職員編成表</w:t>
      </w:r>
    </w:p>
    <w:p w14:paraId="6A970C73" w14:textId="6BB3F15B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(11)</w:t>
      </w:r>
      <w:r w:rsidR="007072A9">
        <w:rPr>
          <w:rFonts w:hint="eastAsia"/>
        </w:rPr>
        <w:t>教職員名簿</w:t>
      </w:r>
    </w:p>
    <w:p w14:paraId="3FC598F4" w14:textId="2EF059B0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(12)</w:t>
      </w:r>
      <w:r w:rsidR="007072A9">
        <w:rPr>
          <w:rFonts w:hint="eastAsia"/>
        </w:rPr>
        <w:t>理事会、評議員会等の議事録写し</w:t>
      </w:r>
    </w:p>
    <w:p w14:paraId="1A89A82D" w14:textId="3041D01B" w:rsidR="007072A9" w:rsidRDefault="004E60AD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(13)</w:t>
      </w:r>
      <w:r w:rsidR="007072A9">
        <w:rPr>
          <w:rFonts w:hint="eastAsia"/>
        </w:rPr>
        <w:t>収支予算書、決算書</w:t>
      </w:r>
    </w:p>
    <w:p w14:paraId="26865E24" w14:textId="3B80C445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(14)</w:t>
      </w:r>
      <w:r w:rsidR="007072A9">
        <w:rPr>
          <w:rFonts w:hint="eastAsia"/>
        </w:rPr>
        <w:t>位置図、配置図、平面図</w:t>
      </w:r>
      <w:r w:rsidR="007072A9">
        <w:t xml:space="preserve"> </w:t>
      </w:r>
    </w:p>
    <w:p w14:paraId="0BD64F6B" w14:textId="55F65193" w:rsidR="007072A9" w:rsidRDefault="00806207" w:rsidP="00A52F42">
      <w:pPr>
        <w:adjustRightInd/>
        <w:ind w:leftChars="100" w:left="252"/>
        <w:rPr>
          <w:rFonts w:hAnsi="Times New Roman" w:cs="Times New Roman"/>
          <w:spacing w:val="6"/>
        </w:rPr>
      </w:pPr>
      <w:r>
        <w:t>(15)</w:t>
      </w:r>
      <w:r w:rsidR="007072A9">
        <w:rPr>
          <w:rFonts w:hint="eastAsia"/>
        </w:rPr>
        <w:t>その他知事が必要と認める書類</w:t>
      </w:r>
      <w:r w:rsidR="007072A9">
        <w:t xml:space="preserve"> </w:t>
      </w:r>
    </w:p>
    <w:p w14:paraId="37B16229" w14:textId="77777777" w:rsidR="007072A9" w:rsidRDefault="007072A9">
      <w:pPr>
        <w:adjustRightInd/>
        <w:rPr>
          <w:rFonts w:hAnsi="Times New Roman" w:cs="Times New Roman"/>
          <w:spacing w:val="6"/>
        </w:rPr>
      </w:pPr>
      <w:r>
        <w:t xml:space="preserve">                             </w:t>
      </w:r>
    </w:p>
    <w:p w14:paraId="2B0F91C4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7CB0D01F" w14:textId="77777777" w:rsidR="001A20B0" w:rsidRPr="001A20B0" w:rsidRDefault="001A20B0" w:rsidP="00A52F42">
      <w:pPr>
        <w:adjustRightInd/>
        <w:rPr>
          <w:rFonts w:hAnsi="Times New Roman" w:cs="Times New Roman"/>
          <w:spacing w:val="6"/>
        </w:rPr>
      </w:pPr>
      <w:r w:rsidRPr="001A20B0">
        <w:rPr>
          <w:rFonts w:hAnsi="Times New Roman" w:cs="Times New Roman" w:hint="eastAsia"/>
          <w:spacing w:val="6"/>
        </w:rPr>
        <w:t>（留意事項）</w:t>
      </w:r>
    </w:p>
    <w:p w14:paraId="262D3DEF" w14:textId="4FDD7877" w:rsidR="001A20B0" w:rsidRPr="001A20B0" w:rsidRDefault="001A20B0" w:rsidP="00A52F42">
      <w:pPr>
        <w:adjustRightInd/>
        <w:ind w:leftChars="110" w:left="277"/>
        <w:rPr>
          <w:rFonts w:hAnsi="Times New Roman" w:cs="Times New Roman"/>
          <w:spacing w:val="6"/>
        </w:rPr>
      </w:pPr>
      <w:r w:rsidRPr="001A20B0">
        <w:rPr>
          <w:rFonts w:hAnsi="Times New Roman" w:cs="Times New Roman"/>
          <w:spacing w:val="6"/>
        </w:rPr>
        <w:t>(1)</w:t>
      </w:r>
      <w:r w:rsidRPr="001A20B0">
        <w:rPr>
          <w:rFonts w:hint="eastAsia"/>
        </w:rPr>
        <w:t xml:space="preserve"> </w:t>
      </w:r>
      <w:r w:rsidRPr="001A20B0">
        <w:rPr>
          <w:rFonts w:hAnsi="Times New Roman" w:cs="Times New Roman" w:hint="eastAsia"/>
          <w:spacing w:val="6"/>
        </w:rPr>
        <w:t>変更年度の前年度４月末日</w:t>
      </w:r>
    </w:p>
    <w:p w14:paraId="13AA1FF5" w14:textId="1F1B4EFE" w:rsidR="001A20B0" w:rsidRPr="001A20B0" w:rsidRDefault="001A20B0" w:rsidP="00A52F42">
      <w:pPr>
        <w:adjustRightInd/>
        <w:ind w:leftChars="110" w:left="277"/>
        <w:rPr>
          <w:rFonts w:hAnsi="Times New Roman" w:cs="Times New Roman"/>
          <w:spacing w:val="6"/>
        </w:rPr>
      </w:pPr>
      <w:r w:rsidRPr="001A20B0">
        <w:rPr>
          <w:rFonts w:hAnsi="Times New Roman" w:cs="Times New Roman"/>
          <w:spacing w:val="6"/>
        </w:rPr>
        <w:t>(</w:t>
      </w:r>
      <w:r w:rsidR="0061582B">
        <w:rPr>
          <w:rFonts w:hAnsi="Times New Roman" w:cs="Times New Roman" w:hint="eastAsia"/>
          <w:spacing w:val="6"/>
        </w:rPr>
        <w:t>2</w:t>
      </w:r>
      <w:r w:rsidRPr="001A20B0">
        <w:rPr>
          <w:rFonts w:hAnsi="Times New Roman" w:cs="Times New Roman"/>
          <w:spacing w:val="6"/>
        </w:rPr>
        <w:t xml:space="preserve">) </w:t>
      </w:r>
      <w:r w:rsidRPr="001A20B0">
        <w:rPr>
          <w:rFonts w:hAnsi="Times New Roman" w:cs="Times New Roman" w:hint="eastAsia"/>
          <w:spacing w:val="6"/>
        </w:rPr>
        <w:t>幼稚園の場合は「学校、学則、校地、校舎、生徒、校具、校長」を</w:t>
      </w:r>
      <w:r>
        <w:rPr>
          <w:rFonts w:hAnsi="Times New Roman" w:cs="Times New Roman" w:hint="eastAsia"/>
          <w:spacing w:val="6"/>
        </w:rPr>
        <w:t xml:space="preserve">　　　</w:t>
      </w:r>
      <w:r w:rsidRPr="001A20B0">
        <w:rPr>
          <w:rFonts w:hAnsi="Times New Roman" w:cs="Times New Roman" w:hint="eastAsia"/>
          <w:spacing w:val="6"/>
        </w:rPr>
        <w:t>「幼稚園、園則、園地、園舎、園児、園具、園長」とすること。</w:t>
      </w:r>
    </w:p>
    <w:p w14:paraId="5D08F46A" w14:textId="77777777" w:rsidR="007072A9" w:rsidRDefault="007072A9" w:rsidP="00A52F42">
      <w:pPr>
        <w:adjustRightInd/>
        <w:ind w:leftChars="110" w:left="277"/>
        <w:rPr>
          <w:rFonts w:hAnsi="Times New Roman" w:cs="Times New Roman"/>
          <w:spacing w:val="6"/>
        </w:rPr>
      </w:pPr>
    </w:p>
    <w:p w14:paraId="3B9566DE" w14:textId="77777777" w:rsidR="007072A9" w:rsidRDefault="007072A9">
      <w:pPr>
        <w:adjustRightInd/>
        <w:rPr>
          <w:rFonts w:hAnsi="Times New Roman" w:cs="Times New Roman"/>
          <w:spacing w:val="6"/>
        </w:rPr>
      </w:pPr>
    </w:p>
    <w:p w14:paraId="7B4A0069" w14:textId="77777777" w:rsidR="00A52F42" w:rsidRDefault="00A52F42">
      <w:pPr>
        <w:adjustRightInd/>
        <w:rPr>
          <w:rFonts w:hAnsi="Times New Roman" w:cs="Times New Roman"/>
          <w:spacing w:val="6"/>
        </w:rPr>
      </w:pPr>
    </w:p>
    <w:p w14:paraId="2DB8FF7D" w14:textId="77777777" w:rsidR="0061582B" w:rsidRPr="0061582B" w:rsidRDefault="0061582B">
      <w:pPr>
        <w:adjustRightInd/>
        <w:rPr>
          <w:rFonts w:hAnsi="Times New Roman" w:cs="Times New Roman"/>
          <w:spacing w:val="6"/>
        </w:rPr>
      </w:pPr>
    </w:p>
    <w:sectPr w:rsidR="0061582B" w:rsidRPr="0061582B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4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C44C" w14:textId="77777777" w:rsidR="00340FBB" w:rsidRDefault="00340FBB">
      <w:r>
        <w:separator/>
      </w:r>
    </w:p>
  </w:endnote>
  <w:endnote w:type="continuationSeparator" w:id="0">
    <w:p w14:paraId="2E9D2D21" w14:textId="77777777" w:rsidR="00340FBB" w:rsidRDefault="0034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8731" w14:textId="77777777" w:rsidR="00340FBB" w:rsidRDefault="00340F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937156" w14:textId="77777777" w:rsidR="00340FBB" w:rsidRDefault="0034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6"/>
  <w:drawingGridHorizontalSpacing w:val="2457"/>
  <w:drawingGridVerticalSpacing w:val="4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A9"/>
    <w:rsid w:val="00010005"/>
    <w:rsid w:val="00102507"/>
    <w:rsid w:val="00146660"/>
    <w:rsid w:val="001A137A"/>
    <w:rsid w:val="001A20B0"/>
    <w:rsid w:val="002270DB"/>
    <w:rsid w:val="00282EE2"/>
    <w:rsid w:val="002C4711"/>
    <w:rsid w:val="0031409A"/>
    <w:rsid w:val="00340FBB"/>
    <w:rsid w:val="004D0DBE"/>
    <w:rsid w:val="004D350B"/>
    <w:rsid w:val="004E60AD"/>
    <w:rsid w:val="0051253F"/>
    <w:rsid w:val="005C5ABF"/>
    <w:rsid w:val="0061582B"/>
    <w:rsid w:val="0067539B"/>
    <w:rsid w:val="007072A9"/>
    <w:rsid w:val="00755143"/>
    <w:rsid w:val="00806207"/>
    <w:rsid w:val="008918D9"/>
    <w:rsid w:val="008A7FB8"/>
    <w:rsid w:val="0090454F"/>
    <w:rsid w:val="00945CC1"/>
    <w:rsid w:val="009659B9"/>
    <w:rsid w:val="00A52F42"/>
    <w:rsid w:val="00AD2907"/>
    <w:rsid w:val="00B7775B"/>
    <w:rsid w:val="00BA0A93"/>
    <w:rsid w:val="00BB78EC"/>
    <w:rsid w:val="00CC42BE"/>
    <w:rsid w:val="00CE2D69"/>
    <w:rsid w:val="00D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F4C5BD6"/>
  <w14:defaultImageDpi w14:val="0"/>
  <w15:docId w15:val="{395C6417-B80F-488C-91CD-48FC895E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0B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A2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0B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収容定員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収容定員</dc:title>
  <dc:subject/>
  <dc:creator>***</dc:creator>
  <cp:keywords/>
  <dc:description/>
  <cp:lastModifiedBy>熊須 美佳</cp:lastModifiedBy>
  <cp:revision>13</cp:revision>
  <cp:lastPrinted>2011-02-09T04:15:00Z</cp:lastPrinted>
  <dcterms:created xsi:type="dcterms:W3CDTF">2026-02-18T04:13:00Z</dcterms:created>
  <dcterms:modified xsi:type="dcterms:W3CDTF">2026-03-26T08:39:00Z</dcterms:modified>
</cp:coreProperties>
</file>