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7EA0" w14:textId="77777777" w:rsidR="00E11BFA" w:rsidRDefault="00882588" w:rsidP="0088258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3AB47" wp14:editId="2E9BB95A">
                <wp:simplePos x="0" y="0"/>
                <wp:positionH relativeFrom="column">
                  <wp:posOffset>-3175</wp:posOffset>
                </wp:positionH>
                <wp:positionV relativeFrom="paragraph">
                  <wp:posOffset>-150523</wp:posOffset>
                </wp:positionV>
                <wp:extent cx="5732891" cy="9730596"/>
                <wp:effectExtent l="0" t="0" r="2032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891" cy="97305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6E56C" w14:textId="68314A27" w:rsidR="009475EA" w:rsidRPr="00EE0B5B" w:rsidRDefault="009475EA" w:rsidP="00EE0B5B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お願い</w:t>
                            </w:r>
                          </w:p>
                          <w:p w14:paraId="045C550D" w14:textId="77777777" w:rsidR="009475EA" w:rsidRPr="00EE0B5B" w:rsidRDefault="009475EA" w:rsidP="00EE0B5B">
                            <w:pPr>
                              <w:pStyle w:val="a3"/>
                              <w:spacing w:line="0" w:lineRule="atLeast"/>
                              <w:ind w:leftChars="0" w:left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5378E04" w14:textId="77777777" w:rsidR="009475EA" w:rsidRDefault="009475EA" w:rsidP="001A1A0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部門ごとに別葉で作成してください。</w:t>
                            </w:r>
                          </w:p>
                          <w:p w14:paraId="1F50156F" w14:textId="77777777" w:rsidR="00575881" w:rsidRPr="00575881" w:rsidRDefault="00575881" w:rsidP="0057588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 w:left="284" w:hanging="284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124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書部門の作品について、選外作品は返却いたしません。</w:t>
                            </w:r>
                          </w:p>
                          <w:p w14:paraId="5B158249" w14:textId="77777777" w:rsidR="008438C0" w:rsidRDefault="009475EA" w:rsidP="001A1A0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自動作成される作品票は、</w:t>
                            </w:r>
                            <w:r w:rsidR="00843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学校経由は９</w:t>
                            </w:r>
                            <w:r w:rsidR="00382A9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０</w:t>
                            </w:r>
                            <w:r w:rsidR="0071245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件</w:t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まで</w:t>
                            </w:r>
                            <w:r w:rsidR="00843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、団体経由は３０件まで</w:t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です。</w:t>
                            </w:r>
                          </w:p>
                          <w:p w14:paraId="5E52FEF7" w14:textId="63341E5B" w:rsidR="009475EA" w:rsidRPr="008438C0" w:rsidRDefault="008438C0" w:rsidP="008438C0">
                            <w:pPr>
                              <w:pStyle w:val="a3"/>
                              <w:spacing w:line="400" w:lineRule="exact"/>
                              <w:ind w:leftChars="0" w:left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43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これ</w:t>
                            </w:r>
                            <w:r w:rsidR="009475EA" w:rsidRPr="008438C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を超える場合は、ファイルを複製してご利用ください。</w:t>
                            </w:r>
                          </w:p>
                          <w:p w14:paraId="25A4ABD5" w14:textId="3A52C378" w:rsidR="001127C8" w:rsidRPr="001127C8" w:rsidRDefault="009475EA" w:rsidP="001127C8">
                            <w:pPr>
                              <w:spacing w:line="4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【提出</w:t>
                            </w:r>
                            <w:r w:rsid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先・提出期限</w:t>
                            </w: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3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1"/>
                              <w:gridCol w:w="2835"/>
                              <w:gridCol w:w="4394"/>
                            </w:tblGrid>
                            <w:tr w:rsidR="001127C8" w14:paraId="0CA0F469" w14:textId="77777777" w:rsidTr="008438C0">
                              <w:trPr>
                                <w:trHeight w:val="395"/>
                              </w:trPr>
                              <w:tc>
                                <w:tcPr>
                                  <w:tcW w:w="1191" w:type="dxa"/>
                                </w:tcPr>
                                <w:p w14:paraId="74F806A7" w14:textId="77777777" w:rsidR="001127C8" w:rsidRPr="001127C8" w:rsidRDefault="001127C8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6A242E6D" w14:textId="3B0AC858" w:rsidR="001127C8" w:rsidRPr="001127C8" w:rsidRDefault="008438C0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提出先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915EBE2" w14:textId="767E4E9D" w:rsidR="001127C8" w:rsidRPr="001127C8" w:rsidRDefault="008438C0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提出</w:t>
                                  </w:r>
                                  <w:r w:rsidR="001127C8"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期限</w:t>
                                  </w:r>
                                </w:p>
                              </w:tc>
                            </w:tr>
                            <w:tr w:rsidR="001127C8" w14:paraId="39CDA6FB" w14:textId="77777777" w:rsidTr="008438C0">
                              <w:trPr>
                                <w:trHeight w:val="1581"/>
                              </w:trPr>
                              <w:tc>
                                <w:tcPr>
                                  <w:tcW w:w="1191" w:type="dxa"/>
                                </w:tcPr>
                                <w:p w14:paraId="15CD283A" w14:textId="61F8BC44" w:rsidR="001127C8" w:rsidRPr="001127C8" w:rsidRDefault="001127C8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学校経由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9234ECD" w14:textId="77777777" w:rsidR="008438C0" w:rsidRDefault="001127C8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各搬入先メールアドレス</w:t>
                                  </w:r>
                                </w:p>
                                <w:p w14:paraId="7A8D08DE" w14:textId="27B22ADE" w:rsidR="001127C8" w:rsidRPr="001127C8" w:rsidRDefault="001127C8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あてに送信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74B417E9" w14:textId="7D50F041" w:rsidR="008438C0" w:rsidRDefault="008438C0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≪</w:t>
                                  </w:r>
                                  <w:r w:rsidR="001127C8"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各振興局</w:t>
                                  </w:r>
                                  <w:r w:rsidR="001127C8"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へ搬入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の場合≫</w:t>
                                  </w:r>
                                </w:p>
                                <w:p w14:paraId="16C32E8C" w14:textId="074F3541" w:rsidR="001127C8" w:rsidRPr="001127C8" w:rsidRDefault="00843F33" w:rsidP="008438C0">
                                  <w:pPr>
                                    <w:spacing w:line="400" w:lineRule="exact"/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8月28日（金）～9月1</w:t>
                                  </w:r>
                                  <w:r w:rsidR="001127C8"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日（火）</w:t>
                                  </w:r>
                                </w:p>
                                <w:p w14:paraId="3A135DAB" w14:textId="2C916F37" w:rsidR="008438C0" w:rsidRDefault="008438C0" w:rsidP="008438C0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≪</w:t>
                                  </w:r>
                                  <w:r w:rsidR="001127C8"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和歌山県民文化会館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へ搬入の場合≫</w:t>
                                  </w:r>
                                </w:p>
                                <w:p w14:paraId="0F9A17A6" w14:textId="102493DA" w:rsidR="001127C8" w:rsidRPr="001127C8" w:rsidRDefault="00843F33" w:rsidP="008438C0">
                                  <w:pPr>
                                    <w:spacing w:line="400" w:lineRule="exact"/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8月28日（金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）～</w:t>
                                  </w:r>
                                  <w:r w:rsidR="001127C8"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９月１１日（金）</w:t>
                                  </w:r>
                                </w:p>
                              </w:tc>
                            </w:tr>
                            <w:tr w:rsidR="001127C8" w14:paraId="1218F80E" w14:textId="77777777" w:rsidTr="008438C0">
                              <w:trPr>
                                <w:trHeight w:val="395"/>
                              </w:trPr>
                              <w:tc>
                                <w:tcPr>
                                  <w:tcW w:w="1191" w:type="dxa"/>
                                </w:tcPr>
                                <w:p w14:paraId="218BC27A" w14:textId="2AA94BE3" w:rsidR="001127C8" w:rsidRPr="001127C8" w:rsidRDefault="001127C8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</w:pPr>
                                  <w:r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団体経由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9B08D41" w14:textId="26861765" w:rsidR="001127C8" w:rsidRPr="001127C8" w:rsidRDefault="001127C8" w:rsidP="00382A9A">
                                  <w:pPr>
                                    <w:spacing w:line="4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申込フォームから提出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5279C4D" w14:textId="6095B637" w:rsidR="001127C8" w:rsidRPr="001127C8" w:rsidRDefault="00843F33" w:rsidP="008438C0">
                                  <w:pPr>
                                    <w:spacing w:line="400" w:lineRule="exact"/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8月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～</w:t>
                                  </w:r>
                                  <w:r w:rsidR="001127C8" w:rsidRPr="001127C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９月1日（火）</w:t>
                                  </w:r>
                                </w:p>
                              </w:tc>
                            </w:tr>
                          </w:tbl>
                          <w:p w14:paraId="4DF7FA48" w14:textId="1DEFBACE" w:rsidR="009475EA" w:rsidRPr="00022284" w:rsidRDefault="009475EA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なお、セキュリティの問題上、ＵＳＢメモリ・ＦＤ等での提出は受付できません。</w:t>
                            </w: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D497998" w14:textId="77777777" w:rsidR="00986FD3" w:rsidRPr="009867F1" w:rsidRDefault="009475EA" w:rsidP="00986FD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line="500" w:lineRule="exact"/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Cs w:val="21"/>
                              </w:rPr>
                            </w:pPr>
                            <w:r w:rsidRPr="009867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作品搬入時には紙に印刷した</w:t>
                            </w:r>
                            <w:r w:rsidR="00986FD3" w:rsidRPr="009867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申込一覧表</w:t>
                            </w:r>
                            <w:r w:rsidRPr="009867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を必ずご持参ください。</w:t>
                            </w:r>
                          </w:p>
                          <w:p w14:paraId="46CA831A" w14:textId="77777777" w:rsidR="009475EA" w:rsidRPr="00986FD3" w:rsidRDefault="009475EA" w:rsidP="00986FD3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line="500" w:lineRule="exact"/>
                              <w:ind w:leftChars="0" w:left="284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Cs/>
                                <w:color w:val="FF0000"/>
                                <w:szCs w:val="21"/>
                              </w:rPr>
                            </w:pP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入賞、入選作品に選ばれた場合、このデータを元にｷｬﾌﾟｼｮﾝ、賞状等を作成しますので、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br/>
                            </w:r>
                            <w:r w:rsidRPr="009867F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4"/>
                                <w:w w:val="64"/>
                                <w:kern w:val="0"/>
                                <w:sz w:val="48"/>
                                <w:szCs w:val="48"/>
                                <w:u w:val="wave"/>
                                <w:fitText w:val="7712" w:id="-969743872"/>
                              </w:rPr>
                              <w:t>漢字等の記載間違いのないようによくご確認ください</w:t>
                            </w:r>
                            <w:r w:rsidRPr="009867F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-36"/>
                                <w:w w:val="64"/>
                                <w:kern w:val="0"/>
                                <w:sz w:val="48"/>
                                <w:szCs w:val="48"/>
                                <w:u w:val="wave"/>
                                <w:fitText w:val="7712" w:id="-969743872"/>
                              </w:rPr>
                              <w:t>。</w:t>
                            </w:r>
                          </w:p>
                          <w:p w14:paraId="62144FD7" w14:textId="77777777" w:rsidR="009475EA" w:rsidRDefault="009475EA" w:rsidP="001A1A0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 xml:space="preserve">　  （例：　崎・﨑・碕の区別　　浜・濵・濱の区別　等）</w:t>
                            </w:r>
                          </w:p>
                          <w:p w14:paraId="4047CB50" w14:textId="77777777" w:rsidR="009475EA" w:rsidRDefault="009475EA" w:rsidP="009475EA">
                            <w:pPr>
                              <w:ind w:leftChars="135" w:left="283" w:firstLine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常用漢字以外の文字を使用する必要のある場合には、作品出品時に受付担当者へ</w:t>
                            </w:r>
                          </w:p>
                          <w:p w14:paraId="1D4F9E98" w14:textId="77777777" w:rsidR="009475EA" w:rsidRDefault="009475EA" w:rsidP="009475EA">
                            <w:pPr>
                              <w:ind w:leftChars="135" w:left="283" w:firstLine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9475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お知らせください。</w:t>
                            </w:r>
                          </w:p>
                          <w:p w14:paraId="12840197" w14:textId="77777777" w:rsidR="009475EA" w:rsidRPr="00986FD3" w:rsidRDefault="009475EA" w:rsidP="009475EA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ind w:leftChars="0" w:left="284" w:hanging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7"/>
                                <w:kern w:val="0"/>
                                <w:sz w:val="24"/>
                                <w:szCs w:val="24"/>
                                <w:u w:val="wave"/>
                                <w:fitText w:val="8160" w:id="-969743616"/>
                              </w:rPr>
                              <w:t>複数の児童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7"/>
                                <w:kern w:val="0"/>
                                <w:sz w:val="24"/>
                                <w:szCs w:val="24"/>
                                <w:u w:val="wave"/>
                                <w:fitText w:val="8160" w:id="-969743616"/>
                              </w:rPr>
                              <w:t>・生徒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7"/>
                                <w:kern w:val="0"/>
                                <w:sz w:val="24"/>
                                <w:szCs w:val="24"/>
                                <w:u w:val="wave"/>
                                <w:fitText w:val="8160" w:id="-969743616"/>
                              </w:rPr>
                              <w:t>を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7"/>
                                <w:kern w:val="0"/>
                                <w:sz w:val="24"/>
                                <w:szCs w:val="24"/>
                                <w:u w:val="wave"/>
                                <w:fitText w:val="8160" w:id="-969743616"/>
                              </w:rPr>
                              <w:t>まとめて出品する際は、実際の作品と作品票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7"/>
                                <w:kern w:val="0"/>
                                <w:sz w:val="24"/>
                                <w:szCs w:val="24"/>
                                <w:u w:val="wave"/>
                                <w:fitText w:val="8160" w:id="-969743616"/>
                              </w:rPr>
                              <w:t>貼付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22"/>
                                <w:kern w:val="0"/>
                                <w:sz w:val="24"/>
                                <w:szCs w:val="24"/>
                                <w:u w:val="wave"/>
                                <w:fitText w:val="8160" w:id="-969743616"/>
                              </w:rPr>
                              <w:t>の</w:t>
                            </w:r>
                          </w:p>
                          <w:p w14:paraId="6D3DC58F" w14:textId="77777777" w:rsidR="009475EA" w:rsidRPr="00986FD3" w:rsidRDefault="001D5F0B" w:rsidP="009475EA">
                            <w:pPr>
                              <w:pStyle w:val="a3"/>
                              <w:ind w:leftChars="0" w:left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互い違い</w:t>
                            </w:r>
                            <w:r w:rsidR="009475EA"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に</w:t>
                            </w:r>
                            <w:r w:rsidR="009475EA"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御注意ください</w:t>
                            </w:r>
                            <w:r w:rsidR="009475EA"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。</w:t>
                            </w:r>
                          </w:p>
                          <w:p w14:paraId="75D0F8A1" w14:textId="77777777" w:rsidR="00986FD3" w:rsidRPr="00986FD3" w:rsidRDefault="00986FD3" w:rsidP="009475EA">
                            <w:pPr>
                              <w:pStyle w:val="a3"/>
                              <w:ind w:leftChars="0" w:left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作品票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の貼付間違いを防止するため、作品の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裏面左下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（作品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票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貼付け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位置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は</w:t>
                            </w:r>
                          </w:p>
                          <w:p w14:paraId="6CDF3817" w14:textId="77777777" w:rsidR="00986FD3" w:rsidRDefault="00986FD3" w:rsidP="009475EA">
                            <w:pPr>
                              <w:pStyle w:val="a3"/>
                              <w:ind w:leftChars="0" w:left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右下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）に鉛筆で氏名を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出品者本人に記載してもらった上で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提出してもら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って</w:t>
                            </w:r>
                          </w:p>
                          <w:p w14:paraId="4A77B115" w14:textId="77777777" w:rsidR="00986FD3" w:rsidRPr="009475EA" w:rsidRDefault="00986FD3" w:rsidP="009475EA">
                            <w:pPr>
                              <w:pStyle w:val="a3"/>
                              <w:ind w:leftChars="0" w:left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6F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ください</w:t>
                            </w:r>
                            <w:r w:rsidRPr="00986FD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絵画・書とも）</w:t>
                            </w:r>
                          </w:p>
                          <w:p w14:paraId="6CD14DAA" w14:textId="77777777" w:rsidR="009475EA" w:rsidRPr="00EE0B5B" w:rsidRDefault="009475EA" w:rsidP="001A1A0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49D6733" w14:textId="1077D09E" w:rsidR="009475EA" w:rsidRPr="00EE0B5B" w:rsidRDefault="00442ADB" w:rsidP="00EE0B5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学校経由出品に係る</w:t>
                            </w:r>
                            <w:r w:rsidR="009475EA" w:rsidRPr="00EE0B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注意事項</w:t>
                            </w:r>
                          </w:p>
                          <w:p w14:paraId="158CCD7F" w14:textId="77777777" w:rsidR="009475EA" w:rsidRPr="00EE0B5B" w:rsidRDefault="009475EA" w:rsidP="00EE0B5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出品できる作品</w:t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</w:p>
                          <w:p w14:paraId="55B43CEE" w14:textId="77777777" w:rsidR="009475EA" w:rsidRDefault="009475EA" w:rsidP="001C2AF5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ind w:leftChars="0" w:left="5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学校経由で出品できる作品は、「絵画（</w:t>
                            </w: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四ツ切画用紙</w:t>
                            </w: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）」と「書」の２種類です。</w:t>
                            </w:r>
                          </w:p>
                          <w:p w14:paraId="7E924E59" w14:textId="77777777" w:rsidR="009475EA" w:rsidRPr="00EE0B5B" w:rsidRDefault="009475EA" w:rsidP="00EE0B5B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出品方法</w:t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EE0B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</w:p>
                          <w:p w14:paraId="4DD4AF02" w14:textId="77777777" w:rsidR="009475EA" w:rsidRDefault="009475EA" w:rsidP="001C2AF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left="5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作品は、学年や学級単位ではなく、「学校単位」でとりまとめて出品してください。</w:t>
                            </w:r>
                          </w:p>
                          <w:p w14:paraId="734AB12C" w14:textId="77777777" w:rsidR="009475EA" w:rsidRPr="001C2AF5" w:rsidRDefault="009475EA" w:rsidP="001C2AF5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leftChars="0" w:left="5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作品は</w:t>
                            </w:r>
                            <w:r w:rsidRPr="004F143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学年ごと</w:t>
                            </w:r>
                            <w:r w:rsidRPr="0071761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に仕切り紙やフセン等で仕分けして</w:t>
                            </w: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出品してください。</w:t>
                            </w:r>
                          </w:p>
                          <w:p w14:paraId="137BCFD6" w14:textId="77777777" w:rsidR="009475EA" w:rsidRPr="005C2C07" w:rsidRDefault="009475EA" w:rsidP="005C2C0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その他</w:t>
                            </w: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ab/>
                            </w:r>
                          </w:p>
                          <w:p w14:paraId="0FE0F91F" w14:textId="77777777" w:rsidR="009475EA" w:rsidRDefault="009475EA" w:rsidP="001C2AF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 w:left="5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出品は、原則として学校最寄りの搬入先での受付を想定していますが、最寄りの搬入先の搬入期間に出品が間に合わない場合は、和歌山県民文化会館での受付も可能です。</w:t>
                            </w:r>
                          </w:p>
                          <w:p w14:paraId="44C1CC77" w14:textId="77777777" w:rsidR="009475EA" w:rsidRDefault="009475EA" w:rsidP="001C2AF5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ind w:leftChars="0" w:left="5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学校への巡回返却は実施しておりません。返却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は</w:t>
                            </w:r>
                            <w:r w:rsidRPr="001C2A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各搬出場所までお越しください。</w:t>
                            </w:r>
                          </w:p>
                          <w:p w14:paraId="59CDBF87" w14:textId="77777777" w:rsidR="009475EA" w:rsidRDefault="009475EA" w:rsidP="001C2AF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45399721" w14:textId="77777777" w:rsidR="009475EA" w:rsidRPr="005C2C07" w:rsidRDefault="009475EA" w:rsidP="005C2C0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 w:left="426" w:hanging="2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県文化学術課のホームページにジュニア美術展覧会に係る詳細を掲載しております。</w:t>
                            </w:r>
                          </w:p>
                          <w:p w14:paraId="4D6794D8" w14:textId="77777777" w:rsidR="009475EA" w:rsidRPr="005C2C07" w:rsidRDefault="009475EA" w:rsidP="001D5F0B">
                            <w:pPr>
                              <w:ind w:firstLineChars="202" w:firstLine="424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C2C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ホームページ：https://www.pref.wakaya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ma.lg.jp/prefg/022100/jrkenten/</w:t>
                            </w:r>
                            <w:r w:rsidRPr="005C2C07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AB47" id="正方形/長方形 1" o:spid="_x0000_s1026" style="position:absolute;margin-left:-.25pt;margin-top:-11.85pt;width:451.4pt;height:76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" filled="f" strokecolor="#243f60 [1604]" strokeweight="2pt">
                <v:textbox>
                  <w:txbxContent>
                    <w:p w14:paraId="57C6E56C" w14:textId="68314A27" w:rsidR="009475EA" w:rsidRPr="00EE0B5B" w:rsidRDefault="009475EA" w:rsidP="00EE0B5B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お願い</w:t>
                      </w:r>
                    </w:p>
                    <w:p w14:paraId="045C550D" w14:textId="77777777" w:rsidR="009475EA" w:rsidRPr="00EE0B5B" w:rsidRDefault="009475EA" w:rsidP="00EE0B5B">
                      <w:pPr>
                        <w:pStyle w:val="a3"/>
                        <w:spacing w:line="0" w:lineRule="atLeast"/>
                        <w:ind w:leftChars="0" w:left="28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65378E04" w14:textId="77777777" w:rsidR="009475EA" w:rsidRDefault="009475EA" w:rsidP="001A1A0B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部門ごとに別葉で作成してください。</w:t>
                      </w:r>
                    </w:p>
                    <w:p w14:paraId="1F50156F" w14:textId="77777777" w:rsidR="00575881" w:rsidRPr="00575881" w:rsidRDefault="00575881" w:rsidP="00575881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 w:left="284" w:hanging="284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7124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書部門の作品について、選外作品は返却いたしません。</w:t>
                      </w:r>
                    </w:p>
                    <w:p w14:paraId="5B158249" w14:textId="77777777" w:rsidR="008438C0" w:rsidRDefault="009475EA" w:rsidP="001A1A0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400" w:lineRule="exact"/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自動作成される作品票は、</w:t>
                      </w:r>
                      <w:r w:rsidR="00843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学校経由は９</w:t>
                      </w:r>
                      <w:r w:rsidR="00382A9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０</w:t>
                      </w:r>
                      <w:r w:rsidR="0071245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件</w:t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まで</w:t>
                      </w:r>
                      <w:r w:rsidR="00843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、団体経由は３０件まで</w:t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です。</w:t>
                      </w:r>
                    </w:p>
                    <w:p w14:paraId="5E52FEF7" w14:textId="63341E5B" w:rsidR="009475EA" w:rsidRPr="008438C0" w:rsidRDefault="008438C0" w:rsidP="008438C0">
                      <w:pPr>
                        <w:pStyle w:val="a3"/>
                        <w:spacing w:line="400" w:lineRule="exact"/>
                        <w:ind w:leftChars="0" w:left="28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43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これ</w:t>
                      </w:r>
                      <w:r w:rsidR="009475EA" w:rsidRPr="008438C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を超える場合は、ファイルを複製してご利用ください。</w:t>
                      </w:r>
                    </w:p>
                    <w:p w14:paraId="25A4ABD5" w14:textId="3A52C378" w:rsidR="001127C8" w:rsidRPr="001127C8" w:rsidRDefault="009475EA" w:rsidP="001127C8">
                      <w:pPr>
                        <w:spacing w:line="400" w:lineRule="exact"/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【提出</w:t>
                      </w:r>
                      <w:r w:rsidR="001127C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先・提出期限</w:t>
                      </w: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】</w:t>
                      </w:r>
                    </w:p>
                    <w:tbl>
                      <w:tblPr>
                        <w:tblStyle w:val="a4"/>
                        <w:tblW w:w="0" w:type="auto"/>
                        <w:tblInd w:w="335" w:type="dxa"/>
                        <w:tblLook w:val="04A0" w:firstRow="1" w:lastRow="0" w:firstColumn="1" w:lastColumn="0" w:noHBand="0" w:noVBand="1"/>
                      </w:tblPr>
                      <w:tblGrid>
                        <w:gridCol w:w="1191"/>
                        <w:gridCol w:w="2835"/>
                        <w:gridCol w:w="4394"/>
                      </w:tblGrid>
                      <w:tr w:rsidR="001127C8" w14:paraId="0CA0F469" w14:textId="77777777" w:rsidTr="008438C0">
                        <w:trPr>
                          <w:trHeight w:val="395"/>
                        </w:trPr>
                        <w:tc>
                          <w:tcPr>
                            <w:tcW w:w="1191" w:type="dxa"/>
                          </w:tcPr>
                          <w:p w14:paraId="74F806A7" w14:textId="77777777" w:rsidR="001127C8" w:rsidRPr="001127C8" w:rsidRDefault="001127C8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6A242E6D" w14:textId="3B0AC858" w:rsidR="001127C8" w:rsidRPr="001127C8" w:rsidRDefault="008438C0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提出先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0915EBE2" w14:textId="767E4E9D" w:rsidR="001127C8" w:rsidRPr="001127C8" w:rsidRDefault="008438C0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提出</w:t>
                            </w:r>
                            <w:r w:rsidR="001127C8" w:rsidRPr="001127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期限</w:t>
                            </w:r>
                          </w:p>
                        </w:tc>
                      </w:tr>
                      <w:tr w:rsidR="001127C8" w14:paraId="39CDA6FB" w14:textId="77777777" w:rsidTr="008438C0">
                        <w:trPr>
                          <w:trHeight w:val="1581"/>
                        </w:trPr>
                        <w:tc>
                          <w:tcPr>
                            <w:tcW w:w="1191" w:type="dxa"/>
                          </w:tcPr>
                          <w:p w14:paraId="15CD283A" w14:textId="61F8BC44" w:rsidR="001127C8" w:rsidRPr="001127C8" w:rsidRDefault="001127C8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127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学校経由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79234ECD" w14:textId="77777777" w:rsidR="008438C0" w:rsidRDefault="001127C8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各搬入先メールアドレス</w:t>
                            </w:r>
                          </w:p>
                          <w:p w14:paraId="7A8D08DE" w14:textId="27B22ADE" w:rsidR="001127C8" w:rsidRPr="001127C8" w:rsidRDefault="001127C8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あてに送信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74B417E9" w14:textId="7D50F041" w:rsidR="008438C0" w:rsidRDefault="008438C0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≪</w:t>
                            </w:r>
                            <w:r w:rsidR="001127C8"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各振興局</w:t>
                            </w:r>
                            <w:r w:rsidR="001127C8"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へ搬入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の場合≫</w:t>
                            </w:r>
                          </w:p>
                          <w:p w14:paraId="16C32E8C" w14:textId="074F3541" w:rsidR="001127C8" w:rsidRPr="001127C8" w:rsidRDefault="00843F33" w:rsidP="008438C0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8月28日（金）～9月1</w:t>
                            </w:r>
                            <w:r w:rsidR="001127C8"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日（火）</w:t>
                            </w:r>
                          </w:p>
                          <w:p w14:paraId="3A135DAB" w14:textId="2C916F37" w:rsidR="008438C0" w:rsidRDefault="008438C0" w:rsidP="008438C0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≪</w:t>
                            </w:r>
                            <w:r w:rsidR="001127C8"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和歌山県民文化会館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へ搬入の場合≫</w:t>
                            </w:r>
                          </w:p>
                          <w:p w14:paraId="0F9A17A6" w14:textId="102493DA" w:rsidR="001127C8" w:rsidRPr="001127C8" w:rsidRDefault="00843F33" w:rsidP="008438C0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8月28日（金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）～</w:t>
                            </w:r>
                            <w:r w:rsidR="001127C8"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９月１１日（金）</w:t>
                            </w:r>
                          </w:p>
                        </w:tc>
                      </w:tr>
                      <w:tr w:rsidR="001127C8" w14:paraId="1218F80E" w14:textId="77777777" w:rsidTr="008438C0">
                        <w:trPr>
                          <w:trHeight w:val="395"/>
                        </w:trPr>
                        <w:tc>
                          <w:tcPr>
                            <w:tcW w:w="1191" w:type="dxa"/>
                          </w:tcPr>
                          <w:p w14:paraId="218BC27A" w14:textId="2AA94BE3" w:rsidR="001127C8" w:rsidRPr="001127C8" w:rsidRDefault="001127C8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1127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t>団体経由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09B08D41" w14:textId="26861765" w:rsidR="001127C8" w:rsidRPr="001127C8" w:rsidRDefault="001127C8" w:rsidP="00382A9A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申込フォームから提出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55279C4D" w14:textId="6095B637" w:rsidR="001127C8" w:rsidRPr="001127C8" w:rsidRDefault="00843F33" w:rsidP="008438C0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8月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～</w:t>
                            </w:r>
                            <w:r w:rsidR="001127C8" w:rsidRPr="001127C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９月1日（火）</w:t>
                            </w:r>
                          </w:p>
                        </w:tc>
                      </w:tr>
                    </w:tbl>
                    <w:p w14:paraId="4DF7FA48" w14:textId="1DEFBACE" w:rsidR="009475EA" w:rsidRPr="00022284" w:rsidRDefault="009475EA" w:rsidP="00382A9A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0"/>
                        </w:rPr>
                      </w:pP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20"/>
                          <w:szCs w:val="20"/>
                        </w:rPr>
                        <w:t>なお、セキュリティの問題上、ＵＳＢメモリ・ＦＤ等での提出は受付できません。</w:t>
                      </w: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3D497998" w14:textId="77777777" w:rsidR="00986FD3" w:rsidRPr="009867F1" w:rsidRDefault="009475EA" w:rsidP="00986FD3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line="500" w:lineRule="exact"/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Cs w:val="21"/>
                        </w:rPr>
                      </w:pPr>
                      <w:r w:rsidRPr="009867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作品搬入時には紙に印刷した</w:t>
                      </w:r>
                      <w:r w:rsidR="00986FD3" w:rsidRPr="009867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申込一覧表</w:t>
                      </w:r>
                      <w:r w:rsidRPr="009867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1"/>
                        </w:rPr>
                        <w:t>を必ずご持参ください。</w:t>
                      </w:r>
                    </w:p>
                    <w:p w14:paraId="46CA831A" w14:textId="77777777" w:rsidR="009475EA" w:rsidRPr="00986FD3" w:rsidRDefault="009475EA" w:rsidP="00986FD3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line="500" w:lineRule="exact"/>
                        <w:ind w:leftChars="0" w:left="284" w:hanging="284"/>
                        <w:jc w:val="left"/>
                        <w:rPr>
                          <w:rFonts w:ascii="HG丸ｺﾞｼｯｸM-PRO" w:eastAsia="HG丸ｺﾞｼｯｸM-PRO" w:hAnsi="HG丸ｺﾞｼｯｸM-PRO"/>
                          <w:bCs/>
                          <w:color w:val="FF0000"/>
                          <w:szCs w:val="21"/>
                        </w:rPr>
                      </w:pP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入賞、入選作品に選ばれた場合、このデータを元にｷｬﾌﾟｼｮﾝ、賞状等を作成しますので、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br/>
                      </w:r>
                      <w:r w:rsidRPr="009867F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4"/>
                          <w:w w:val="64"/>
                          <w:kern w:val="0"/>
                          <w:sz w:val="48"/>
                          <w:szCs w:val="48"/>
                          <w:u w:val="wave"/>
                          <w:fitText w:val="7712" w:id="-969743872"/>
                        </w:rPr>
                        <w:t>漢字等の記載間違いのないようによくご確認ください</w:t>
                      </w:r>
                      <w:r w:rsidRPr="009867F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-36"/>
                          <w:w w:val="64"/>
                          <w:kern w:val="0"/>
                          <w:sz w:val="48"/>
                          <w:szCs w:val="48"/>
                          <w:u w:val="wave"/>
                          <w:fitText w:val="7712" w:id="-969743872"/>
                        </w:rPr>
                        <w:t>。</w:t>
                      </w:r>
                    </w:p>
                    <w:p w14:paraId="62144FD7" w14:textId="77777777" w:rsidR="009475EA" w:rsidRDefault="009475EA" w:rsidP="001A1A0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 xml:space="preserve">　  （例：　崎・﨑・碕の区別　　浜・濵・濱の区別　等）</w:t>
                      </w:r>
                    </w:p>
                    <w:p w14:paraId="4047CB50" w14:textId="77777777" w:rsidR="009475EA" w:rsidRDefault="009475EA" w:rsidP="009475EA">
                      <w:pPr>
                        <w:ind w:leftChars="135" w:left="283" w:firstLine="28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常用漢字以外の文字を使用する必要のある場合には、作品出品時に受付担当者へ</w:t>
                      </w:r>
                    </w:p>
                    <w:p w14:paraId="1D4F9E98" w14:textId="77777777" w:rsidR="009475EA" w:rsidRDefault="009475EA" w:rsidP="009475EA">
                      <w:pPr>
                        <w:ind w:leftChars="135" w:left="283" w:firstLine="284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9475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お知らせください。</w:t>
                      </w:r>
                    </w:p>
                    <w:p w14:paraId="12840197" w14:textId="77777777" w:rsidR="009475EA" w:rsidRPr="00986FD3" w:rsidRDefault="009475EA" w:rsidP="009475EA">
                      <w:pPr>
                        <w:pStyle w:val="a3"/>
                        <w:numPr>
                          <w:ilvl w:val="0"/>
                          <w:numId w:val="12"/>
                        </w:numPr>
                        <w:ind w:leftChars="0" w:left="284" w:hanging="282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:u w:val="wave"/>
                        </w:rPr>
                      </w:pP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7"/>
                          <w:kern w:val="0"/>
                          <w:sz w:val="24"/>
                          <w:szCs w:val="24"/>
                          <w:u w:val="wave"/>
                          <w:fitText w:val="8160" w:id="-969743616"/>
                        </w:rPr>
                        <w:t>複数の児童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pacing w:val="7"/>
                          <w:kern w:val="0"/>
                          <w:sz w:val="24"/>
                          <w:szCs w:val="24"/>
                          <w:u w:val="wave"/>
                          <w:fitText w:val="8160" w:id="-969743616"/>
                        </w:rPr>
                        <w:t>・生徒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7"/>
                          <w:kern w:val="0"/>
                          <w:sz w:val="24"/>
                          <w:szCs w:val="24"/>
                          <w:u w:val="wave"/>
                          <w:fitText w:val="8160" w:id="-969743616"/>
                        </w:rPr>
                        <w:t>を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pacing w:val="7"/>
                          <w:kern w:val="0"/>
                          <w:sz w:val="24"/>
                          <w:szCs w:val="24"/>
                          <w:u w:val="wave"/>
                          <w:fitText w:val="8160" w:id="-969743616"/>
                        </w:rPr>
                        <w:t>まとめて出品する際は、実際の作品と作品票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7"/>
                          <w:kern w:val="0"/>
                          <w:sz w:val="24"/>
                          <w:szCs w:val="24"/>
                          <w:u w:val="wave"/>
                          <w:fitText w:val="8160" w:id="-969743616"/>
                        </w:rPr>
                        <w:t>貼付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pacing w:val="22"/>
                          <w:kern w:val="0"/>
                          <w:sz w:val="24"/>
                          <w:szCs w:val="24"/>
                          <w:u w:val="wave"/>
                          <w:fitText w:val="8160" w:id="-969743616"/>
                        </w:rPr>
                        <w:t>の</w:t>
                      </w:r>
                    </w:p>
                    <w:p w14:paraId="6D3DC58F" w14:textId="77777777" w:rsidR="009475EA" w:rsidRPr="00986FD3" w:rsidRDefault="001D5F0B" w:rsidP="009475EA">
                      <w:pPr>
                        <w:pStyle w:val="a3"/>
                        <w:ind w:leftChars="0" w:left="284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</w:pP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互い違い</w:t>
                      </w:r>
                      <w:r w:rsidR="009475EA"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に</w:t>
                      </w:r>
                      <w:r w:rsidR="009475EA"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御注意ください</w:t>
                      </w:r>
                      <w:r w:rsidR="009475EA"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。</w:t>
                      </w:r>
                    </w:p>
                    <w:p w14:paraId="75D0F8A1" w14:textId="77777777" w:rsidR="00986FD3" w:rsidRPr="00986FD3" w:rsidRDefault="00986FD3" w:rsidP="009475EA">
                      <w:pPr>
                        <w:pStyle w:val="a3"/>
                        <w:ind w:leftChars="0" w:left="284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</w:pP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作品票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の貼付間違いを防止するため、作品の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裏面左下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（作品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票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貼付け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位置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は</w:t>
                      </w:r>
                    </w:p>
                    <w:p w14:paraId="6CDF3817" w14:textId="77777777" w:rsidR="00986FD3" w:rsidRDefault="00986FD3" w:rsidP="009475EA">
                      <w:pPr>
                        <w:pStyle w:val="a3"/>
                        <w:ind w:leftChars="0" w:left="284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</w:pP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右下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）に鉛筆で氏名を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出品者本人に記載してもらった上で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提出してもら</w:t>
                      </w: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って</w:t>
                      </w:r>
                    </w:p>
                    <w:p w14:paraId="4A77B115" w14:textId="77777777" w:rsidR="00986FD3" w:rsidRPr="009475EA" w:rsidRDefault="00986FD3" w:rsidP="009475EA">
                      <w:pPr>
                        <w:pStyle w:val="a3"/>
                        <w:ind w:leftChars="0" w:left="28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986F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ください</w:t>
                      </w:r>
                      <w:r w:rsidRPr="00986FD3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  <w:u w:val="wav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  <w:u w:val="wave"/>
                        </w:rPr>
                        <w:t>絵画・書とも）</w:t>
                      </w:r>
                    </w:p>
                    <w:p w14:paraId="6CD14DAA" w14:textId="77777777" w:rsidR="009475EA" w:rsidRPr="00EE0B5B" w:rsidRDefault="009475EA" w:rsidP="001A1A0B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49D6733" w14:textId="1077D09E" w:rsidR="009475EA" w:rsidRPr="00EE0B5B" w:rsidRDefault="00442ADB" w:rsidP="00EE0B5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学校経由出品に係る</w:t>
                      </w:r>
                      <w:r w:rsidR="009475EA" w:rsidRPr="00EE0B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注意事項</w:t>
                      </w:r>
                    </w:p>
                    <w:p w14:paraId="158CCD7F" w14:textId="77777777" w:rsidR="009475EA" w:rsidRPr="00EE0B5B" w:rsidRDefault="009475EA" w:rsidP="00EE0B5B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出品できる作品</w:t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</w:p>
                    <w:p w14:paraId="55B43CEE" w14:textId="77777777" w:rsidR="009475EA" w:rsidRDefault="009475EA" w:rsidP="001C2AF5">
                      <w:pPr>
                        <w:pStyle w:val="a3"/>
                        <w:numPr>
                          <w:ilvl w:val="0"/>
                          <w:numId w:val="11"/>
                        </w:numPr>
                        <w:ind w:leftChars="0" w:left="5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学校経由で出品できる作品は、「絵画（</w:t>
                      </w: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四ツ切画用紙</w:t>
                      </w: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）」と「書」の２種類です。</w:t>
                      </w:r>
                    </w:p>
                    <w:p w14:paraId="7E924E59" w14:textId="77777777" w:rsidR="009475EA" w:rsidRPr="00EE0B5B" w:rsidRDefault="009475EA" w:rsidP="00EE0B5B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出品方法</w:t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EE0B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</w:p>
                    <w:p w14:paraId="4DD4AF02" w14:textId="77777777" w:rsidR="009475EA" w:rsidRDefault="009475EA" w:rsidP="001C2AF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left="5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作品は、学年や学級単位ではなく、「学校単位」でとりまとめて出品してください。</w:t>
                      </w:r>
                    </w:p>
                    <w:p w14:paraId="734AB12C" w14:textId="77777777" w:rsidR="009475EA" w:rsidRPr="001C2AF5" w:rsidRDefault="009475EA" w:rsidP="001C2AF5">
                      <w:pPr>
                        <w:pStyle w:val="a3"/>
                        <w:numPr>
                          <w:ilvl w:val="0"/>
                          <w:numId w:val="5"/>
                        </w:numPr>
                        <w:ind w:leftChars="0" w:left="5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作品は</w:t>
                      </w:r>
                      <w:r w:rsidRPr="004F143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4"/>
                          <w:szCs w:val="24"/>
                          <w:u w:val="wave"/>
                        </w:rPr>
                        <w:t>学年ごと</w:t>
                      </w:r>
                      <w:r w:rsidRPr="00717618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に仕切り紙やフセン等で仕分けして</w:t>
                      </w: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出品してください。</w:t>
                      </w:r>
                    </w:p>
                    <w:p w14:paraId="137BCFD6" w14:textId="77777777" w:rsidR="009475EA" w:rsidRPr="005C2C07" w:rsidRDefault="009475EA" w:rsidP="005C2C07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その他</w:t>
                      </w: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ab/>
                      </w:r>
                    </w:p>
                    <w:p w14:paraId="0FE0F91F" w14:textId="77777777" w:rsidR="009475EA" w:rsidRDefault="009475EA" w:rsidP="001C2AF5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 w:left="5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出品は、原則として学校最寄りの搬入先での受付を想定していますが、最寄りの搬入先の搬入期間に出品が間に合わない場合は、和歌山県民文化会館での受付も可能です。</w:t>
                      </w:r>
                    </w:p>
                    <w:p w14:paraId="44C1CC77" w14:textId="77777777" w:rsidR="009475EA" w:rsidRDefault="009475EA" w:rsidP="001C2AF5">
                      <w:pPr>
                        <w:pStyle w:val="a3"/>
                        <w:numPr>
                          <w:ilvl w:val="0"/>
                          <w:numId w:val="10"/>
                        </w:numPr>
                        <w:ind w:leftChars="0" w:left="5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学校への巡回返却は実施しておりません。返却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は</w:t>
                      </w:r>
                      <w:r w:rsidRPr="001C2A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各搬出場所までお越しください。</w:t>
                      </w:r>
                    </w:p>
                    <w:p w14:paraId="59CDBF87" w14:textId="77777777" w:rsidR="009475EA" w:rsidRDefault="009475EA" w:rsidP="001C2AF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  <w:p w14:paraId="45399721" w14:textId="77777777" w:rsidR="009475EA" w:rsidRPr="005C2C07" w:rsidRDefault="009475EA" w:rsidP="005C2C07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 w:left="426" w:hanging="284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県文化学術課のホームページにジュニア美術展覧会に係る詳細を掲載しております。</w:t>
                      </w:r>
                    </w:p>
                    <w:p w14:paraId="4D6794D8" w14:textId="77777777" w:rsidR="009475EA" w:rsidRPr="005C2C07" w:rsidRDefault="009475EA" w:rsidP="001D5F0B">
                      <w:pPr>
                        <w:ind w:firstLineChars="202" w:firstLine="424"/>
                        <w:jc w:val="left"/>
                        <w:rPr>
                          <w:color w:val="000000" w:themeColor="text1"/>
                        </w:rPr>
                      </w:pPr>
                      <w:r w:rsidRPr="005C2C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ホームページ：https://www.pref.wakaya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ma.lg.jp/prefg/022100/jrkenten/</w:t>
                      </w:r>
                      <w:r w:rsidRPr="005C2C07"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E34AFD7" w14:textId="77777777" w:rsidR="00882588" w:rsidRDefault="00882588" w:rsidP="00882588">
      <w:pPr>
        <w:widowControl/>
        <w:jc w:val="left"/>
      </w:pPr>
    </w:p>
    <w:p w14:paraId="464AC4B7" w14:textId="77777777" w:rsidR="00882588" w:rsidRDefault="00882588" w:rsidP="00882588">
      <w:pPr>
        <w:widowControl/>
        <w:jc w:val="left"/>
      </w:pPr>
    </w:p>
    <w:p w14:paraId="3D6972D4" w14:textId="77777777" w:rsidR="00882588" w:rsidRDefault="00882588" w:rsidP="00882588">
      <w:pPr>
        <w:widowControl/>
        <w:jc w:val="left"/>
      </w:pPr>
    </w:p>
    <w:p w14:paraId="1166FA66" w14:textId="77777777" w:rsidR="00882588" w:rsidRDefault="00882588" w:rsidP="00882588">
      <w:pPr>
        <w:widowControl/>
        <w:jc w:val="left"/>
      </w:pPr>
    </w:p>
    <w:p w14:paraId="36A0C431" w14:textId="77777777" w:rsidR="00882588" w:rsidRDefault="00882588" w:rsidP="00882588">
      <w:pPr>
        <w:widowControl/>
        <w:jc w:val="left"/>
      </w:pPr>
    </w:p>
    <w:p w14:paraId="50935AED" w14:textId="77777777" w:rsidR="00882588" w:rsidRDefault="00882588" w:rsidP="00882588">
      <w:pPr>
        <w:widowControl/>
        <w:jc w:val="left"/>
      </w:pPr>
    </w:p>
    <w:p w14:paraId="401408BE" w14:textId="77777777" w:rsidR="00882588" w:rsidRDefault="00882588" w:rsidP="00882588">
      <w:pPr>
        <w:widowControl/>
        <w:jc w:val="left"/>
      </w:pPr>
    </w:p>
    <w:p w14:paraId="5BA04846" w14:textId="77777777" w:rsidR="00882588" w:rsidRDefault="00882588" w:rsidP="00882588">
      <w:pPr>
        <w:widowControl/>
        <w:jc w:val="left"/>
      </w:pPr>
    </w:p>
    <w:p w14:paraId="2F018ACF" w14:textId="77777777" w:rsidR="00882588" w:rsidRDefault="00882588" w:rsidP="00882588">
      <w:pPr>
        <w:widowControl/>
        <w:jc w:val="left"/>
      </w:pPr>
    </w:p>
    <w:p w14:paraId="6936F7D2" w14:textId="77777777" w:rsidR="00882588" w:rsidRDefault="00882588" w:rsidP="00882588">
      <w:pPr>
        <w:widowControl/>
        <w:jc w:val="left"/>
      </w:pPr>
    </w:p>
    <w:p w14:paraId="7CCE1E35" w14:textId="77777777" w:rsidR="00882588" w:rsidRDefault="00882588" w:rsidP="00882588">
      <w:pPr>
        <w:widowControl/>
        <w:jc w:val="left"/>
      </w:pPr>
    </w:p>
    <w:p w14:paraId="0A69DF2D" w14:textId="77777777" w:rsidR="00882588" w:rsidRDefault="00882588" w:rsidP="00882588">
      <w:pPr>
        <w:widowControl/>
        <w:jc w:val="left"/>
      </w:pPr>
    </w:p>
    <w:p w14:paraId="1AA38802" w14:textId="77777777" w:rsidR="00882588" w:rsidRDefault="00882588" w:rsidP="00882588">
      <w:pPr>
        <w:widowControl/>
        <w:jc w:val="left"/>
      </w:pPr>
    </w:p>
    <w:p w14:paraId="0EA57338" w14:textId="77777777" w:rsidR="00882588" w:rsidRDefault="00882588" w:rsidP="00882588">
      <w:pPr>
        <w:widowControl/>
        <w:jc w:val="left"/>
      </w:pPr>
    </w:p>
    <w:p w14:paraId="7C41F18C" w14:textId="77777777" w:rsidR="00882588" w:rsidRDefault="00882588" w:rsidP="00882588">
      <w:pPr>
        <w:widowControl/>
        <w:jc w:val="left"/>
      </w:pPr>
    </w:p>
    <w:p w14:paraId="08DC8FA2" w14:textId="77777777" w:rsidR="00882588" w:rsidRDefault="00882588" w:rsidP="00882588">
      <w:pPr>
        <w:widowControl/>
        <w:jc w:val="left"/>
      </w:pPr>
    </w:p>
    <w:p w14:paraId="107EF26D" w14:textId="77777777" w:rsidR="00882588" w:rsidRDefault="00882588" w:rsidP="00882588">
      <w:pPr>
        <w:widowControl/>
        <w:jc w:val="left"/>
      </w:pPr>
    </w:p>
    <w:p w14:paraId="7126F864" w14:textId="77777777" w:rsidR="00882588" w:rsidRDefault="00882588" w:rsidP="00882588">
      <w:pPr>
        <w:widowControl/>
        <w:jc w:val="left"/>
      </w:pPr>
    </w:p>
    <w:p w14:paraId="7F140863" w14:textId="77777777" w:rsidR="00882588" w:rsidRDefault="00882588" w:rsidP="00882588">
      <w:pPr>
        <w:widowControl/>
        <w:jc w:val="left"/>
      </w:pPr>
    </w:p>
    <w:p w14:paraId="3E92CC1B" w14:textId="77777777" w:rsidR="00882588" w:rsidRDefault="00882588" w:rsidP="00882588">
      <w:pPr>
        <w:widowControl/>
        <w:jc w:val="left"/>
      </w:pPr>
    </w:p>
    <w:p w14:paraId="20ACF151" w14:textId="77777777" w:rsidR="00882588" w:rsidRDefault="00882588" w:rsidP="00882588">
      <w:pPr>
        <w:widowControl/>
        <w:jc w:val="left"/>
      </w:pPr>
    </w:p>
    <w:p w14:paraId="25B26B2C" w14:textId="77777777" w:rsidR="00882588" w:rsidRDefault="00882588" w:rsidP="00882588">
      <w:pPr>
        <w:widowControl/>
        <w:jc w:val="left"/>
      </w:pPr>
    </w:p>
    <w:p w14:paraId="48C63A0C" w14:textId="77777777" w:rsidR="00882588" w:rsidRDefault="00882588" w:rsidP="00882588">
      <w:pPr>
        <w:widowControl/>
        <w:jc w:val="left"/>
      </w:pPr>
    </w:p>
    <w:p w14:paraId="77ADA7A3" w14:textId="77777777" w:rsidR="00882588" w:rsidRDefault="00882588" w:rsidP="00882588">
      <w:pPr>
        <w:widowControl/>
        <w:jc w:val="left"/>
      </w:pPr>
    </w:p>
    <w:p w14:paraId="5C050AC7" w14:textId="77777777" w:rsidR="00882588" w:rsidRDefault="00882588" w:rsidP="00882588">
      <w:pPr>
        <w:widowControl/>
        <w:jc w:val="left"/>
      </w:pPr>
    </w:p>
    <w:p w14:paraId="487B6A28" w14:textId="77777777" w:rsidR="00882588" w:rsidRDefault="00882588" w:rsidP="00882588">
      <w:pPr>
        <w:widowControl/>
        <w:jc w:val="left"/>
      </w:pPr>
    </w:p>
    <w:p w14:paraId="41A44FA8" w14:textId="77777777" w:rsidR="00882588" w:rsidRDefault="00882588" w:rsidP="00882588">
      <w:pPr>
        <w:widowControl/>
        <w:jc w:val="left"/>
      </w:pPr>
    </w:p>
    <w:p w14:paraId="5790B2AD" w14:textId="77777777" w:rsidR="00882588" w:rsidRDefault="00882588" w:rsidP="00882588">
      <w:pPr>
        <w:widowControl/>
        <w:jc w:val="left"/>
      </w:pPr>
    </w:p>
    <w:p w14:paraId="65237E19" w14:textId="77777777" w:rsidR="00882588" w:rsidRDefault="00882588" w:rsidP="00882588">
      <w:pPr>
        <w:widowControl/>
        <w:jc w:val="left"/>
      </w:pPr>
    </w:p>
    <w:p w14:paraId="1DA96A76" w14:textId="77777777" w:rsidR="00882588" w:rsidRDefault="00882588" w:rsidP="00882588">
      <w:pPr>
        <w:widowControl/>
        <w:jc w:val="left"/>
      </w:pPr>
    </w:p>
    <w:p w14:paraId="0766017E" w14:textId="77777777" w:rsidR="00882588" w:rsidRDefault="00882588" w:rsidP="00882588">
      <w:pPr>
        <w:widowControl/>
        <w:jc w:val="left"/>
      </w:pPr>
    </w:p>
    <w:p w14:paraId="6F540355" w14:textId="77777777" w:rsidR="00882588" w:rsidRDefault="00882588" w:rsidP="00882588">
      <w:pPr>
        <w:widowControl/>
        <w:jc w:val="left"/>
      </w:pPr>
    </w:p>
    <w:p w14:paraId="0510B571" w14:textId="77777777" w:rsidR="00882588" w:rsidRDefault="00882588" w:rsidP="00882588">
      <w:pPr>
        <w:widowControl/>
        <w:jc w:val="left"/>
      </w:pPr>
    </w:p>
    <w:p w14:paraId="6D0D5058" w14:textId="77777777" w:rsidR="00882588" w:rsidRDefault="00882588" w:rsidP="00882588">
      <w:pPr>
        <w:widowControl/>
        <w:jc w:val="left"/>
      </w:pPr>
    </w:p>
    <w:p w14:paraId="32D024D3" w14:textId="77777777" w:rsidR="00882588" w:rsidRDefault="00882588" w:rsidP="00882588">
      <w:pPr>
        <w:widowControl/>
        <w:jc w:val="left"/>
      </w:pPr>
    </w:p>
    <w:p w14:paraId="76217902" w14:textId="77777777" w:rsidR="00882588" w:rsidRDefault="00882588" w:rsidP="00882588">
      <w:pPr>
        <w:widowControl/>
        <w:jc w:val="left"/>
      </w:pPr>
    </w:p>
    <w:p w14:paraId="7D2C3111" w14:textId="77777777" w:rsidR="00231500" w:rsidRDefault="00231500" w:rsidP="001C2A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635662" w14:textId="77777777" w:rsidR="001D5F0B" w:rsidRDefault="001D5F0B" w:rsidP="001C2A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4F5B529" w14:textId="77777777" w:rsidR="001D5F0B" w:rsidRPr="001C2AF5" w:rsidRDefault="001D5F0B" w:rsidP="001C2A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1D5F0B" w:rsidRPr="001C2AF5" w:rsidSect="00DC4EE0">
      <w:footerReference w:type="default" r:id="rId7"/>
      <w:pgSz w:w="11906" w:h="16838"/>
      <w:pgMar w:top="964" w:right="1418" w:bottom="964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D405" w14:textId="77777777" w:rsidR="009475EA" w:rsidRDefault="009475EA" w:rsidP="00643D4B">
      <w:r>
        <w:separator/>
      </w:r>
    </w:p>
  </w:endnote>
  <w:endnote w:type="continuationSeparator" w:id="0">
    <w:p w14:paraId="7F4FC8AA" w14:textId="77777777" w:rsidR="009475EA" w:rsidRDefault="009475EA" w:rsidP="0064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DCDF" w14:textId="2344636F" w:rsidR="00492A2D" w:rsidRDefault="00492A2D">
    <w:pPr>
      <w:pStyle w:val="a7"/>
      <w:jc w:val="center"/>
    </w:pPr>
  </w:p>
  <w:p w14:paraId="72F838DE" w14:textId="77777777" w:rsidR="00492A2D" w:rsidRDefault="00492A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52EB" w14:textId="77777777" w:rsidR="009475EA" w:rsidRDefault="009475EA" w:rsidP="00643D4B">
      <w:r>
        <w:separator/>
      </w:r>
    </w:p>
  </w:footnote>
  <w:footnote w:type="continuationSeparator" w:id="0">
    <w:p w14:paraId="63D00C76" w14:textId="77777777" w:rsidR="009475EA" w:rsidRDefault="009475EA" w:rsidP="0064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261"/>
    <w:multiLevelType w:val="hybridMultilevel"/>
    <w:tmpl w:val="6D1C265A"/>
    <w:lvl w:ilvl="0" w:tplc="E500C83E">
      <w:start w:val="1"/>
      <w:numFmt w:val="bullet"/>
      <w:lvlText w:val=""/>
      <w:lvlJc w:val="left"/>
      <w:pPr>
        <w:ind w:left="420" w:hanging="420"/>
      </w:pPr>
      <w:rPr>
        <w:rFonts w:ascii="Wingdings" w:eastAsia="ＤＨＰ特太ゴシック体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4594E"/>
    <w:multiLevelType w:val="hybridMultilevel"/>
    <w:tmpl w:val="B888AF96"/>
    <w:lvl w:ilvl="0" w:tplc="C01A4F5E">
      <w:start w:val="1"/>
      <w:numFmt w:val="bullet"/>
      <w:lvlText w:val=""/>
      <w:lvlJc w:val="left"/>
      <w:pPr>
        <w:ind w:left="840" w:hanging="420"/>
      </w:pPr>
      <w:rPr>
        <w:rFonts w:ascii="ＤＦ特太ゴシック体" w:eastAsia="ＭＳ 明朝" w:hAnsi="ＤＦ特太ゴシック体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EB1ED3"/>
    <w:multiLevelType w:val="hybridMultilevel"/>
    <w:tmpl w:val="C3ECC5F0"/>
    <w:lvl w:ilvl="0" w:tplc="CC5C758A">
      <w:start w:val="1"/>
      <w:numFmt w:val="bullet"/>
      <w:lvlText w:val="●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937F6A"/>
    <w:multiLevelType w:val="hybridMultilevel"/>
    <w:tmpl w:val="B7142EBA"/>
    <w:lvl w:ilvl="0" w:tplc="E500C83E">
      <w:start w:val="1"/>
      <w:numFmt w:val="bullet"/>
      <w:lvlText w:val=""/>
      <w:lvlJc w:val="left"/>
      <w:pPr>
        <w:ind w:left="420" w:hanging="420"/>
      </w:pPr>
      <w:rPr>
        <w:rFonts w:ascii="Wingdings" w:eastAsia="ＤＨＰ特太ゴシック体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A23FE6"/>
    <w:multiLevelType w:val="hybridMultilevel"/>
    <w:tmpl w:val="31BC5382"/>
    <w:lvl w:ilvl="0" w:tplc="E500C83E">
      <w:start w:val="1"/>
      <w:numFmt w:val="bullet"/>
      <w:lvlText w:val=""/>
      <w:lvlJc w:val="left"/>
      <w:pPr>
        <w:ind w:left="420" w:hanging="420"/>
      </w:pPr>
      <w:rPr>
        <w:rFonts w:ascii="Wingdings" w:eastAsia="ＤＨＰ特太ゴシック体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9A25BE"/>
    <w:multiLevelType w:val="hybridMultilevel"/>
    <w:tmpl w:val="3F88A8C0"/>
    <w:lvl w:ilvl="0" w:tplc="D5AA98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40523D"/>
    <w:multiLevelType w:val="hybridMultilevel"/>
    <w:tmpl w:val="7B98E422"/>
    <w:lvl w:ilvl="0" w:tplc="F7784460">
      <w:start w:val="1"/>
      <w:numFmt w:val="bullet"/>
      <w:lvlText w:val=""/>
      <w:lvlJc w:val="left"/>
      <w:pPr>
        <w:ind w:left="420" w:hanging="420"/>
      </w:pPr>
      <w:rPr>
        <w:rFonts w:ascii="Wingdings" w:eastAsia="ＤＨＰ特太ゴシック体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66BF4"/>
    <w:multiLevelType w:val="hybridMultilevel"/>
    <w:tmpl w:val="135040FE"/>
    <w:lvl w:ilvl="0" w:tplc="A8461D9C">
      <w:start w:val="1"/>
      <w:numFmt w:val="bullet"/>
      <w:lvlText w:val="※"/>
      <w:lvlJc w:val="left"/>
      <w:pPr>
        <w:ind w:left="42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55B82D1E"/>
    <w:multiLevelType w:val="hybridMultilevel"/>
    <w:tmpl w:val="D77AFF58"/>
    <w:lvl w:ilvl="0" w:tplc="0FEC452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743690"/>
    <w:multiLevelType w:val="hybridMultilevel"/>
    <w:tmpl w:val="1FCEA2CA"/>
    <w:lvl w:ilvl="0" w:tplc="B2C235F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C635C4"/>
    <w:multiLevelType w:val="hybridMultilevel"/>
    <w:tmpl w:val="E70655D6"/>
    <w:lvl w:ilvl="0" w:tplc="E500C83E">
      <w:start w:val="1"/>
      <w:numFmt w:val="bullet"/>
      <w:lvlText w:val=""/>
      <w:lvlJc w:val="left"/>
      <w:pPr>
        <w:ind w:left="851" w:hanging="420"/>
      </w:pPr>
      <w:rPr>
        <w:rFonts w:ascii="Wingdings" w:eastAsia="ＤＨＰ特太ゴシック体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1" w:hanging="420"/>
      </w:pPr>
      <w:rPr>
        <w:rFonts w:ascii="Wingdings" w:hAnsi="Wingdings" w:hint="default"/>
      </w:rPr>
    </w:lvl>
  </w:abstractNum>
  <w:abstractNum w:abstractNumId="11" w15:restartNumberingAfterBreak="0">
    <w:nsid w:val="765D177A"/>
    <w:multiLevelType w:val="hybridMultilevel"/>
    <w:tmpl w:val="934689EC"/>
    <w:lvl w:ilvl="0" w:tplc="C966FE1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3E5FAB"/>
    <w:multiLevelType w:val="hybridMultilevel"/>
    <w:tmpl w:val="C9567C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0024929">
    <w:abstractNumId w:val="5"/>
  </w:num>
  <w:num w:numId="2" w16cid:durableId="14384274">
    <w:abstractNumId w:val="11"/>
  </w:num>
  <w:num w:numId="3" w16cid:durableId="1662276674">
    <w:abstractNumId w:val="8"/>
  </w:num>
  <w:num w:numId="4" w16cid:durableId="91751923">
    <w:abstractNumId w:val="4"/>
  </w:num>
  <w:num w:numId="5" w16cid:durableId="718362630">
    <w:abstractNumId w:val="10"/>
  </w:num>
  <w:num w:numId="6" w16cid:durableId="99640921">
    <w:abstractNumId w:val="12"/>
  </w:num>
  <w:num w:numId="7" w16cid:durableId="767236559">
    <w:abstractNumId w:val="2"/>
  </w:num>
  <w:num w:numId="8" w16cid:durableId="1095788670">
    <w:abstractNumId w:val="6"/>
  </w:num>
  <w:num w:numId="9" w16cid:durableId="2085493731">
    <w:abstractNumId w:val="1"/>
  </w:num>
  <w:num w:numId="10" w16cid:durableId="943265612">
    <w:abstractNumId w:val="0"/>
  </w:num>
  <w:num w:numId="11" w16cid:durableId="1966933957">
    <w:abstractNumId w:val="3"/>
  </w:num>
  <w:num w:numId="12" w16cid:durableId="58291886">
    <w:abstractNumId w:val="7"/>
  </w:num>
  <w:num w:numId="13" w16cid:durableId="2147115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90"/>
    <w:rsid w:val="00005848"/>
    <w:rsid w:val="0001263B"/>
    <w:rsid w:val="00022284"/>
    <w:rsid w:val="0009078A"/>
    <w:rsid w:val="001127C8"/>
    <w:rsid w:val="001A1A0B"/>
    <w:rsid w:val="001C2AF5"/>
    <w:rsid w:val="001D5F0B"/>
    <w:rsid w:val="00231500"/>
    <w:rsid w:val="003419A6"/>
    <w:rsid w:val="00382A9A"/>
    <w:rsid w:val="00442ADB"/>
    <w:rsid w:val="00492A2D"/>
    <w:rsid w:val="004F1435"/>
    <w:rsid w:val="00575881"/>
    <w:rsid w:val="005C2C07"/>
    <w:rsid w:val="00643D4B"/>
    <w:rsid w:val="006575CE"/>
    <w:rsid w:val="0071245D"/>
    <w:rsid w:val="00717618"/>
    <w:rsid w:val="00741514"/>
    <w:rsid w:val="007F4064"/>
    <w:rsid w:val="008438C0"/>
    <w:rsid w:val="00843F33"/>
    <w:rsid w:val="00882588"/>
    <w:rsid w:val="009475EA"/>
    <w:rsid w:val="00960E8A"/>
    <w:rsid w:val="009867F1"/>
    <w:rsid w:val="00986FD3"/>
    <w:rsid w:val="009C1034"/>
    <w:rsid w:val="00A82662"/>
    <w:rsid w:val="00C0271C"/>
    <w:rsid w:val="00C8707C"/>
    <w:rsid w:val="00C9554E"/>
    <w:rsid w:val="00D30E29"/>
    <w:rsid w:val="00D778BA"/>
    <w:rsid w:val="00D8021C"/>
    <w:rsid w:val="00DB2290"/>
    <w:rsid w:val="00DC4EE0"/>
    <w:rsid w:val="00E11BFA"/>
    <w:rsid w:val="00EE0B5B"/>
    <w:rsid w:val="00FA5989"/>
    <w:rsid w:val="00F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C8E537"/>
  <w15:chartTrackingRefBased/>
  <w15:docId w15:val="{23ECC235-3187-447C-8FEE-CD96B0F0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A0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A1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59"/>
    <w:rsid w:val="0088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43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3D4B"/>
  </w:style>
  <w:style w:type="paragraph" w:styleId="a7">
    <w:name w:val="footer"/>
    <w:basedOn w:val="a"/>
    <w:link w:val="a8"/>
    <w:uiPriority w:val="99"/>
    <w:unhideWhenUsed/>
    <w:rsid w:val="00643D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3D4B"/>
  </w:style>
  <w:style w:type="paragraph" w:styleId="a9">
    <w:name w:val="Balloon Text"/>
    <w:basedOn w:val="a"/>
    <w:link w:val="aa"/>
    <w:uiPriority w:val="99"/>
    <w:semiHidden/>
    <w:unhideWhenUsed/>
    <w:rsid w:val="0001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6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143316</dc:creator>
  <cp:keywords/>
  <dc:description/>
  <cp:lastModifiedBy>東 りんか</cp:lastModifiedBy>
  <cp:revision>25</cp:revision>
  <cp:lastPrinted>2026-06-09T02:27:00Z</cp:lastPrinted>
  <dcterms:created xsi:type="dcterms:W3CDTF">2024-04-09T03:36:00Z</dcterms:created>
  <dcterms:modified xsi:type="dcterms:W3CDTF">2026-06-09T02:30:00Z</dcterms:modified>
</cp:coreProperties>
</file>