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86" w:rsidRPr="00FA1586" w:rsidRDefault="00FA1586" w:rsidP="00FA1586">
      <w:pPr>
        <w:spacing w:line="375" w:lineRule="exact"/>
        <w:ind w:left="177" w:firstLine="400"/>
        <w:rPr>
          <w:rFonts w:hint="default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２　</w:t>
      </w:r>
      <w:r w:rsidRPr="00FA1586">
        <w:rPr>
          <w:spacing w:val="-1"/>
          <w:sz w:val="28"/>
          <w:szCs w:val="28"/>
        </w:rPr>
        <w:t>施設概要書</w:t>
      </w:r>
    </w:p>
    <w:tbl>
      <w:tblPr>
        <w:tblW w:w="0" w:type="auto"/>
        <w:tblInd w:w="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"/>
        <w:gridCol w:w="1378"/>
        <w:gridCol w:w="1802"/>
        <w:gridCol w:w="954"/>
        <w:gridCol w:w="1378"/>
        <w:gridCol w:w="1272"/>
      </w:tblGrid>
      <w:tr w:rsidR="00FA1586" w:rsidTr="00DE0296"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spacing w:val="-1"/>
                <w:sz w:val="20"/>
              </w:rPr>
              <w:t>用</w:t>
            </w:r>
            <w:r>
              <w:rPr>
                <w:spacing w:val="-1"/>
                <w:sz w:val="20"/>
              </w:rPr>
              <w:t xml:space="preserve">      </w:t>
            </w:r>
            <w:r>
              <w:rPr>
                <w:spacing w:val="-1"/>
                <w:sz w:val="20"/>
              </w:rPr>
              <w:t>途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面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pacing w:val="-1"/>
                <w:sz w:val="20"/>
              </w:rPr>
              <w:t>積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備</w:t>
            </w:r>
            <w:r>
              <w:rPr>
                <w:spacing w:val="-1"/>
                <w:sz w:val="20"/>
              </w:rPr>
              <w:t xml:space="preserve">              </w:t>
            </w:r>
            <w:r>
              <w:rPr>
                <w:spacing w:val="-1"/>
                <w:sz w:val="20"/>
              </w:rPr>
              <w:t>考</w:t>
            </w:r>
          </w:p>
        </w:tc>
      </w:tr>
      <w:tr w:rsidR="00FA1586" w:rsidTr="00DE0296"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校（園）地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㎡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</w:tr>
      <w:tr w:rsidR="00FA1586" w:rsidTr="00DE0296"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訳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校</w:t>
            </w:r>
            <w:r>
              <w:rPr>
                <w:rFonts w:ascii="ＭＳ 明朝" w:hAnsi="ＭＳ 明朝"/>
                <w:spacing w:val="-1"/>
                <w:sz w:val="20"/>
              </w:rPr>
              <w:t>(</w:t>
            </w:r>
            <w:r>
              <w:rPr>
                <w:spacing w:val="-1"/>
                <w:sz w:val="20"/>
              </w:rPr>
              <w:t>園</w:t>
            </w:r>
            <w:r>
              <w:rPr>
                <w:rFonts w:ascii="ＭＳ 明朝" w:hAnsi="ＭＳ 明朝"/>
                <w:spacing w:val="-1"/>
                <w:sz w:val="20"/>
              </w:rPr>
              <w:t>)</w:t>
            </w:r>
            <w:r>
              <w:rPr>
                <w:spacing w:val="-1"/>
                <w:sz w:val="20"/>
              </w:rPr>
              <w:t>舎敷地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①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</w:tr>
      <w:tr w:rsidR="00FA1586" w:rsidTr="00DE0296"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center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運動場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②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</w:tr>
      <w:tr w:rsidR="00FA1586" w:rsidTr="00DE0296">
        <w:tc>
          <w:tcPr>
            <w:tcW w:w="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center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その他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</w:tr>
      <w:tr w:rsidR="00FA1586" w:rsidTr="00DE0296"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校（園）舎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</w:tr>
      <w:tr w:rsidR="00FA1586" w:rsidTr="00DE0296"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center"/>
              <w:rPr>
                <w:rFonts w:hint="default"/>
              </w:rPr>
            </w:pPr>
          </w:p>
          <w:p w:rsidR="00FA1586" w:rsidRDefault="00FA1586" w:rsidP="00DE0296">
            <w:pPr>
              <w:jc w:val="center"/>
              <w:rPr>
                <w:rFonts w:hint="default"/>
              </w:rPr>
            </w:pPr>
          </w:p>
          <w:p w:rsidR="00FA1586" w:rsidRDefault="00FA1586" w:rsidP="00DE0296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内</w:t>
            </w:r>
            <w:r>
              <w:rPr>
                <w:spacing w:val="-1"/>
                <w:sz w:val="20"/>
              </w:rPr>
              <w:t xml:space="preserve">                </w:t>
            </w:r>
            <w:r>
              <w:rPr>
                <w:spacing w:val="-1"/>
                <w:sz w:val="20"/>
              </w:rPr>
              <w:t>訳</w:t>
            </w:r>
          </w:p>
          <w:p w:rsidR="00FA1586" w:rsidRDefault="00FA1586" w:rsidP="00DE0296">
            <w:pPr>
              <w:jc w:val="distribute"/>
              <w:rPr>
                <w:rFonts w:hint="default"/>
              </w:rPr>
            </w:pPr>
          </w:p>
          <w:p w:rsidR="00FA1586" w:rsidRDefault="00FA1586" w:rsidP="00DE0296">
            <w:pPr>
              <w:jc w:val="distribute"/>
              <w:rPr>
                <w:rFonts w:hint="default"/>
              </w:rPr>
            </w:pPr>
          </w:p>
          <w:p w:rsidR="00FA1586" w:rsidRDefault="00FA1586" w:rsidP="00DE0296">
            <w:pPr>
              <w:jc w:val="distribute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普通教室</w:t>
            </w:r>
          </w:p>
          <w:p w:rsidR="00FA1586" w:rsidRDefault="00FA1586" w:rsidP="00DE0296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（保健室）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　（</w:t>
            </w:r>
            <w:r>
              <w:rPr>
                <w:spacing w:val="-1"/>
                <w:sz w:val="20"/>
              </w:rPr>
              <w:t xml:space="preserve">      </w:t>
            </w:r>
            <w:r>
              <w:rPr>
                <w:spacing w:val="-1"/>
                <w:sz w:val="20"/>
              </w:rPr>
              <w:t xml:space="preserve">　室）</w:t>
            </w:r>
          </w:p>
          <w:p w:rsidR="00FA1586" w:rsidRDefault="00FA1586" w:rsidP="00DE0296">
            <w:pPr>
              <w:rPr>
                <w:rFonts w:hint="default"/>
              </w:rPr>
            </w:pP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>○○㎡×○室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○○㎡×○室</w:t>
            </w:r>
          </w:p>
          <w:p w:rsidR="00FA1586" w:rsidRDefault="00FA1586" w:rsidP="00DE0296">
            <w:pPr>
              <w:rPr>
                <w:rFonts w:hint="default"/>
              </w:rPr>
            </w:pPr>
          </w:p>
        </w:tc>
      </w:tr>
      <w:tr w:rsidR="00FA1586" w:rsidTr="00DE0296"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distribute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特別教室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>○○室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　○㎡</w:t>
            </w:r>
          </w:p>
        </w:tc>
      </w:tr>
      <w:tr w:rsidR="00FA1586" w:rsidTr="00DE0296"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distribute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体育館</w:t>
            </w:r>
          </w:p>
          <w:p w:rsidR="00FA1586" w:rsidRDefault="00FA1586" w:rsidP="00DE0296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（遊戯室）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  <w:p w:rsidR="00FA1586" w:rsidRDefault="00FA1586" w:rsidP="00DE0296">
            <w:pPr>
              <w:rPr>
                <w:rFonts w:hint="default"/>
              </w:rPr>
            </w:pP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  <w:p w:rsidR="00FA1586" w:rsidRDefault="00FA1586" w:rsidP="00DE0296">
            <w:pPr>
              <w:rPr>
                <w:rFonts w:hint="default"/>
              </w:rPr>
            </w:pPr>
          </w:p>
        </w:tc>
      </w:tr>
      <w:tr w:rsidR="00FA1586" w:rsidTr="00DE0296"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distribute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講堂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</w:tr>
      <w:tr w:rsidR="00FA1586" w:rsidTr="00DE0296"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distribute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教職員室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</w:tr>
      <w:tr w:rsidR="00FA1586" w:rsidTr="00DE0296"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distribute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事務室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</w:tr>
      <w:tr w:rsidR="00FA1586" w:rsidTr="00DE0296"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distribute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保健室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</w:tr>
      <w:tr w:rsidR="00FA1586" w:rsidTr="00DE0296"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distribute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図書室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</w:tr>
      <w:tr w:rsidR="00FA1586" w:rsidTr="00DE0296"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distribute"/>
              <w:rPr>
                <w:rFonts w:hint="default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distribute"/>
              <w:rPr>
                <w:rFonts w:hint="default"/>
              </w:rPr>
            </w:pPr>
          </w:p>
          <w:p w:rsidR="00FA1586" w:rsidRDefault="00FA1586" w:rsidP="00DE0296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便所</w:t>
            </w:r>
          </w:p>
          <w:p w:rsidR="00FA1586" w:rsidRDefault="00FA1586" w:rsidP="00DE0296">
            <w:pPr>
              <w:jc w:val="distribute"/>
              <w:rPr>
                <w:rFonts w:hint="default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  <w:p w:rsidR="00FA1586" w:rsidRDefault="00FA1586" w:rsidP="00DE0296">
            <w:pPr>
              <w:rPr>
                <w:rFonts w:hint="default"/>
              </w:rPr>
            </w:pPr>
          </w:p>
          <w:p w:rsidR="00FA1586" w:rsidRDefault="00FA1586" w:rsidP="00DE0296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>生徒</w:t>
            </w:r>
            <w:r>
              <w:rPr>
                <w:rFonts w:ascii="ＭＳ 明朝" w:hAnsi="ＭＳ 明朝"/>
                <w:spacing w:val="-1"/>
                <w:sz w:val="20"/>
              </w:rPr>
              <w:t>(</w:t>
            </w:r>
            <w:r>
              <w:rPr>
                <w:spacing w:val="-1"/>
                <w:sz w:val="20"/>
              </w:rPr>
              <w:t>幼児</w:t>
            </w:r>
            <w:r>
              <w:rPr>
                <w:rFonts w:ascii="ＭＳ 明朝" w:hAnsi="ＭＳ 明朝"/>
                <w:spacing w:val="-1"/>
                <w:sz w:val="20"/>
              </w:rPr>
              <w:t>)</w:t>
            </w:r>
            <w:r>
              <w:rPr>
                <w:spacing w:val="-1"/>
                <w:sz w:val="20"/>
              </w:rPr>
              <w:t>用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　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用</w:t>
            </w:r>
          </w:p>
        </w:tc>
      </w:tr>
      <w:tr w:rsidR="00FA1586" w:rsidTr="00DE0296"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distribute"/>
              <w:rPr>
                <w:rFonts w:hint="default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distribute"/>
              <w:rPr>
                <w:rFonts w:hint="default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大便器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器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器</w:t>
            </w:r>
          </w:p>
        </w:tc>
      </w:tr>
      <w:tr w:rsidR="00FA1586" w:rsidTr="00DE0296"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distribute"/>
              <w:rPr>
                <w:rFonts w:hint="default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distribute"/>
              <w:rPr>
                <w:rFonts w:hint="default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小便器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器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器</w:t>
            </w:r>
          </w:p>
        </w:tc>
      </w:tr>
      <w:tr w:rsidR="00FA1586" w:rsidTr="00DE0296"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distribute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distribute"/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</w:tr>
      <w:tr w:rsidR="00FA1586" w:rsidTr="00DE0296">
        <w:tc>
          <w:tcPr>
            <w:tcW w:w="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distribute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その他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</w:tr>
    </w:tbl>
    <w:p w:rsidR="00FA1586" w:rsidRDefault="00FA1586" w:rsidP="00FA1586">
      <w:pPr>
        <w:rPr>
          <w:rFonts w:hint="default"/>
        </w:rPr>
      </w:pPr>
    </w:p>
    <w:tbl>
      <w:tblPr>
        <w:tblW w:w="0" w:type="auto"/>
        <w:tblInd w:w="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"/>
        <w:gridCol w:w="742"/>
        <w:gridCol w:w="742"/>
        <w:gridCol w:w="1696"/>
        <w:gridCol w:w="3604"/>
      </w:tblGrid>
      <w:tr w:rsidR="00FA1586" w:rsidTr="00DE0296"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その他の施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設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③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用地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㎡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</w:tr>
      <w:tr w:rsidR="00FA1586" w:rsidTr="00DE0296">
        <w:tc>
          <w:tcPr>
            <w:tcW w:w="10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distribute"/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施設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</w:tr>
      <w:tr w:rsidR="00FA1586" w:rsidTr="00DE0296"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内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訳</w:t>
            </w:r>
          </w:p>
          <w:p w:rsidR="00FA1586" w:rsidRDefault="00FA1586" w:rsidP="00DE0296">
            <w:pPr>
              <w:rPr>
                <w:rFonts w:hint="default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  <w:p w:rsidR="00FA1586" w:rsidRDefault="00FA1586" w:rsidP="00DE0296">
            <w:p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用地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</w:tr>
      <w:tr w:rsidR="00FA1586" w:rsidTr="00DE0296"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施設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</w:tr>
      <w:tr w:rsidR="00FA1586" w:rsidTr="00DE0296"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  <w:p w:rsidR="00FA1586" w:rsidRDefault="00FA1586" w:rsidP="00DE0296">
            <w:p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用地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</w:tr>
      <w:tr w:rsidR="00FA1586" w:rsidTr="00DE0296">
        <w:tc>
          <w:tcPr>
            <w:tcW w:w="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施設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rPr>
                <w:rFonts w:hint="default"/>
              </w:rPr>
            </w:pPr>
          </w:p>
        </w:tc>
      </w:tr>
    </w:tbl>
    <w:p w:rsidR="00FA1586" w:rsidRDefault="00FA1586" w:rsidP="00FA1586">
      <w:pPr>
        <w:rPr>
          <w:rFonts w:hint="default"/>
        </w:rPr>
      </w:pPr>
    </w:p>
    <w:tbl>
      <w:tblPr>
        <w:tblW w:w="0" w:type="auto"/>
        <w:tblInd w:w="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2"/>
      </w:tblGrid>
      <w:tr w:rsidR="00FA1586" w:rsidTr="00DE0296"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586" w:rsidRDefault="00FA1586" w:rsidP="00DE0296">
            <w:pPr>
              <w:ind w:firstLine="200"/>
              <w:rPr>
                <w:rFonts w:hint="default"/>
              </w:rPr>
            </w:pPr>
            <w:r>
              <w:rPr>
                <w:spacing w:val="-1"/>
                <w:sz w:val="20"/>
              </w:rPr>
              <w:t>飲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料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水</w:t>
            </w:r>
            <w:r>
              <w:rPr>
                <w:spacing w:val="-1"/>
                <w:sz w:val="20"/>
              </w:rPr>
              <w:t xml:space="preserve">       </w:t>
            </w:r>
            <w:r>
              <w:rPr>
                <w:spacing w:val="-1"/>
                <w:sz w:val="20"/>
              </w:rPr>
              <w:t>○○市上水道</w:t>
            </w:r>
          </w:p>
        </w:tc>
      </w:tr>
    </w:tbl>
    <w:p w:rsidR="00FA1586" w:rsidRDefault="00FA1586" w:rsidP="00FA1586">
      <w:pPr>
        <w:ind w:left="540"/>
        <w:rPr>
          <w:rFonts w:hint="default"/>
        </w:rPr>
      </w:pPr>
      <w:r>
        <w:rPr>
          <w:spacing w:val="-1"/>
          <w:sz w:val="20"/>
        </w:rPr>
        <w:t>〈記載上の注意〉</w:t>
      </w:r>
    </w:p>
    <w:p w:rsidR="00FA1586" w:rsidRDefault="00FA1586" w:rsidP="00FA1586">
      <w:pPr>
        <w:rPr>
          <w:rFonts w:hint="default"/>
        </w:rPr>
      </w:pPr>
      <w:r>
        <w:rPr>
          <w:rFonts w:ascii="ＭＳ 明朝" w:hAnsi="ＭＳ 明朝"/>
        </w:rPr>
        <w:tab/>
      </w:r>
      <w:r>
        <w:t xml:space="preserve">①　</w:t>
      </w:r>
      <w:r>
        <w:rPr>
          <w:spacing w:val="-1"/>
          <w:sz w:val="20"/>
        </w:rPr>
        <w:t>校（園）舎</w:t>
      </w:r>
      <w:r>
        <w:rPr>
          <w:spacing w:val="-1"/>
          <w:sz w:val="20"/>
        </w:rPr>
        <w:t>1</w:t>
      </w:r>
      <w:r>
        <w:rPr>
          <w:spacing w:val="-1"/>
          <w:sz w:val="20"/>
        </w:rPr>
        <w:t>階の建築面積と一致</w:t>
      </w:r>
    </w:p>
    <w:p w:rsidR="00FA1586" w:rsidRDefault="00FA1586" w:rsidP="00FA1586">
      <w:pPr>
        <w:rPr>
          <w:rFonts w:hint="default"/>
        </w:rPr>
      </w:pPr>
      <w:r>
        <w:rPr>
          <w:rFonts w:ascii="ＭＳ 明朝" w:hAnsi="ＭＳ 明朝"/>
        </w:rPr>
        <w:tab/>
      </w:r>
      <w:r>
        <w:t xml:space="preserve">②　</w:t>
      </w:r>
      <w:r>
        <w:rPr>
          <w:spacing w:val="-1"/>
          <w:sz w:val="20"/>
        </w:rPr>
        <w:t>実用面積を記入すること。</w:t>
      </w:r>
    </w:p>
    <w:p w:rsidR="00FA1586" w:rsidRDefault="00FA1586" w:rsidP="00FA1586">
      <w:pPr>
        <w:rPr>
          <w:rFonts w:hint="default"/>
        </w:rPr>
      </w:pPr>
      <w:r>
        <w:rPr>
          <w:rFonts w:ascii="ＭＳ 明朝" w:hAnsi="ＭＳ 明朝"/>
        </w:rPr>
        <w:tab/>
      </w:r>
      <w:r>
        <w:t xml:space="preserve">③　</w:t>
      </w:r>
      <w:r>
        <w:rPr>
          <w:spacing w:val="-1"/>
          <w:sz w:val="20"/>
        </w:rPr>
        <w:t>直接教育のように供する土地・施設以外の寄宿舎、教職員住宅等を記入すること。</w:t>
      </w:r>
    </w:p>
    <w:sectPr w:rsidR="00FA1586" w:rsidSect="002A73C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86"/>
    <w:rsid w:val="00051864"/>
    <w:rsid w:val="002A73C8"/>
    <w:rsid w:val="00C74DCE"/>
    <w:rsid w:val="00F31EEB"/>
    <w:rsid w:val="00FA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F43B55-EF59-443B-87D3-DE7C9DB8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586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Arial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098523</dc:creator>
  <cp:keywords/>
  <dc:description/>
  <cp:lastModifiedBy>098523</cp:lastModifiedBy>
  <cp:revision>2</cp:revision>
  <dcterms:created xsi:type="dcterms:W3CDTF">2021-05-07T04:30:00Z</dcterms:created>
  <dcterms:modified xsi:type="dcterms:W3CDTF">2021-05-11T04:12:00Z</dcterms:modified>
</cp:coreProperties>
</file>