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5275" w14:textId="2AC8317B" w:rsidR="00F31EEB" w:rsidRPr="00CD3D8B" w:rsidRDefault="003819EA" w:rsidP="00CD3D8B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18</w:t>
      </w:r>
      <w:r w:rsidR="00CD3D8B">
        <w:rPr>
          <w:rFonts w:asciiTheme="minorEastAsia" w:hAnsiTheme="minorEastAsia" w:hint="eastAsia"/>
        </w:rPr>
        <w:t xml:space="preserve">　</w:t>
      </w:r>
      <w:r w:rsidR="000D74E0" w:rsidRPr="00CD3D8B">
        <w:rPr>
          <w:rFonts w:asciiTheme="minorEastAsia" w:hAnsiTheme="minorEastAsia" w:hint="eastAsia"/>
        </w:rPr>
        <w:t>事務担当者連絡票</w:t>
      </w:r>
    </w:p>
    <w:p w14:paraId="43B81F3B" w14:textId="77777777" w:rsidR="000D74E0" w:rsidRPr="00CD3D8B" w:rsidRDefault="000D74E0" w:rsidP="00CD3D8B">
      <w:pPr>
        <w:autoSpaceDE w:val="0"/>
        <w:autoSpaceDN w:val="0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0D74E0" w:rsidRPr="00CD3D8B" w14:paraId="76C805D5" w14:textId="77777777" w:rsidTr="000D74E0">
        <w:tc>
          <w:tcPr>
            <w:tcW w:w="3227" w:type="dxa"/>
          </w:tcPr>
          <w:p w14:paraId="0992F447" w14:textId="77777777" w:rsidR="000D74E0" w:rsidRPr="00CD3D8B" w:rsidRDefault="000D74E0" w:rsidP="00CD3D8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CD3D8B">
              <w:rPr>
                <w:rFonts w:asciiTheme="minorEastAsia" w:hAnsiTheme="minorEastAsia" w:hint="eastAsia"/>
              </w:rPr>
              <w:t>設立予定学校名</w:t>
            </w:r>
          </w:p>
        </w:tc>
        <w:tc>
          <w:tcPr>
            <w:tcW w:w="5475" w:type="dxa"/>
          </w:tcPr>
          <w:p w14:paraId="65B1F319" w14:textId="77777777" w:rsidR="000D74E0" w:rsidRPr="00CD3D8B" w:rsidRDefault="000D74E0" w:rsidP="00CD3D8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D74E0" w:rsidRPr="00CD3D8B" w14:paraId="4898D601" w14:textId="77777777" w:rsidTr="000D74E0">
        <w:tc>
          <w:tcPr>
            <w:tcW w:w="3227" w:type="dxa"/>
          </w:tcPr>
          <w:p w14:paraId="7294B0F7" w14:textId="77777777" w:rsidR="000D74E0" w:rsidRPr="00CD3D8B" w:rsidRDefault="00817CC5" w:rsidP="00CD3D8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CD3D8B">
              <w:rPr>
                <w:rFonts w:asciiTheme="minorEastAsia" w:hAnsiTheme="minorEastAsia" w:hint="eastAsia"/>
              </w:rPr>
              <w:t>計画</w:t>
            </w:r>
            <w:r w:rsidR="006A7F25" w:rsidRPr="00CD3D8B">
              <w:rPr>
                <w:rFonts w:asciiTheme="minorEastAsia" w:hAnsiTheme="minorEastAsia" w:hint="eastAsia"/>
              </w:rPr>
              <w:t>書に関する</w:t>
            </w:r>
            <w:r w:rsidR="000D74E0" w:rsidRPr="00CD3D8B">
              <w:rPr>
                <w:rFonts w:asciiTheme="minorEastAsia" w:hAnsiTheme="minorEastAsia" w:hint="eastAsia"/>
              </w:rPr>
              <w:t>窓口</w:t>
            </w:r>
          </w:p>
          <w:p w14:paraId="4D55E5D9" w14:textId="77777777" w:rsidR="000D74E0" w:rsidRPr="00CD3D8B" w:rsidRDefault="000D74E0" w:rsidP="00CD3D8B">
            <w:pPr>
              <w:autoSpaceDE w:val="0"/>
              <w:autoSpaceDN w:val="0"/>
              <w:ind w:firstLineChars="100" w:firstLine="210"/>
              <w:rPr>
                <w:rFonts w:asciiTheme="minorEastAsia" w:hAnsiTheme="minorEastAsia"/>
              </w:rPr>
            </w:pPr>
            <w:r w:rsidRPr="00CD3D8B">
              <w:rPr>
                <w:rFonts w:asciiTheme="minorEastAsia" w:hAnsiTheme="minorEastAsia" w:hint="eastAsia"/>
              </w:rPr>
              <w:t>担当部署</w:t>
            </w:r>
          </w:p>
          <w:p w14:paraId="735F81E2" w14:textId="77777777" w:rsidR="000D74E0" w:rsidRPr="00CD3D8B" w:rsidRDefault="000D74E0" w:rsidP="00CD3D8B">
            <w:pPr>
              <w:autoSpaceDE w:val="0"/>
              <w:autoSpaceDN w:val="0"/>
              <w:ind w:firstLineChars="100" w:firstLine="210"/>
              <w:rPr>
                <w:rFonts w:asciiTheme="minorEastAsia" w:hAnsiTheme="minorEastAsia"/>
              </w:rPr>
            </w:pPr>
            <w:r w:rsidRPr="00CD3D8B">
              <w:rPr>
                <w:rFonts w:asciiTheme="minorEastAsia" w:hAnsiTheme="minorEastAsia" w:hint="eastAsia"/>
              </w:rPr>
              <w:t>担当者職氏名（ふりがな）</w:t>
            </w:r>
          </w:p>
          <w:p w14:paraId="3206A2F4" w14:textId="77777777" w:rsidR="000D74E0" w:rsidRPr="00CD3D8B" w:rsidRDefault="000D74E0" w:rsidP="00CD3D8B">
            <w:pPr>
              <w:autoSpaceDE w:val="0"/>
              <w:autoSpaceDN w:val="0"/>
              <w:ind w:firstLineChars="100" w:firstLine="210"/>
              <w:rPr>
                <w:rFonts w:asciiTheme="minorEastAsia" w:hAnsiTheme="minorEastAsia"/>
              </w:rPr>
            </w:pPr>
            <w:r w:rsidRPr="00CD3D8B">
              <w:rPr>
                <w:rFonts w:asciiTheme="minorEastAsia" w:hAnsiTheme="minorEastAsia" w:hint="eastAsia"/>
              </w:rPr>
              <w:t>電話番号</w:t>
            </w:r>
          </w:p>
          <w:p w14:paraId="43A63B30" w14:textId="77777777" w:rsidR="000D74E0" w:rsidRPr="00CD3D8B" w:rsidRDefault="000D74E0" w:rsidP="00CD3D8B">
            <w:pPr>
              <w:autoSpaceDE w:val="0"/>
              <w:autoSpaceDN w:val="0"/>
              <w:ind w:firstLineChars="100" w:firstLine="210"/>
              <w:rPr>
                <w:rFonts w:asciiTheme="minorEastAsia" w:hAnsiTheme="minorEastAsia"/>
              </w:rPr>
            </w:pPr>
            <w:r w:rsidRPr="00CD3D8B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5475" w:type="dxa"/>
          </w:tcPr>
          <w:p w14:paraId="5B398464" w14:textId="77777777" w:rsidR="000D74E0" w:rsidRPr="00CD3D8B" w:rsidRDefault="000D74E0" w:rsidP="00CD3D8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2A56D0DC" w14:textId="77777777" w:rsidR="000D74E0" w:rsidRPr="00CD3D8B" w:rsidRDefault="000D74E0" w:rsidP="00CD3D8B">
      <w:pPr>
        <w:autoSpaceDE w:val="0"/>
        <w:autoSpaceDN w:val="0"/>
        <w:rPr>
          <w:rFonts w:asciiTheme="minorEastAsia" w:hAnsiTheme="minorEastAsia"/>
        </w:rPr>
      </w:pPr>
    </w:p>
    <w:sectPr w:rsidR="000D74E0" w:rsidRPr="00CD3D8B" w:rsidSect="00CD3D8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C1C9" w14:textId="77777777" w:rsidR="00D50DBB" w:rsidRDefault="00D50DBB" w:rsidP="00D50DBB">
      <w:r>
        <w:separator/>
      </w:r>
    </w:p>
  </w:endnote>
  <w:endnote w:type="continuationSeparator" w:id="0">
    <w:p w14:paraId="5D83C6C9" w14:textId="77777777" w:rsidR="00D50DBB" w:rsidRDefault="00D50DBB" w:rsidP="00D5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467A" w14:textId="77777777" w:rsidR="00D50DBB" w:rsidRDefault="00D50DBB" w:rsidP="00D50DBB">
      <w:r>
        <w:separator/>
      </w:r>
    </w:p>
  </w:footnote>
  <w:footnote w:type="continuationSeparator" w:id="0">
    <w:p w14:paraId="4A9DFE08" w14:textId="77777777" w:rsidR="00D50DBB" w:rsidRDefault="00D50DBB" w:rsidP="00D50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E0"/>
    <w:rsid w:val="000D74E0"/>
    <w:rsid w:val="00220DE4"/>
    <w:rsid w:val="002A73C8"/>
    <w:rsid w:val="003819EA"/>
    <w:rsid w:val="004700E2"/>
    <w:rsid w:val="005B0AE3"/>
    <w:rsid w:val="00697975"/>
    <w:rsid w:val="006A7F25"/>
    <w:rsid w:val="006D0043"/>
    <w:rsid w:val="0081468D"/>
    <w:rsid w:val="00817CC5"/>
    <w:rsid w:val="009E6B35"/>
    <w:rsid w:val="00A33709"/>
    <w:rsid w:val="00C74DCE"/>
    <w:rsid w:val="00CD3D8B"/>
    <w:rsid w:val="00D50DBB"/>
    <w:rsid w:val="00F3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03C813"/>
  <w15:chartTrackingRefBased/>
  <w15:docId w15:val="{DBE8561A-0174-4D06-A947-3C99E9F2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0D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0DBB"/>
  </w:style>
  <w:style w:type="paragraph" w:styleId="a6">
    <w:name w:val="footer"/>
    <w:basedOn w:val="a"/>
    <w:link w:val="a7"/>
    <w:uiPriority w:val="99"/>
    <w:unhideWhenUsed/>
    <w:rsid w:val="00D50D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0DBB"/>
  </w:style>
  <w:style w:type="paragraph" w:styleId="a8">
    <w:name w:val="Balloon Text"/>
    <w:basedOn w:val="a"/>
    <w:link w:val="a9"/>
    <w:uiPriority w:val="99"/>
    <w:semiHidden/>
    <w:unhideWhenUsed/>
    <w:rsid w:val="00814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6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098523</dc:creator>
  <cp:keywords/>
  <dc:description/>
  <cp:lastModifiedBy>東 元基</cp:lastModifiedBy>
  <cp:revision>11</cp:revision>
  <cp:lastPrinted>2021-06-16T01:41:00Z</cp:lastPrinted>
  <dcterms:created xsi:type="dcterms:W3CDTF">2021-05-10T06:34:00Z</dcterms:created>
  <dcterms:modified xsi:type="dcterms:W3CDTF">2026-03-03T06:23:00Z</dcterms:modified>
</cp:coreProperties>
</file>