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D2D6" w14:textId="77777777" w:rsidR="00F437AD" w:rsidRPr="00F437AD" w:rsidRDefault="00CC4C8D" w:rsidP="00F437A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</w:t>
      </w:r>
      <w:r w:rsidR="00F437AD">
        <w:rPr>
          <w:rFonts w:hint="eastAsia"/>
          <w:sz w:val="28"/>
          <w:szCs w:val="28"/>
        </w:rPr>
        <w:t>設置</w:t>
      </w:r>
      <w:r w:rsidR="00F437AD" w:rsidRPr="00F437AD">
        <w:rPr>
          <w:rFonts w:hint="eastAsia"/>
          <w:sz w:val="28"/>
          <w:szCs w:val="28"/>
        </w:rPr>
        <w:t>趣意書</w:t>
      </w:r>
    </w:p>
    <w:p w14:paraId="46A02120" w14:textId="77777777" w:rsidR="00F2752B" w:rsidRPr="00DB0143" w:rsidRDefault="00F437AD" w:rsidP="00DB0143">
      <w:pPr>
        <w:rPr>
          <w:sz w:val="24"/>
        </w:rPr>
      </w:pPr>
      <w:r w:rsidRPr="00DB0143">
        <w:rPr>
          <w:rFonts w:hint="eastAsia"/>
          <w:sz w:val="24"/>
        </w:rPr>
        <w:t xml:space="preserve">１　</w:t>
      </w:r>
      <w:r w:rsidR="00F2752B" w:rsidRPr="00DB0143">
        <w:rPr>
          <w:rFonts w:hint="eastAsia"/>
          <w:sz w:val="24"/>
        </w:rPr>
        <w:t>設置目的</w:t>
      </w:r>
      <w:r w:rsidR="00F11C0A" w:rsidRPr="00DB0143">
        <w:rPr>
          <w:rFonts w:hint="eastAsia"/>
          <w:sz w:val="24"/>
        </w:rPr>
        <w:t>①</w:t>
      </w:r>
    </w:p>
    <w:p w14:paraId="0823AA1C" w14:textId="6A4CAE55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5B41B3B6" w14:textId="290B6AD9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02982829" w14:textId="7066FF57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2249549C" w14:textId="77777777" w:rsidR="00F2752B" w:rsidRPr="00DB0143" w:rsidRDefault="00F2752B" w:rsidP="00DB0143">
      <w:pPr>
        <w:rPr>
          <w:sz w:val="24"/>
        </w:rPr>
      </w:pPr>
      <w:r w:rsidRPr="00DB0143">
        <w:rPr>
          <w:rFonts w:hint="eastAsia"/>
          <w:sz w:val="24"/>
        </w:rPr>
        <w:t xml:space="preserve">２　</w:t>
      </w:r>
      <w:r w:rsidR="00F437AD" w:rsidRPr="00DB0143">
        <w:rPr>
          <w:rFonts w:hint="eastAsia"/>
          <w:sz w:val="24"/>
        </w:rPr>
        <w:t>設置に至る経緯</w:t>
      </w:r>
    </w:p>
    <w:p w14:paraId="723FA27D" w14:textId="5A6F11AB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0E4980A3" w14:textId="628BE75E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34D89DFF" w14:textId="7834926C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7531FCA0" w14:textId="77777777" w:rsidR="00F437AD" w:rsidRPr="00DB0143" w:rsidRDefault="00F2752B" w:rsidP="00DB0143">
      <w:pPr>
        <w:rPr>
          <w:sz w:val="24"/>
        </w:rPr>
      </w:pPr>
      <w:r w:rsidRPr="00DB0143">
        <w:rPr>
          <w:rFonts w:hint="eastAsia"/>
          <w:sz w:val="24"/>
        </w:rPr>
        <w:t>３　設置場所の教育環境</w:t>
      </w:r>
    </w:p>
    <w:p w14:paraId="19B580C9" w14:textId="657AF532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631A5FD5" w14:textId="3902C979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05DB4CCB" w14:textId="5415E861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491DB620" w14:textId="77777777" w:rsidR="00F437AD" w:rsidRPr="00DB0143" w:rsidRDefault="00F2752B" w:rsidP="00DB0143">
      <w:pPr>
        <w:rPr>
          <w:sz w:val="24"/>
        </w:rPr>
      </w:pPr>
      <w:r w:rsidRPr="00DB0143">
        <w:rPr>
          <w:rFonts w:hint="eastAsia"/>
          <w:sz w:val="24"/>
        </w:rPr>
        <w:t>４</w:t>
      </w:r>
      <w:r w:rsidR="00F437AD" w:rsidRPr="00DB0143">
        <w:rPr>
          <w:rFonts w:hint="eastAsia"/>
          <w:sz w:val="24"/>
        </w:rPr>
        <w:t xml:space="preserve">　</w:t>
      </w:r>
      <w:r w:rsidRPr="00DB0143">
        <w:rPr>
          <w:rFonts w:hint="eastAsia"/>
          <w:sz w:val="24"/>
        </w:rPr>
        <w:t>学校評価の方法</w:t>
      </w:r>
    </w:p>
    <w:p w14:paraId="13E0D42D" w14:textId="506BF633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33388110" w14:textId="63268B57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19BC1DEE" w14:textId="503308E7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60D4E224" w14:textId="77777777" w:rsidR="00F437AD" w:rsidRPr="00DB0143" w:rsidRDefault="00F2752B" w:rsidP="00DB0143">
      <w:pPr>
        <w:rPr>
          <w:sz w:val="24"/>
        </w:rPr>
      </w:pPr>
      <w:r w:rsidRPr="00DB0143">
        <w:rPr>
          <w:rFonts w:hint="eastAsia"/>
          <w:sz w:val="24"/>
        </w:rPr>
        <w:t>５</w:t>
      </w:r>
      <w:r w:rsidR="00F437AD" w:rsidRPr="00DB0143">
        <w:rPr>
          <w:rFonts w:hint="eastAsia"/>
          <w:sz w:val="24"/>
        </w:rPr>
        <w:t xml:space="preserve">　</w:t>
      </w:r>
      <w:r w:rsidRPr="00DB0143">
        <w:rPr>
          <w:rFonts w:hint="eastAsia"/>
          <w:sz w:val="24"/>
        </w:rPr>
        <w:t>家庭、地域住民その他の関係者との相互連携及び協力方法</w:t>
      </w:r>
    </w:p>
    <w:p w14:paraId="61F45F22" w14:textId="2378CDBF" w:rsidR="00F2752B" w:rsidRPr="00DB0143" w:rsidRDefault="00DB0143" w:rsidP="00DB0143">
      <w:pPr>
        <w:rPr>
          <w:rFonts w:hint="eastAsia"/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76F2964E" w14:textId="6C79DDC5" w:rsidR="00F2752B" w:rsidRPr="00DB0143" w:rsidRDefault="00DB0143" w:rsidP="00F437AD">
      <w:pPr>
        <w:ind w:firstLineChars="100" w:firstLine="240"/>
        <w:rPr>
          <w:sz w:val="24"/>
        </w:rPr>
      </w:pPr>
      <w:r w:rsidRPr="00DB0143">
        <w:rPr>
          <w:rFonts w:hint="eastAsia"/>
          <w:sz w:val="24"/>
        </w:rPr>
        <w:t xml:space="preserve">　</w:t>
      </w:r>
    </w:p>
    <w:p w14:paraId="537D314F" w14:textId="1A3DB00D" w:rsidR="00F2752B" w:rsidRPr="00DB0143" w:rsidRDefault="00DB0143" w:rsidP="00F437AD">
      <w:pPr>
        <w:ind w:firstLineChars="100" w:firstLine="240"/>
        <w:rPr>
          <w:sz w:val="24"/>
        </w:rPr>
      </w:pPr>
      <w:r w:rsidRPr="00DB0143">
        <w:rPr>
          <w:rFonts w:hint="eastAsia"/>
          <w:sz w:val="24"/>
        </w:rPr>
        <w:t xml:space="preserve">　</w:t>
      </w:r>
    </w:p>
    <w:p w14:paraId="04D99106" w14:textId="77777777" w:rsidR="00F2752B" w:rsidRPr="00DB0143" w:rsidRDefault="00F2752B" w:rsidP="00DB0143">
      <w:pPr>
        <w:rPr>
          <w:sz w:val="24"/>
        </w:rPr>
      </w:pPr>
      <w:r w:rsidRPr="00DB0143">
        <w:rPr>
          <w:rFonts w:hint="eastAsia"/>
          <w:sz w:val="24"/>
        </w:rPr>
        <w:t>６　本県の教育課題解決に寄与する点</w:t>
      </w:r>
    </w:p>
    <w:p w14:paraId="299D472E" w14:textId="4B97A256" w:rsidR="00F2752B" w:rsidRPr="00DB0143" w:rsidRDefault="00DB0143" w:rsidP="00F437AD">
      <w:pPr>
        <w:ind w:firstLineChars="100" w:firstLine="240"/>
        <w:rPr>
          <w:sz w:val="24"/>
        </w:rPr>
      </w:pPr>
      <w:r w:rsidRPr="00DB0143">
        <w:rPr>
          <w:rFonts w:hint="eastAsia"/>
          <w:sz w:val="24"/>
        </w:rPr>
        <w:t xml:space="preserve">　</w:t>
      </w:r>
    </w:p>
    <w:p w14:paraId="11C08BCD" w14:textId="133B9F40" w:rsidR="00F2752B" w:rsidRPr="00DB0143" w:rsidRDefault="00DB0143" w:rsidP="00F437AD">
      <w:pPr>
        <w:ind w:firstLineChars="100" w:firstLine="240"/>
        <w:rPr>
          <w:sz w:val="24"/>
        </w:rPr>
      </w:pPr>
      <w:r w:rsidRPr="00DB0143">
        <w:rPr>
          <w:rFonts w:hint="eastAsia"/>
          <w:sz w:val="24"/>
        </w:rPr>
        <w:t xml:space="preserve">　</w:t>
      </w:r>
    </w:p>
    <w:p w14:paraId="22BFF404" w14:textId="71592434" w:rsidR="00F2752B" w:rsidRPr="00DB0143" w:rsidRDefault="00DB0143" w:rsidP="00F437AD">
      <w:pPr>
        <w:ind w:firstLineChars="100" w:firstLine="240"/>
        <w:rPr>
          <w:sz w:val="24"/>
        </w:rPr>
      </w:pPr>
      <w:r w:rsidRPr="00DB0143">
        <w:rPr>
          <w:rFonts w:hint="eastAsia"/>
          <w:sz w:val="24"/>
        </w:rPr>
        <w:t xml:space="preserve">　</w:t>
      </w:r>
    </w:p>
    <w:p w14:paraId="39010E4D" w14:textId="03CEC373" w:rsidR="00F2752B" w:rsidRPr="00DB0143" w:rsidRDefault="00887152" w:rsidP="00887152">
      <w:pPr>
        <w:rPr>
          <w:sz w:val="24"/>
        </w:rPr>
      </w:pPr>
      <w:r w:rsidRPr="00DB0143">
        <w:rPr>
          <w:rFonts w:hint="eastAsia"/>
          <w:sz w:val="24"/>
        </w:rPr>
        <w:t>７　その他</w:t>
      </w:r>
    </w:p>
    <w:p w14:paraId="788E796F" w14:textId="05658CCF" w:rsidR="00F11C0A" w:rsidRPr="00DB0143" w:rsidRDefault="00DB0143" w:rsidP="00887152">
      <w:pPr>
        <w:rPr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0CD592E2" w14:textId="1FBD4A8A" w:rsidR="00F11C0A" w:rsidRPr="00DB0143" w:rsidRDefault="00DB0143" w:rsidP="00887152">
      <w:pPr>
        <w:rPr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7870AFCE" w14:textId="4FA5DE68" w:rsidR="00F11C0A" w:rsidRPr="00DB0143" w:rsidRDefault="00DB0143" w:rsidP="00887152">
      <w:pPr>
        <w:rPr>
          <w:sz w:val="24"/>
        </w:rPr>
      </w:pPr>
      <w:r w:rsidRPr="00DB0143">
        <w:rPr>
          <w:rFonts w:hint="eastAsia"/>
          <w:sz w:val="24"/>
        </w:rPr>
        <w:t xml:space="preserve">　　</w:t>
      </w:r>
    </w:p>
    <w:p w14:paraId="16156B86" w14:textId="77777777" w:rsidR="00F11C0A" w:rsidRPr="00DB0143" w:rsidRDefault="00F11C0A" w:rsidP="00887152">
      <w:pPr>
        <w:rPr>
          <w:sz w:val="24"/>
        </w:rPr>
      </w:pPr>
    </w:p>
    <w:p w14:paraId="4ECAA68E" w14:textId="77777777" w:rsidR="00F11C0A" w:rsidRPr="00DB0143" w:rsidRDefault="00F11C0A" w:rsidP="00887152">
      <w:pPr>
        <w:rPr>
          <w:sz w:val="24"/>
        </w:rPr>
      </w:pPr>
    </w:p>
    <w:p w14:paraId="4F647C3D" w14:textId="77777777" w:rsidR="00F11C0A" w:rsidRPr="00DB0143" w:rsidRDefault="00F11C0A" w:rsidP="00887152">
      <w:pPr>
        <w:rPr>
          <w:sz w:val="24"/>
        </w:rPr>
      </w:pPr>
    </w:p>
    <w:p w14:paraId="5CFF0427" w14:textId="77777777" w:rsidR="00F11C0A" w:rsidRPr="00DB0143" w:rsidRDefault="00F11C0A" w:rsidP="00887152">
      <w:pPr>
        <w:rPr>
          <w:sz w:val="24"/>
        </w:rPr>
      </w:pPr>
    </w:p>
    <w:p w14:paraId="3E4F3DC2" w14:textId="77777777" w:rsidR="00F11C0A" w:rsidRPr="00DB0143" w:rsidRDefault="00F11C0A" w:rsidP="00F11C0A">
      <w:pPr>
        <w:overflowPunct w:val="0"/>
        <w:ind w:left="540"/>
        <w:textAlignment w:val="baseline"/>
        <w:rPr>
          <w:rFonts w:ascii="Times New Roman" w:hAnsi="Times New Roman" w:cs="Arial"/>
          <w:color w:val="000000"/>
          <w:kern w:val="0"/>
          <w:sz w:val="24"/>
        </w:rPr>
      </w:pPr>
      <w:r w:rsidRPr="00DB0143">
        <w:rPr>
          <w:rFonts w:ascii="Times New Roman" w:hAnsi="Times New Roman" w:cs="Arial"/>
          <w:color w:val="000000"/>
          <w:spacing w:val="-1"/>
          <w:kern w:val="0"/>
          <w:sz w:val="24"/>
        </w:rPr>
        <w:t>〈記載上の注意〉</w:t>
      </w:r>
    </w:p>
    <w:p w14:paraId="01012368" w14:textId="2359C236" w:rsidR="00F11C0A" w:rsidRPr="00DB0143" w:rsidRDefault="00F11C0A" w:rsidP="00F11C0A">
      <w:pPr>
        <w:overflowPunct w:val="0"/>
        <w:textAlignment w:val="baseline"/>
        <w:rPr>
          <w:rFonts w:ascii="Times New Roman" w:hAnsi="Times New Roman" w:cs="Arial"/>
          <w:color w:val="000000"/>
          <w:kern w:val="0"/>
          <w:sz w:val="24"/>
        </w:rPr>
      </w:pPr>
      <w:r w:rsidRPr="00F11C0A">
        <w:rPr>
          <w:rFonts w:hAnsi="ＭＳ 明朝" w:cs="Arial"/>
          <w:color w:val="000000"/>
          <w:kern w:val="0"/>
          <w:sz w:val="21"/>
          <w:szCs w:val="20"/>
        </w:rPr>
        <w:tab/>
      </w:r>
      <w:r w:rsidRPr="00DB0143">
        <w:rPr>
          <w:rFonts w:hAnsi="ＭＳ 明朝" w:cs="ＭＳ 明朝" w:hint="eastAsia"/>
          <w:color w:val="000000"/>
          <w:kern w:val="0"/>
          <w:sz w:val="24"/>
        </w:rPr>
        <w:t>①</w:t>
      </w:r>
      <w:r w:rsidRPr="00DB0143">
        <w:rPr>
          <w:rFonts w:ascii="Times New Roman" w:hAnsi="Times New Roman" w:cs="Arial"/>
          <w:color w:val="000000"/>
          <w:kern w:val="0"/>
          <w:sz w:val="24"/>
        </w:rPr>
        <w:t xml:space="preserve">　</w:t>
      </w:r>
      <w:r w:rsidRPr="00DB0143">
        <w:rPr>
          <w:rFonts w:hint="eastAsia"/>
          <w:sz w:val="24"/>
        </w:rPr>
        <w:t>目指すべき、卒業後の生徒等の進路や姿についても触れること</w:t>
      </w:r>
      <w:r w:rsidR="00DB0143">
        <w:rPr>
          <w:rFonts w:hint="eastAsia"/>
          <w:sz w:val="24"/>
        </w:rPr>
        <w:t>。</w:t>
      </w:r>
    </w:p>
    <w:sectPr w:rsidR="00F11C0A" w:rsidRPr="00DB0143" w:rsidSect="00DB014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AD"/>
    <w:rsid w:val="00253784"/>
    <w:rsid w:val="002A73C8"/>
    <w:rsid w:val="00887152"/>
    <w:rsid w:val="00C74DCE"/>
    <w:rsid w:val="00CC4C8D"/>
    <w:rsid w:val="00DB0143"/>
    <w:rsid w:val="00F11C0A"/>
    <w:rsid w:val="00F2752B"/>
    <w:rsid w:val="00F31EEB"/>
    <w:rsid w:val="00F4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1B24F"/>
  <w15:chartTrackingRefBased/>
  <w15:docId w15:val="{EA567472-7EFF-4D0B-937F-CB7606B0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7A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4</cp:revision>
  <dcterms:created xsi:type="dcterms:W3CDTF">2021-05-07T04:00:00Z</dcterms:created>
  <dcterms:modified xsi:type="dcterms:W3CDTF">2025-08-14T12:33:00Z</dcterms:modified>
</cp:coreProperties>
</file>