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82BF" w14:textId="77777777" w:rsidR="005B5692" w:rsidRPr="005B5692" w:rsidRDefault="00411C34" w:rsidP="005B5692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別記第１１号様式（第９</w:t>
      </w:r>
      <w:r w:rsidR="005B5692"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関係）</w:t>
      </w:r>
    </w:p>
    <w:p w14:paraId="4EBF9DCC" w14:textId="77777777" w:rsidR="005B5692" w:rsidRPr="005B5692" w:rsidRDefault="005B5692" w:rsidP="005B5692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8156EBB" w14:textId="77777777" w:rsidR="005B5692" w:rsidRPr="005B5692" w:rsidRDefault="005B5692" w:rsidP="005B5692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>事業実績書</w:t>
      </w:r>
    </w:p>
    <w:p w14:paraId="5945CAAF" w14:textId="77777777" w:rsidR="005B5692" w:rsidRPr="005B5692" w:rsidRDefault="005B5692" w:rsidP="005B5692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5"/>
        <w:gridCol w:w="2760"/>
        <w:gridCol w:w="1701"/>
        <w:gridCol w:w="2406"/>
      </w:tblGrid>
      <w:tr w:rsidR="005B5692" w:rsidRPr="005B5692" w14:paraId="03759729" w14:textId="77777777" w:rsidTr="00112F5C">
        <w:trPr>
          <w:trHeight w:val="701"/>
        </w:trPr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71BD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hint="eastAsia"/>
                <w:spacing w:val="107"/>
                <w:sz w:val="22"/>
                <w:szCs w:val="22"/>
                <w:fitText w:val="1526" w:id="-442830848"/>
              </w:rPr>
              <w:t>実施箇</w:t>
            </w:r>
            <w:r w:rsidRPr="005B5692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526" w:id="-442830848"/>
              </w:rPr>
              <w:t>所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15B85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5A0BA75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21DFCBB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5692" w:rsidRPr="005B5692" w14:paraId="1F5804C0" w14:textId="77777777" w:rsidTr="00112F5C">
        <w:trPr>
          <w:trHeight w:val="723"/>
        </w:trPr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B1DF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補助対象額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897C5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033FA7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1ADB07A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5692" w:rsidRPr="005B5692" w14:paraId="3BBA9199" w14:textId="77777777" w:rsidTr="00112F5C">
        <w:trPr>
          <w:trHeight w:val="702"/>
        </w:trPr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F7B8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hint="eastAsia"/>
                <w:spacing w:val="53"/>
                <w:sz w:val="22"/>
                <w:szCs w:val="22"/>
                <w:fitText w:val="1526" w:id="-442830847"/>
              </w:rPr>
              <w:t>着手年月</w:t>
            </w:r>
            <w:r w:rsidRPr="005B569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526" w:id="-442830847"/>
              </w:rPr>
              <w:t>日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09A3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6848A1B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5B30A1F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18B6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hint="eastAsia"/>
                <w:spacing w:val="53"/>
                <w:sz w:val="22"/>
                <w:szCs w:val="22"/>
                <w:fitText w:val="1526" w:id="-442830846"/>
              </w:rPr>
              <w:t>完了年月</w:t>
            </w:r>
            <w:r w:rsidRPr="005B569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526" w:id="-442830846"/>
              </w:rPr>
              <w:t>日</w:t>
            </w:r>
          </w:p>
        </w:tc>
        <w:tc>
          <w:tcPr>
            <w:tcW w:w="2406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55F8C29A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34E6889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20D1A66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5692" w:rsidRPr="005B5692" w14:paraId="1701527D" w14:textId="77777777" w:rsidTr="00112F5C">
        <w:trPr>
          <w:trHeight w:val="573"/>
        </w:trPr>
        <w:tc>
          <w:tcPr>
            <w:tcW w:w="8502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706C8D" w14:textId="77777777" w:rsidR="005B5692" w:rsidRPr="005B5692" w:rsidRDefault="005B5692" w:rsidP="00112F5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実施した事業の詳細（施工前後の写真や図面などを添付すること。）</w:t>
            </w:r>
          </w:p>
        </w:tc>
      </w:tr>
      <w:tr w:rsidR="005B5692" w:rsidRPr="005B5692" w14:paraId="590DDC4A" w14:textId="77777777" w:rsidTr="00112F5C">
        <w:trPr>
          <w:trHeight w:val="5700"/>
        </w:trPr>
        <w:tc>
          <w:tcPr>
            <w:tcW w:w="850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8C6433A" w14:textId="77777777" w:rsidR="005B5692" w:rsidRPr="005B5692" w:rsidRDefault="005B5692" w:rsidP="00112F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3C8E305" w14:textId="77777777" w:rsidR="005B5692" w:rsidRPr="005B5692" w:rsidRDefault="005B5692" w:rsidP="00A34962">
      <w:pPr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4CB9EC04" w14:textId="77777777" w:rsidR="005E775D" w:rsidRPr="005B5692" w:rsidRDefault="005E775D" w:rsidP="005B5692">
      <w:pPr>
        <w:rPr>
          <w:rFonts w:asciiTheme="minorEastAsia" w:eastAsiaTheme="minorEastAsia" w:hAnsiTheme="minorEastAsia"/>
          <w:sz w:val="22"/>
          <w:szCs w:val="22"/>
        </w:rPr>
      </w:pPr>
    </w:p>
    <w:sectPr w:rsidR="005E775D" w:rsidRPr="005B5692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5BE9" w14:textId="77777777" w:rsidR="006D1EDF" w:rsidRDefault="006D1EDF" w:rsidP="003B5036">
      <w:r>
        <w:separator/>
      </w:r>
    </w:p>
  </w:endnote>
  <w:endnote w:type="continuationSeparator" w:id="0">
    <w:p w14:paraId="1E7A522D" w14:textId="77777777" w:rsidR="006D1EDF" w:rsidRDefault="006D1ED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6440" w14:textId="77777777" w:rsidR="006D1EDF" w:rsidRDefault="006D1EDF" w:rsidP="003B5036">
      <w:r>
        <w:separator/>
      </w:r>
    </w:p>
  </w:footnote>
  <w:footnote w:type="continuationSeparator" w:id="0">
    <w:p w14:paraId="20B41C6B" w14:textId="77777777" w:rsidR="006D1EDF" w:rsidRDefault="006D1ED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36"/>
    <w:rsid w:val="00067476"/>
    <w:rsid w:val="00112F5C"/>
    <w:rsid w:val="001954EB"/>
    <w:rsid w:val="0025460D"/>
    <w:rsid w:val="002B2813"/>
    <w:rsid w:val="002E218E"/>
    <w:rsid w:val="002F53C4"/>
    <w:rsid w:val="00304F0D"/>
    <w:rsid w:val="003B5036"/>
    <w:rsid w:val="00411C34"/>
    <w:rsid w:val="004717F8"/>
    <w:rsid w:val="004B4BBD"/>
    <w:rsid w:val="004D2CCC"/>
    <w:rsid w:val="004E3A38"/>
    <w:rsid w:val="00500890"/>
    <w:rsid w:val="00550A95"/>
    <w:rsid w:val="005B227B"/>
    <w:rsid w:val="005B5692"/>
    <w:rsid w:val="005E775D"/>
    <w:rsid w:val="00674F60"/>
    <w:rsid w:val="006C4239"/>
    <w:rsid w:val="006D1EDF"/>
    <w:rsid w:val="00896D81"/>
    <w:rsid w:val="00910A62"/>
    <w:rsid w:val="0097701C"/>
    <w:rsid w:val="009F2B4F"/>
    <w:rsid w:val="00A34962"/>
    <w:rsid w:val="00A47C50"/>
    <w:rsid w:val="00BA137B"/>
    <w:rsid w:val="00BB197B"/>
    <w:rsid w:val="00C462AB"/>
    <w:rsid w:val="00C87A70"/>
    <w:rsid w:val="00C907D1"/>
    <w:rsid w:val="00D025A2"/>
    <w:rsid w:val="00D31760"/>
    <w:rsid w:val="00D849AD"/>
    <w:rsid w:val="00E1539F"/>
    <w:rsid w:val="00E3788E"/>
    <w:rsid w:val="00F461D4"/>
    <w:rsid w:val="00F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479DF"/>
  <w14:defaultImageDpi w14:val="0"/>
  <w15:docId w15:val="{0CE522E4-3754-406E-9474-054368F5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7">
    <w:name w:val="Note Heading"/>
    <w:basedOn w:val="a"/>
    <w:next w:val="a"/>
    <w:link w:val="a8"/>
    <w:uiPriority w:val="99"/>
    <w:rsid w:val="00C87A70"/>
    <w:pPr>
      <w:wordWrap/>
      <w:overflowPunct/>
      <w:autoSpaceDE/>
      <w:autoSpaceDN/>
      <w:jc w:val="center"/>
    </w:pPr>
    <w:rPr>
      <w:rFonts w:ascii="Century"/>
      <w:kern w:val="2"/>
      <w:szCs w:val="24"/>
    </w:rPr>
  </w:style>
  <w:style w:type="character" w:customStyle="1" w:styleId="a8">
    <w:name w:val="記 (文字)"/>
    <w:basedOn w:val="a0"/>
    <w:link w:val="a7"/>
    <w:uiPriority w:val="99"/>
    <w:locked/>
    <w:rsid w:val="00C87A70"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C87A70"/>
    <w:pPr>
      <w:wordWrap/>
      <w:overflowPunct/>
      <w:autoSpaceDE/>
      <w:autoSpaceDN/>
      <w:jc w:val="right"/>
    </w:pPr>
    <w:rPr>
      <w:rFonts w:ascii="Century"/>
      <w:kern w:val="2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87A70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2B281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B281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150070</dc:creator>
  <cp:keywords/>
  <dc:description/>
  <cp:lastModifiedBy>諏訪 葉瑠奈</cp:lastModifiedBy>
  <cp:revision>2</cp:revision>
  <cp:lastPrinted>2025-06-23T00:52:00Z</cp:lastPrinted>
  <dcterms:created xsi:type="dcterms:W3CDTF">2026-05-19T02:49:00Z</dcterms:created>
  <dcterms:modified xsi:type="dcterms:W3CDTF">2026-05-19T02:49:00Z</dcterms:modified>
</cp:coreProperties>
</file>