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44AB" w14:textId="77777777" w:rsidR="00C87A70" w:rsidRDefault="00411C34" w:rsidP="00C87A70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別記第５</w:t>
      </w:r>
      <w:r w:rsidR="00C87A70" w:rsidRPr="005B5692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号様式（第６関係）</w:t>
      </w:r>
    </w:p>
    <w:p w14:paraId="63B137A0" w14:textId="77777777" w:rsidR="00674F60" w:rsidRPr="005B5692" w:rsidRDefault="00674F60" w:rsidP="00C87A70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20AFEE5C" w14:textId="77777777" w:rsidR="00C87A70" w:rsidRPr="005B5692" w:rsidRDefault="00C87A70" w:rsidP="00C87A70">
      <w:pPr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事業計画書（労働環境整備事業）</w:t>
      </w:r>
    </w:p>
    <w:p w14:paraId="18581538" w14:textId="77777777" w:rsidR="00C87A70" w:rsidRPr="005B5692" w:rsidRDefault="00C87A70" w:rsidP="00C87A70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2715"/>
        <w:gridCol w:w="1701"/>
        <w:gridCol w:w="2413"/>
      </w:tblGrid>
      <w:tr w:rsidR="00C87A70" w:rsidRPr="005B5692" w14:paraId="67C226F5" w14:textId="77777777" w:rsidTr="00C87A70">
        <w:trPr>
          <w:trHeight w:val="114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32B800" w14:textId="77777777" w:rsidR="00C87A70" w:rsidRPr="005B5692" w:rsidRDefault="00C87A70" w:rsidP="00C87A7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hint="eastAsia"/>
                <w:spacing w:val="84"/>
                <w:sz w:val="22"/>
                <w:szCs w:val="22"/>
                <w:fitText w:val="1386" w:id="-442797056"/>
              </w:rPr>
              <w:t>事業内</w:t>
            </w:r>
            <w:r w:rsidRPr="005B569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386" w:id="-442797056"/>
              </w:rPr>
              <w:t>容</w:t>
            </w:r>
          </w:p>
        </w:tc>
        <w:tc>
          <w:tcPr>
            <w:tcW w:w="6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8362" w14:textId="77777777" w:rsidR="00C87A70" w:rsidRPr="005B5692" w:rsidRDefault="00C87A70" w:rsidP="00C87A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7A70" w:rsidRPr="005B5692" w14:paraId="2E626773" w14:textId="77777777" w:rsidTr="00C87A70">
        <w:trPr>
          <w:trHeight w:val="58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5D7579" w14:textId="77777777" w:rsidR="00C87A70" w:rsidRPr="005B5692" w:rsidRDefault="00C87A70" w:rsidP="00C87A7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hint="eastAsia"/>
                <w:spacing w:val="84"/>
                <w:sz w:val="22"/>
                <w:szCs w:val="22"/>
                <w:fitText w:val="1386" w:id="-442797055"/>
              </w:rPr>
              <w:t>実施箇</w:t>
            </w:r>
            <w:r w:rsidRPr="005B569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386" w:id="-442797055"/>
              </w:rPr>
              <w:t>所</w:t>
            </w:r>
          </w:p>
        </w:tc>
        <w:tc>
          <w:tcPr>
            <w:tcW w:w="6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6F17" w14:textId="77777777" w:rsidR="00C87A70" w:rsidRPr="005B5692" w:rsidRDefault="00C87A70" w:rsidP="00C87A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7A70" w:rsidRPr="005B5692" w14:paraId="4658C904" w14:textId="77777777" w:rsidTr="00C87A70">
        <w:trPr>
          <w:trHeight w:val="58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27730F" w14:textId="77777777" w:rsidR="00C87A70" w:rsidRPr="005B5692" w:rsidRDefault="00C87A70" w:rsidP="00C87A7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hint="eastAsia"/>
                <w:spacing w:val="13"/>
                <w:sz w:val="22"/>
                <w:szCs w:val="22"/>
                <w:fitText w:val="1386" w:id="-442797054"/>
              </w:rPr>
              <w:t>補助対象経</w:t>
            </w:r>
            <w:r w:rsidRPr="005B5692">
              <w:rPr>
                <w:rFonts w:asciiTheme="minorEastAsia" w:eastAsiaTheme="minorEastAsia" w:hAnsiTheme="minorEastAsia" w:hint="eastAsia"/>
                <w:spacing w:val="-31"/>
                <w:sz w:val="22"/>
                <w:szCs w:val="22"/>
                <w:fitText w:val="1386" w:id="-442797054"/>
              </w:rPr>
              <w:t>費</w:t>
            </w:r>
          </w:p>
        </w:tc>
        <w:tc>
          <w:tcPr>
            <w:tcW w:w="6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CD7B" w14:textId="77777777" w:rsidR="00C87A70" w:rsidRPr="005B5692" w:rsidRDefault="00C87A70" w:rsidP="00C87A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7A70" w:rsidRPr="005B5692" w14:paraId="02ABA8B5" w14:textId="77777777" w:rsidTr="00C87A70">
        <w:trPr>
          <w:trHeight w:val="58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24766B" w14:textId="77777777" w:rsidR="00C87A70" w:rsidRPr="005B5692" w:rsidRDefault="00C87A70" w:rsidP="00C87A7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hint="eastAsia"/>
                <w:spacing w:val="36"/>
                <w:sz w:val="22"/>
                <w:szCs w:val="22"/>
                <w:fitText w:val="1386" w:id="-442797053"/>
              </w:rPr>
              <w:t>着手予定</w:t>
            </w:r>
            <w:r w:rsidRPr="005B5692">
              <w:rPr>
                <w:rFonts w:asciiTheme="minorEastAsia" w:eastAsiaTheme="minorEastAsia" w:hAnsiTheme="minorEastAsia" w:hint="eastAsia"/>
                <w:spacing w:val="-1"/>
                <w:sz w:val="22"/>
                <w:szCs w:val="22"/>
                <w:fitText w:val="1386" w:id="-442797053"/>
              </w:rPr>
              <w:t>日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CA27" w14:textId="77777777" w:rsidR="00C87A70" w:rsidRPr="005B5692" w:rsidRDefault="00C87A70" w:rsidP="00C87A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5B077F" w14:textId="77777777" w:rsidR="00C87A70" w:rsidRPr="005B5692" w:rsidRDefault="00C87A70" w:rsidP="00C87A7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hint="eastAsia"/>
                <w:spacing w:val="36"/>
                <w:sz w:val="22"/>
                <w:szCs w:val="22"/>
                <w:fitText w:val="1386" w:id="-442797052"/>
              </w:rPr>
              <w:t>完了予定</w:t>
            </w:r>
            <w:r w:rsidRPr="005B5692">
              <w:rPr>
                <w:rFonts w:asciiTheme="minorEastAsia" w:eastAsiaTheme="minorEastAsia" w:hAnsiTheme="minorEastAsia" w:hint="eastAsia"/>
                <w:spacing w:val="-1"/>
                <w:sz w:val="22"/>
                <w:szCs w:val="22"/>
                <w:fitText w:val="1386" w:id="-442797052"/>
              </w:rPr>
              <w:t>日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57FF" w14:textId="77777777" w:rsidR="00C87A70" w:rsidRPr="005B5692" w:rsidRDefault="00C87A70" w:rsidP="00C87A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7A70" w:rsidRPr="005B5692" w14:paraId="0E0FF3B7" w14:textId="77777777" w:rsidTr="00C87A70">
        <w:trPr>
          <w:trHeight w:val="564"/>
        </w:trPr>
        <w:tc>
          <w:tcPr>
            <w:tcW w:w="8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73DDC8" w14:textId="77777777" w:rsidR="00C87A70" w:rsidRPr="005B5692" w:rsidRDefault="00C87A70" w:rsidP="00C87A7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5692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補助事業により実施する整備の概要、事業の効果</w:t>
            </w:r>
          </w:p>
        </w:tc>
      </w:tr>
      <w:tr w:rsidR="00C87A70" w:rsidRPr="005B5692" w14:paraId="0AECBAF2" w14:textId="77777777" w:rsidTr="00804DC7">
        <w:trPr>
          <w:trHeight w:val="4770"/>
        </w:trPr>
        <w:tc>
          <w:tcPr>
            <w:tcW w:w="8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647D" w14:textId="77777777" w:rsidR="00C87A70" w:rsidRPr="005B5692" w:rsidRDefault="00C87A70" w:rsidP="00C87A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6CC9DD9" w14:textId="77777777" w:rsidR="00C87A70" w:rsidRPr="00F74A41" w:rsidRDefault="00C87A70" w:rsidP="00C87A70">
      <w:pPr>
        <w:rPr>
          <w:rFonts w:asciiTheme="minorEastAsia" w:eastAsiaTheme="minorEastAsia" w:hAnsiTheme="minorEastAsia"/>
          <w:sz w:val="22"/>
          <w:szCs w:val="22"/>
        </w:rPr>
      </w:pPr>
      <w:r w:rsidRPr="00F74A41">
        <w:rPr>
          <w:rFonts w:asciiTheme="minorEastAsia" w:eastAsiaTheme="minorEastAsia" w:hAnsiTheme="minorEastAsia" w:hint="eastAsia"/>
          <w:sz w:val="22"/>
          <w:szCs w:val="22"/>
        </w:rPr>
        <w:t xml:space="preserve">　※補助率は</w:t>
      </w:r>
      <w:r w:rsidRPr="00F74A41">
        <w:rPr>
          <w:rFonts w:asciiTheme="minorEastAsia" w:eastAsiaTheme="minorEastAsia" w:hAnsiTheme="minorEastAsia"/>
          <w:sz w:val="22"/>
          <w:szCs w:val="22"/>
        </w:rPr>
        <w:t>1/2</w:t>
      </w:r>
      <w:r w:rsidRPr="00F74A41">
        <w:rPr>
          <w:rFonts w:asciiTheme="minorEastAsia" w:eastAsiaTheme="minorEastAsia" w:hAnsiTheme="minorEastAsia" w:hint="eastAsia"/>
          <w:sz w:val="22"/>
          <w:szCs w:val="22"/>
        </w:rPr>
        <w:t>（補助上限額</w:t>
      </w:r>
      <w:r w:rsidRPr="00F74A41">
        <w:rPr>
          <w:rFonts w:asciiTheme="minorEastAsia" w:eastAsiaTheme="minorEastAsia" w:hAnsiTheme="minorEastAsia"/>
          <w:sz w:val="22"/>
          <w:szCs w:val="22"/>
        </w:rPr>
        <w:t>50</w:t>
      </w:r>
      <w:r w:rsidRPr="00F74A41">
        <w:rPr>
          <w:rFonts w:asciiTheme="minorEastAsia" w:eastAsiaTheme="minorEastAsia" w:hAnsiTheme="minorEastAsia" w:hint="eastAsia"/>
          <w:sz w:val="22"/>
          <w:szCs w:val="22"/>
        </w:rPr>
        <w:t>万円）</w:t>
      </w:r>
    </w:p>
    <w:p w14:paraId="1D496FE2" w14:textId="7D81BC7F" w:rsidR="00AA5EC0" w:rsidRPr="00F74A41" w:rsidRDefault="00AA5EC0" w:rsidP="00AA5EC0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F74A41">
        <w:rPr>
          <w:rFonts w:asciiTheme="minorEastAsia" w:eastAsiaTheme="minorEastAsia" w:hAnsiTheme="minorEastAsia" w:hint="eastAsia"/>
          <w:sz w:val="22"/>
          <w:szCs w:val="22"/>
        </w:rPr>
        <w:t xml:space="preserve">　※国が実施する補助金の交付を受ける事業については、補助対象経費の1/2から国の補助金の額を控除した額を補助上限額とする。</w:t>
      </w:r>
    </w:p>
    <w:p w14:paraId="536870EE" w14:textId="4B6F1022" w:rsidR="00AA5EC0" w:rsidRPr="00F74A41" w:rsidRDefault="00AA5EC0" w:rsidP="00AA5EC0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F74A41">
        <w:rPr>
          <w:rFonts w:asciiTheme="minorEastAsia" w:eastAsiaTheme="minorEastAsia" w:hAnsiTheme="minorEastAsia" w:hint="eastAsia"/>
          <w:sz w:val="22"/>
          <w:szCs w:val="22"/>
        </w:rPr>
        <w:t xml:space="preserve">　※国が実施する補助金の交付を受ける事業を優先的に採択する。</w:t>
      </w:r>
    </w:p>
    <w:p w14:paraId="288D0C9F" w14:textId="78AB129A" w:rsidR="00A778FA" w:rsidRDefault="00C87A70" w:rsidP="00804DC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</w:rPr>
        <w:t xml:space="preserve">　※補助申請総額が予算上限額に達した場合には、申請額の一部又は全部を補助できないことがある。</w:t>
      </w:r>
    </w:p>
    <w:p w14:paraId="553DD070" w14:textId="77777777" w:rsidR="00A778FA" w:rsidRPr="005B5692" w:rsidRDefault="00A778FA" w:rsidP="00C87A70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14:paraId="254F91E9" w14:textId="77777777" w:rsidR="00C87A70" w:rsidRPr="005B5692" w:rsidRDefault="00C87A70" w:rsidP="00C87A70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</w:rPr>
        <w:t>添付書類</w:t>
      </w:r>
    </w:p>
    <w:p w14:paraId="789D6125" w14:textId="77777777" w:rsidR="00C87A70" w:rsidRPr="005B5692" w:rsidRDefault="00C87A70" w:rsidP="00C87A70">
      <w:pPr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</w:rPr>
        <w:t xml:space="preserve">　（１）見積書その他補助対象経費の内容がわかる書類</w:t>
      </w:r>
      <w:r w:rsidRPr="005B5692">
        <w:rPr>
          <w:rFonts w:asciiTheme="minorEastAsia" w:eastAsiaTheme="minorEastAsia" w:hAnsiTheme="minorEastAsia"/>
          <w:sz w:val="22"/>
          <w:szCs w:val="22"/>
        </w:rPr>
        <w:tab/>
      </w:r>
    </w:p>
    <w:p w14:paraId="75C90711" w14:textId="3381CF27" w:rsidR="005E775D" w:rsidRPr="005B5692" w:rsidRDefault="00C87A70" w:rsidP="00804DC7">
      <w:pPr>
        <w:ind w:left="88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5B5692">
        <w:rPr>
          <w:rFonts w:asciiTheme="minorEastAsia" w:eastAsiaTheme="minorEastAsia" w:hAnsiTheme="minorEastAsia" w:hint="eastAsia"/>
          <w:sz w:val="22"/>
          <w:szCs w:val="22"/>
        </w:rPr>
        <w:t xml:space="preserve">　（２）実施する労働環境整備の内容がわかる書類（施工前の写真や、実施前後の図面など）</w:t>
      </w:r>
    </w:p>
    <w:sectPr w:rsidR="005E775D" w:rsidRPr="005B5692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C238" w14:textId="77777777" w:rsidR="00915702" w:rsidRDefault="00915702" w:rsidP="003B5036">
      <w:r>
        <w:separator/>
      </w:r>
    </w:p>
  </w:endnote>
  <w:endnote w:type="continuationSeparator" w:id="0">
    <w:p w14:paraId="61FF3FAA" w14:textId="77777777" w:rsidR="00915702" w:rsidRDefault="00915702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F72A4" w14:textId="77777777" w:rsidR="00915702" w:rsidRDefault="00915702" w:rsidP="003B5036">
      <w:r>
        <w:separator/>
      </w:r>
    </w:p>
  </w:footnote>
  <w:footnote w:type="continuationSeparator" w:id="0">
    <w:p w14:paraId="31B50F77" w14:textId="77777777" w:rsidR="00915702" w:rsidRDefault="00915702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B5036"/>
    <w:rsid w:val="00067476"/>
    <w:rsid w:val="00112F5C"/>
    <w:rsid w:val="001954EB"/>
    <w:rsid w:val="0025460D"/>
    <w:rsid w:val="002B2813"/>
    <w:rsid w:val="002D4B93"/>
    <w:rsid w:val="002E218E"/>
    <w:rsid w:val="002F53C4"/>
    <w:rsid w:val="00304F0D"/>
    <w:rsid w:val="003667C3"/>
    <w:rsid w:val="0039020A"/>
    <w:rsid w:val="003B5036"/>
    <w:rsid w:val="003D15E3"/>
    <w:rsid w:val="00411C34"/>
    <w:rsid w:val="004717F8"/>
    <w:rsid w:val="004B4BBD"/>
    <w:rsid w:val="004D2CCC"/>
    <w:rsid w:val="004E3A38"/>
    <w:rsid w:val="00500890"/>
    <w:rsid w:val="00550A95"/>
    <w:rsid w:val="005B227B"/>
    <w:rsid w:val="005B5692"/>
    <w:rsid w:val="005E775D"/>
    <w:rsid w:val="00674F60"/>
    <w:rsid w:val="006C4239"/>
    <w:rsid w:val="00804DC7"/>
    <w:rsid w:val="00896D81"/>
    <w:rsid w:val="00910A62"/>
    <w:rsid w:val="00915702"/>
    <w:rsid w:val="0097701C"/>
    <w:rsid w:val="009F2B4F"/>
    <w:rsid w:val="00A47C50"/>
    <w:rsid w:val="00A778FA"/>
    <w:rsid w:val="00AA5EC0"/>
    <w:rsid w:val="00AE30A0"/>
    <w:rsid w:val="00BA137B"/>
    <w:rsid w:val="00BB197B"/>
    <w:rsid w:val="00C87A70"/>
    <w:rsid w:val="00C907D1"/>
    <w:rsid w:val="00C952E2"/>
    <w:rsid w:val="00D025A2"/>
    <w:rsid w:val="00D31760"/>
    <w:rsid w:val="00D849AD"/>
    <w:rsid w:val="00E1539F"/>
    <w:rsid w:val="00E3788E"/>
    <w:rsid w:val="00F461D4"/>
    <w:rsid w:val="00F74A41"/>
    <w:rsid w:val="00FC0824"/>
    <w:rsid w:val="00FE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B9645"/>
  <w14:defaultImageDpi w14:val="0"/>
  <w15:docId w15:val="{FE5A95A7-8B69-40E7-9A9A-9F6FA033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7">
    <w:name w:val="Note Heading"/>
    <w:basedOn w:val="a"/>
    <w:next w:val="a"/>
    <w:link w:val="a8"/>
    <w:uiPriority w:val="99"/>
    <w:rsid w:val="00C87A70"/>
    <w:pPr>
      <w:wordWrap/>
      <w:overflowPunct/>
      <w:autoSpaceDE/>
      <w:autoSpaceDN/>
      <w:jc w:val="center"/>
    </w:pPr>
    <w:rPr>
      <w:rFonts w:ascii="Century"/>
      <w:kern w:val="2"/>
      <w:szCs w:val="24"/>
    </w:rPr>
  </w:style>
  <w:style w:type="character" w:customStyle="1" w:styleId="a8">
    <w:name w:val="記 (文字)"/>
    <w:basedOn w:val="a0"/>
    <w:link w:val="a7"/>
    <w:uiPriority w:val="99"/>
    <w:locked/>
    <w:rsid w:val="00C87A70"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C87A70"/>
    <w:pPr>
      <w:wordWrap/>
      <w:overflowPunct/>
      <w:autoSpaceDE/>
      <w:autoSpaceDN/>
      <w:jc w:val="right"/>
    </w:pPr>
    <w:rPr>
      <w:rFonts w:ascii="Century"/>
      <w:kern w:val="2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C87A70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rsid w:val="002B2813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2B281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諏訪 葉瑠奈</dc:creator>
  <cp:keywords/>
  <dc:description/>
  <cp:lastModifiedBy>諏訪 葉瑠奈</cp:lastModifiedBy>
  <cp:revision>6</cp:revision>
  <cp:lastPrinted>2025-06-23T00:52:00Z</cp:lastPrinted>
  <dcterms:created xsi:type="dcterms:W3CDTF">2026-05-19T04:52:00Z</dcterms:created>
  <dcterms:modified xsi:type="dcterms:W3CDTF">2026-05-21T06:59:00Z</dcterms:modified>
</cp:coreProperties>
</file>