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FAEB" w14:textId="77777777" w:rsidR="00F47F18" w:rsidRPr="00F4301F" w:rsidRDefault="00673B7A" w:rsidP="00F47F18">
      <w:pPr>
        <w:ind w:right="418"/>
        <w:jc w:val="right"/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 w:hint="eastAsia"/>
        </w:rPr>
        <w:t>令和　　年　　月　　日</w:t>
      </w:r>
    </w:p>
    <w:p w14:paraId="1974EE4D" w14:textId="77777777" w:rsidR="00E4140A" w:rsidRPr="00F4301F" w:rsidRDefault="00E4140A" w:rsidP="00E4140A">
      <w:pPr>
        <w:adjustRightInd w:val="0"/>
        <w:rPr>
          <w:rFonts w:asciiTheme="majorEastAsia" w:eastAsiaTheme="majorEastAsia" w:hAnsiTheme="majorEastAsia"/>
        </w:rPr>
      </w:pPr>
    </w:p>
    <w:p w14:paraId="35E6CD26" w14:textId="77777777" w:rsidR="00E4140A" w:rsidRPr="00F4301F" w:rsidRDefault="00E4140A" w:rsidP="00E4140A">
      <w:pPr>
        <w:adjustRightInd w:val="0"/>
        <w:rPr>
          <w:rFonts w:asciiTheme="majorEastAsia" w:eastAsiaTheme="majorEastAsia" w:hAnsiTheme="majorEastAsia"/>
        </w:rPr>
      </w:pPr>
    </w:p>
    <w:p w14:paraId="72590816" w14:textId="77777777" w:rsidR="00E4140A" w:rsidRPr="00F4301F" w:rsidRDefault="00E4140A" w:rsidP="00E4140A">
      <w:pPr>
        <w:adjustRightInd w:val="0"/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 w:hint="eastAsia"/>
        </w:rPr>
        <w:t xml:space="preserve">　　和歌山県知事　様</w:t>
      </w:r>
    </w:p>
    <w:p w14:paraId="5C9839AA" w14:textId="77777777" w:rsidR="00E4140A" w:rsidRPr="00F4301F" w:rsidRDefault="00E4140A" w:rsidP="00E4140A">
      <w:pPr>
        <w:adjustRightInd w:val="0"/>
        <w:rPr>
          <w:rFonts w:asciiTheme="majorEastAsia" w:eastAsiaTheme="majorEastAsia" w:hAnsiTheme="majorEastAsia"/>
        </w:rPr>
      </w:pPr>
    </w:p>
    <w:p w14:paraId="56E90A65" w14:textId="77777777" w:rsidR="00E4140A" w:rsidRPr="00F4301F" w:rsidRDefault="00E4140A" w:rsidP="00E4140A">
      <w:pPr>
        <w:adjustRightInd w:val="0"/>
        <w:ind w:right="840"/>
        <w:rPr>
          <w:rFonts w:asciiTheme="majorEastAsia" w:eastAsiaTheme="majorEastAsia" w:hAnsiTheme="majorEastAsia"/>
        </w:rPr>
      </w:pPr>
    </w:p>
    <w:p w14:paraId="4540A426" w14:textId="77777777" w:rsidR="00673B7A" w:rsidRPr="00F4301F" w:rsidRDefault="00673B7A" w:rsidP="00673B7A">
      <w:pPr>
        <w:adjustRightInd w:val="0"/>
        <w:ind w:right="3045"/>
        <w:jc w:val="right"/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 w:hint="eastAsia"/>
        </w:rPr>
        <w:t xml:space="preserve">住所　　　　　　　　</w:t>
      </w:r>
    </w:p>
    <w:p w14:paraId="5BE62F61" w14:textId="77777777" w:rsidR="001B7B1A" w:rsidRPr="00F4301F" w:rsidRDefault="00673B7A" w:rsidP="00673B7A">
      <w:pPr>
        <w:adjustRightInd w:val="0"/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 w:hint="eastAsia"/>
        </w:rPr>
        <w:t xml:space="preserve">　　　　　　　　　　　　　　　　氏名</w:t>
      </w:r>
      <w:r w:rsidRPr="00F4301F">
        <w:rPr>
          <w:rFonts w:asciiTheme="majorEastAsia" w:eastAsiaTheme="majorEastAsia" w:hAnsiTheme="majorEastAsia" w:hint="eastAsia"/>
          <w:color w:val="7F7F7F" w:themeColor="text1" w:themeTint="80"/>
        </w:rPr>
        <w:t>（法人等にあっては名称及び代表者氏名）</w:t>
      </w:r>
      <w:r w:rsidRPr="00F4301F">
        <w:rPr>
          <w:rFonts w:asciiTheme="majorEastAsia" w:eastAsiaTheme="majorEastAsia" w:hAnsiTheme="majorEastAsia" w:hint="eastAsia"/>
        </w:rPr>
        <w:t xml:space="preserve">　</w:t>
      </w:r>
    </w:p>
    <w:p w14:paraId="2DBE1377" w14:textId="77777777" w:rsidR="001B7B1A" w:rsidRPr="00F4301F" w:rsidRDefault="001B7B1A" w:rsidP="00673B7A">
      <w:pPr>
        <w:adjustRightInd w:val="0"/>
        <w:rPr>
          <w:rFonts w:asciiTheme="majorEastAsia" w:eastAsiaTheme="majorEastAsia" w:hAnsiTheme="majorEastAsia"/>
        </w:rPr>
      </w:pPr>
    </w:p>
    <w:p w14:paraId="6FFD8C67" w14:textId="77777777" w:rsidR="00673B7A" w:rsidRPr="00F4301F" w:rsidRDefault="00673B7A" w:rsidP="001B7B1A">
      <w:pPr>
        <w:adjustRightInd w:val="0"/>
        <w:jc w:val="right"/>
        <w:rPr>
          <w:rFonts w:asciiTheme="majorEastAsia" w:eastAsiaTheme="majorEastAsia" w:hAnsiTheme="majorEastAsia"/>
        </w:rPr>
      </w:pPr>
    </w:p>
    <w:p w14:paraId="6D0032E4" w14:textId="77777777" w:rsidR="00E4140A" w:rsidRPr="00F4301F" w:rsidRDefault="00E4140A" w:rsidP="00E4140A">
      <w:pPr>
        <w:adjustRightInd w:val="0"/>
        <w:ind w:right="840"/>
        <w:jc w:val="right"/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 w:hint="eastAsia"/>
        </w:rPr>
        <w:t xml:space="preserve">　　</w:t>
      </w:r>
    </w:p>
    <w:p w14:paraId="3BAD4F30" w14:textId="66034D85" w:rsidR="00E4140A" w:rsidRPr="00F4301F" w:rsidRDefault="00287FCC" w:rsidP="004A0D36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わかやま</w:t>
      </w:r>
      <w:r w:rsidR="005D0CA1" w:rsidRPr="00F4301F">
        <w:rPr>
          <w:rFonts w:asciiTheme="majorEastAsia" w:eastAsiaTheme="majorEastAsia" w:hAnsiTheme="majorEastAsia" w:hint="eastAsia"/>
          <w:sz w:val="22"/>
          <w:szCs w:val="22"/>
        </w:rPr>
        <w:t>交通事業者支援事業費補助金</w:t>
      </w:r>
      <w:r w:rsidR="00E4140A" w:rsidRPr="00F4301F">
        <w:rPr>
          <w:rFonts w:asciiTheme="majorEastAsia" w:eastAsiaTheme="majorEastAsia" w:hAnsiTheme="majorEastAsia" w:hint="eastAsia"/>
          <w:sz w:val="22"/>
          <w:szCs w:val="22"/>
        </w:rPr>
        <w:t>実績報告書</w:t>
      </w:r>
    </w:p>
    <w:p w14:paraId="02C3AFBF" w14:textId="77777777" w:rsidR="00E4140A" w:rsidRPr="00287FCC" w:rsidRDefault="00E4140A" w:rsidP="00F47F18">
      <w:pPr>
        <w:jc w:val="left"/>
        <w:rPr>
          <w:rFonts w:asciiTheme="majorEastAsia" w:eastAsiaTheme="majorEastAsia" w:hAnsiTheme="majorEastAsia"/>
        </w:rPr>
      </w:pPr>
    </w:p>
    <w:p w14:paraId="446D0412" w14:textId="77777777" w:rsidR="00777D8A" w:rsidRPr="00F4301F" w:rsidRDefault="00777D8A" w:rsidP="00F47F18">
      <w:pPr>
        <w:jc w:val="left"/>
        <w:rPr>
          <w:rFonts w:asciiTheme="majorEastAsia" w:eastAsiaTheme="majorEastAsia" w:hAnsiTheme="majorEastAsia"/>
        </w:rPr>
      </w:pPr>
    </w:p>
    <w:p w14:paraId="2839D48E" w14:textId="5C583711" w:rsidR="00F47F18" w:rsidRPr="00F4301F" w:rsidRDefault="004773DF" w:rsidP="00673B7A">
      <w:pPr>
        <w:ind w:left="210" w:firstLineChars="100" w:firstLine="210"/>
        <w:jc w:val="left"/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 w:hint="eastAsia"/>
        </w:rPr>
        <w:t>令和　　年　　月　　日付け総交</w:t>
      </w:r>
      <w:r w:rsidR="00F47F18" w:rsidRPr="00F4301F">
        <w:rPr>
          <w:rFonts w:asciiTheme="majorEastAsia" w:eastAsiaTheme="majorEastAsia" w:hAnsiTheme="majorEastAsia" w:hint="eastAsia"/>
        </w:rPr>
        <w:t xml:space="preserve">第　　</w:t>
      </w:r>
      <w:r w:rsidRPr="00F4301F">
        <w:rPr>
          <w:rFonts w:asciiTheme="majorEastAsia" w:eastAsiaTheme="majorEastAsia" w:hAnsiTheme="majorEastAsia" w:hint="eastAsia"/>
        </w:rPr>
        <w:t xml:space="preserve">　　　　　</w:t>
      </w:r>
      <w:r w:rsidR="00F47F18" w:rsidRPr="00F4301F">
        <w:rPr>
          <w:rFonts w:asciiTheme="majorEastAsia" w:eastAsiaTheme="majorEastAsia" w:hAnsiTheme="majorEastAsia" w:hint="eastAsia"/>
        </w:rPr>
        <w:t>号で交付決定のあった</w:t>
      </w:r>
      <w:r w:rsidR="00287FCC">
        <w:rPr>
          <w:rFonts w:asciiTheme="majorEastAsia" w:eastAsiaTheme="majorEastAsia" w:hAnsiTheme="majorEastAsia" w:hint="eastAsia"/>
        </w:rPr>
        <w:t>わかやま</w:t>
      </w:r>
      <w:r w:rsidR="005D0CA1" w:rsidRPr="00F4301F">
        <w:rPr>
          <w:rFonts w:asciiTheme="majorEastAsia" w:eastAsiaTheme="majorEastAsia" w:hAnsiTheme="majorEastAsia" w:hint="eastAsia"/>
        </w:rPr>
        <w:t>交通事業者支援事業費補助金</w:t>
      </w:r>
      <w:r w:rsidR="00F47F18" w:rsidRPr="00F4301F">
        <w:rPr>
          <w:rFonts w:asciiTheme="majorEastAsia" w:eastAsiaTheme="majorEastAsia" w:hAnsiTheme="majorEastAsia" w:hint="eastAsia"/>
        </w:rPr>
        <w:t>について、和歌山県補助金等交付規則第</w:t>
      </w:r>
      <w:r w:rsidR="00F47F18" w:rsidRPr="00F4301F">
        <w:rPr>
          <w:rFonts w:asciiTheme="majorEastAsia" w:eastAsiaTheme="majorEastAsia" w:hAnsiTheme="majorEastAsia"/>
        </w:rPr>
        <w:t>13</w:t>
      </w:r>
      <w:r w:rsidR="00F47F18" w:rsidRPr="00F4301F">
        <w:rPr>
          <w:rFonts w:asciiTheme="majorEastAsia" w:eastAsiaTheme="majorEastAsia" w:hAnsiTheme="majorEastAsia" w:hint="eastAsia"/>
        </w:rPr>
        <w:t>条の規定により、その実績を関係書類を添えて報告します。</w:t>
      </w:r>
    </w:p>
    <w:p w14:paraId="4D9C1ED5" w14:textId="77777777" w:rsidR="00F47F18" w:rsidRPr="00F4301F" w:rsidRDefault="00F47F18" w:rsidP="00F47F18">
      <w:pPr>
        <w:jc w:val="left"/>
        <w:rPr>
          <w:rFonts w:asciiTheme="majorEastAsia" w:eastAsiaTheme="majorEastAsia" w:hAnsiTheme="majorEastAsia"/>
        </w:rPr>
      </w:pPr>
    </w:p>
    <w:p w14:paraId="7957BAA6" w14:textId="77777777" w:rsidR="004773DF" w:rsidRPr="00F4301F" w:rsidRDefault="004773DF" w:rsidP="00F47F18">
      <w:pPr>
        <w:jc w:val="left"/>
        <w:rPr>
          <w:rFonts w:asciiTheme="majorEastAsia" w:eastAsiaTheme="majorEastAsia" w:hAnsiTheme="majorEastAsia"/>
        </w:rPr>
      </w:pPr>
    </w:p>
    <w:p w14:paraId="35A07A60" w14:textId="77777777" w:rsidR="004773DF" w:rsidRPr="00F4301F" w:rsidRDefault="004773DF" w:rsidP="00F47F18">
      <w:pPr>
        <w:jc w:val="left"/>
        <w:rPr>
          <w:rFonts w:asciiTheme="majorEastAsia" w:eastAsiaTheme="majorEastAsia" w:hAnsiTheme="majorEastAsia"/>
        </w:rPr>
      </w:pPr>
    </w:p>
    <w:p w14:paraId="1FE07CDE" w14:textId="77777777" w:rsidR="00F47F18" w:rsidRPr="00F4301F" w:rsidRDefault="00F47F18" w:rsidP="00F47F18">
      <w:pPr>
        <w:rPr>
          <w:rFonts w:asciiTheme="majorEastAsia" w:eastAsiaTheme="majorEastAsia" w:hAnsiTheme="majorEastAsia"/>
        </w:rPr>
      </w:pPr>
    </w:p>
    <w:p w14:paraId="022322D9" w14:textId="77777777" w:rsidR="00F47F18" w:rsidRPr="00F4301F" w:rsidRDefault="00F47F18" w:rsidP="00F47F18">
      <w:pPr>
        <w:rPr>
          <w:rFonts w:asciiTheme="majorEastAsia" w:eastAsiaTheme="majorEastAsia" w:hAnsiTheme="majorEastAsia"/>
        </w:rPr>
      </w:pPr>
    </w:p>
    <w:p w14:paraId="18FC9C47" w14:textId="77777777" w:rsidR="00F47F18" w:rsidRPr="00F4301F" w:rsidRDefault="00673B7A" w:rsidP="00673B7A">
      <w:pPr>
        <w:rPr>
          <w:rFonts w:asciiTheme="majorEastAsia" w:eastAsiaTheme="majorEastAsia" w:hAnsiTheme="majorEastAsia"/>
        </w:rPr>
      </w:pPr>
      <w:r w:rsidRPr="00F4301F">
        <w:rPr>
          <w:rFonts w:asciiTheme="majorEastAsia" w:eastAsiaTheme="majorEastAsia" w:hAnsiTheme="majorEastAsia"/>
        </w:rPr>
        <w:t xml:space="preserve"> </w:t>
      </w:r>
    </w:p>
    <w:p w14:paraId="2E04012D" w14:textId="77777777" w:rsidR="00F47F18" w:rsidRPr="00F47F18" w:rsidRDefault="00F47F18" w:rsidP="00F47F18"/>
    <w:sectPr w:rsidR="00F47F18" w:rsidRPr="00F47F1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A1EF" w14:textId="77777777" w:rsidR="003B5036" w:rsidRDefault="003B5036" w:rsidP="003B5036">
      <w:r>
        <w:separator/>
      </w:r>
    </w:p>
  </w:endnote>
  <w:endnote w:type="continuationSeparator" w:id="0">
    <w:p w14:paraId="18F347F3" w14:textId="77777777" w:rsidR="003B5036" w:rsidRDefault="003B5036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F269" w14:textId="77777777" w:rsidR="003B5036" w:rsidRDefault="003B5036" w:rsidP="003B5036">
      <w:r>
        <w:separator/>
      </w:r>
    </w:p>
  </w:footnote>
  <w:footnote w:type="continuationSeparator" w:id="0">
    <w:p w14:paraId="0CF85CF3" w14:textId="77777777" w:rsidR="003B5036" w:rsidRDefault="003B5036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036"/>
    <w:rsid w:val="001B7B1A"/>
    <w:rsid w:val="001C1525"/>
    <w:rsid w:val="002603E0"/>
    <w:rsid w:val="00287FCC"/>
    <w:rsid w:val="00297529"/>
    <w:rsid w:val="00336DDC"/>
    <w:rsid w:val="0035247E"/>
    <w:rsid w:val="003B5036"/>
    <w:rsid w:val="004773DF"/>
    <w:rsid w:val="004A0D36"/>
    <w:rsid w:val="004B1777"/>
    <w:rsid w:val="00507037"/>
    <w:rsid w:val="00513504"/>
    <w:rsid w:val="005C7382"/>
    <w:rsid w:val="005D0CA1"/>
    <w:rsid w:val="00673B7A"/>
    <w:rsid w:val="00733958"/>
    <w:rsid w:val="00777D8A"/>
    <w:rsid w:val="008916A9"/>
    <w:rsid w:val="00964530"/>
    <w:rsid w:val="00A04293"/>
    <w:rsid w:val="00A95F58"/>
    <w:rsid w:val="00A97696"/>
    <w:rsid w:val="00BD79C0"/>
    <w:rsid w:val="00D83ECF"/>
    <w:rsid w:val="00DA1874"/>
    <w:rsid w:val="00DA3D16"/>
    <w:rsid w:val="00DF3670"/>
    <w:rsid w:val="00E4140A"/>
    <w:rsid w:val="00F4301F"/>
    <w:rsid w:val="00F47F18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35A"/>
  <w14:defaultImageDpi w14:val="0"/>
  <w15:docId w15:val="{D5159E07-1E6D-40F5-8251-C6FF805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貴志 尚史</cp:lastModifiedBy>
  <cp:revision>11</cp:revision>
  <cp:lastPrinted>2020-05-05T11:59:00Z</cp:lastPrinted>
  <dcterms:created xsi:type="dcterms:W3CDTF">2021-02-18T02:23:00Z</dcterms:created>
  <dcterms:modified xsi:type="dcterms:W3CDTF">2026-03-17T01:06:00Z</dcterms:modified>
</cp:coreProperties>
</file>