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FBF5" w14:textId="5250B17F" w:rsidR="00445906" w:rsidRPr="00FF20C7" w:rsidRDefault="002F0068" w:rsidP="00445906">
      <w:pPr>
        <w:overflowPunct w:val="0"/>
        <w:textAlignment w:val="baseline"/>
        <w:rPr>
          <w:rFonts w:ascii="ＭＳ ゴシック" w:hAnsi="ＭＳ ゴシック" w:cs="ＭＳ 明朝"/>
          <w:color w:val="000000"/>
          <w:kern w:val="0"/>
        </w:rPr>
      </w:pPr>
      <w:r w:rsidRPr="00FF20C7">
        <w:rPr>
          <w:rFonts w:ascii="ＭＳ ゴシック" w:hAnsi="ＭＳ ゴシック" w:cs="ＭＳ 明朝" w:hint="eastAsia"/>
          <w:color w:val="000000"/>
          <w:kern w:val="0"/>
        </w:rPr>
        <w:t>別記第</w:t>
      </w:r>
      <w:r w:rsidR="00DA6C94">
        <w:rPr>
          <w:rFonts w:ascii="ＭＳ ゴシック" w:hAnsi="ＭＳ ゴシック" w:cs="ＭＳ 明朝" w:hint="eastAsia"/>
          <w:color w:val="000000"/>
          <w:kern w:val="0"/>
        </w:rPr>
        <w:t>10</w:t>
      </w:r>
      <w:r w:rsidR="00566F91" w:rsidRPr="00FF20C7">
        <w:rPr>
          <w:rFonts w:ascii="ＭＳ ゴシック" w:hAnsi="ＭＳ ゴシック" w:cs="ＭＳ 明朝" w:hint="eastAsia"/>
          <w:color w:val="000000"/>
          <w:kern w:val="0"/>
        </w:rPr>
        <w:t>号様式（第</w:t>
      </w:r>
      <w:r w:rsidR="00C3277D" w:rsidRPr="00FF20C7">
        <w:rPr>
          <w:rFonts w:ascii="ＭＳ ゴシック" w:hAnsi="ＭＳ ゴシック" w:cs="ＭＳ 明朝" w:hint="eastAsia"/>
          <w:color w:val="000000"/>
          <w:kern w:val="0"/>
        </w:rPr>
        <w:t>9</w:t>
      </w:r>
      <w:r w:rsidR="00445906" w:rsidRPr="00FF20C7">
        <w:rPr>
          <w:rFonts w:ascii="ＭＳ ゴシック" w:hAnsi="ＭＳ ゴシック" w:cs="ＭＳ 明朝" w:hint="eastAsia"/>
          <w:color w:val="000000"/>
          <w:kern w:val="0"/>
        </w:rPr>
        <w:t>関係）</w:t>
      </w:r>
    </w:p>
    <w:p w14:paraId="350BCED4" w14:textId="77777777" w:rsidR="00445906" w:rsidRPr="00FF20C7" w:rsidRDefault="00445906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p w14:paraId="210A7947" w14:textId="477F3CC9" w:rsidR="00445906" w:rsidRPr="00FF20C7" w:rsidRDefault="006B5614" w:rsidP="00445906">
      <w:pPr>
        <w:overflowPunct w:val="0"/>
        <w:jc w:val="center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  <w:r w:rsidRPr="00FF20C7">
        <w:rPr>
          <w:rFonts w:ascii="ＭＳ ゴシック" w:hAnsi="ＭＳ ゴシック" w:cs="ＭＳ 明朝" w:hint="eastAsia"/>
          <w:color w:val="000000"/>
          <w:spacing w:val="6"/>
          <w:kern w:val="0"/>
        </w:rPr>
        <w:t>収支</w:t>
      </w:r>
      <w:r w:rsidR="00C3277D" w:rsidRPr="00FF20C7">
        <w:rPr>
          <w:rFonts w:ascii="ＭＳ ゴシック" w:hAnsi="ＭＳ ゴシック" w:cs="ＭＳ 明朝" w:hint="eastAsia"/>
          <w:color w:val="000000"/>
          <w:spacing w:val="6"/>
          <w:kern w:val="0"/>
        </w:rPr>
        <w:t>決算</w:t>
      </w:r>
      <w:r w:rsidR="0000065B" w:rsidRPr="00FF20C7">
        <w:rPr>
          <w:rFonts w:ascii="ＭＳ ゴシック" w:hAnsi="ＭＳ ゴシック" w:cs="ＭＳ 明朝" w:hint="eastAsia"/>
          <w:color w:val="000000"/>
          <w:spacing w:val="6"/>
          <w:kern w:val="0"/>
        </w:rPr>
        <w:t>書</w:t>
      </w:r>
    </w:p>
    <w:p w14:paraId="29DB5F9A" w14:textId="77777777" w:rsidR="00445906" w:rsidRPr="00FF20C7" w:rsidRDefault="00445906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p w14:paraId="5FEF635F" w14:textId="77777777" w:rsidR="00445906" w:rsidRPr="00FF20C7" w:rsidRDefault="00445906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p w14:paraId="7DC417D6" w14:textId="77777777" w:rsidR="00445906" w:rsidRPr="00FF20C7" w:rsidRDefault="00445906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  <w:r w:rsidRPr="00FF20C7">
        <w:rPr>
          <w:rFonts w:ascii="ＭＳ ゴシック" w:hAnsi="ＭＳ ゴシック" w:cs="ＭＳ 明朝" w:hint="eastAsia"/>
          <w:color w:val="000000"/>
          <w:kern w:val="0"/>
        </w:rPr>
        <w:t>〔収入の部〕</w:t>
      </w:r>
    </w:p>
    <w:p w14:paraId="66D37542" w14:textId="0BD9749C" w:rsidR="00445906" w:rsidRPr="00FF20C7" w:rsidRDefault="00A86D96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  <w:r w:rsidRPr="00FF20C7">
        <w:rPr>
          <w:rFonts w:ascii="ＭＳ ゴシック" w:hAnsi="ＭＳ ゴシック" w:hint="eastAsia"/>
          <w:color w:val="000000"/>
          <w:spacing w:val="16"/>
          <w:kern w:val="0"/>
        </w:rPr>
        <w:t xml:space="preserve">　　　　　　　　　　　　　　　　　　　　　　　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3389"/>
        <w:gridCol w:w="1984"/>
      </w:tblGrid>
      <w:tr w:rsidR="00445906" w:rsidRPr="00FF20C7" w14:paraId="515BA0B5" w14:textId="77777777" w:rsidTr="00A86D9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6361" w14:textId="760632F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　　</w:t>
            </w:r>
            <w:r w:rsidR="00A86D96"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   </w:t>
            </w: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区　　　分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6A7C" w14:textId="43758D5D" w:rsidR="00445906" w:rsidRPr="00FF20C7" w:rsidRDefault="00A86D96" w:rsidP="00C165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予算</w:t>
            </w:r>
            <w:r w:rsidR="00445906"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額</w:t>
            </w: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（単位：円）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069D" w14:textId="1EAEDFB3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　</w:t>
            </w:r>
            <w:r w:rsidR="00A86D96"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 </w:t>
            </w: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備　　　考</w:t>
            </w:r>
          </w:p>
        </w:tc>
      </w:tr>
      <w:tr w:rsidR="00445906" w:rsidRPr="00FF20C7" w14:paraId="18AB3C07" w14:textId="77777777" w:rsidTr="00A86D9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6C99" w14:textId="4A66CF61" w:rsidR="00445906" w:rsidRPr="00FF20C7" w:rsidRDefault="00A86D9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FF20C7">
              <w:rPr>
                <w:rFonts w:ascii="ＭＳ ゴシック" w:hAnsi="ＭＳ ゴシック" w:hint="eastAsia"/>
                <w:color w:val="000000"/>
                <w:spacing w:val="16"/>
                <w:kern w:val="0"/>
              </w:rPr>
              <w:t>１</w:t>
            </w:r>
            <w:r w:rsidR="002D2605"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　</w:t>
            </w:r>
            <w:r w:rsidR="003C7631"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県</w:t>
            </w:r>
            <w:r w:rsidR="006B5614"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補助金</w:t>
            </w:r>
            <w:r w:rsidR="003C7631"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申請額</w:t>
            </w:r>
          </w:p>
          <w:p w14:paraId="49D85110" w14:textId="2623DBA5" w:rsidR="00A86D96" w:rsidRPr="00FF20C7" w:rsidRDefault="00A86D9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 w:cs="ＭＳ 明朝"/>
                <w:color w:val="000000"/>
                <w:kern w:val="0"/>
              </w:rPr>
            </w:pP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２　自己負担額</w:t>
            </w:r>
          </w:p>
          <w:p w14:paraId="366F0020" w14:textId="652EA762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３　</w:t>
            </w:r>
            <w:r w:rsidR="002D2605"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その他</w:t>
            </w:r>
          </w:p>
          <w:p w14:paraId="3DFEC57B" w14:textId="77777777" w:rsidR="003C7631" w:rsidRPr="00FF20C7" w:rsidRDefault="003C7631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E3C9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5B3189A2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1679F02F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5EFFF6DE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7A8B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6C9FDC71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4BD8D2DC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581E2CD8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</w:tr>
      <w:tr w:rsidR="00445906" w:rsidRPr="00FF20C7" w14:paraId="6A3C7333" w14:textId="77777777" w:rsidTr="00A86D9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9F0C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計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8CA5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3E07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2C1C5182" w14:textId="77777777" w:rsidR="00445906" w:rsidRPr="00FF20C7" w:rsidRDefault="00445906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p w14:paraId="556FA3DE" w14:textId="77777777" w:rsidR="00754C0F" w:rsidRPr="00FF20C7" w:rsidRDefault="00754C0F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p w14:paraId="36EE6BF8" w14:textId="77777777" w:rsidR="00754C0F" w:rsidRPr="00FF20C7" w:rsidRDefault="00754C0F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p w14:paraId="73B0C748" w14:textId="77777777" w:rsidR="00445906" w:rsidRPr="00FF20C7" w:rsidRDefault="00445906" w:rsidP="00445906">
      <w:pPr>
        <w:overflowPunct w:val="0"/>
        <w:textAlignment w:val="baseline"/>
        <w:rPr>
          <w:rFonts w:ascii="ＭＳ ゴシック" w:hAnsi="ＭＳ ゴシック" w:cs="ＭＳ 明朝"/>
          <w:color w:val="000000"/>
          <w:kern w:val="0"/>
        </w:rPr>
      </w:pPr>
      <w:r w:rsidRPr="00FF20C7">
        <w:rPr>
          <w:rFonts w:ascii="ＭＳ ゴシック" w:hAnsi="ＭＳ ゴシック" w:cs="ＭＳ 明朝" w:hint="eastAsia"/>
          <w:color w:val="000000"/>
          <w:kern w:val="0"/>
        </w:rPr>
        <w:t>〔支出の部〕</w:t>
      </w:r>
    </w:p>
    <w:p w14:paraId="5FDA0C37" w14:textId="77777777" w:rsidR="00754C0F" w:rsidRPr="00FF20C7" w:rsidRDefault="00754C0F" w:rsidP="00445906">
      <w:pPr>
        <w:overflowPunct w:val="0"/>
        <w:textAlignment w:val="baseline"/>
        <w:rPr>
          <w:rFonts w:ascii="ＭＳ ゴシック" w:hAnsi="ＭＳ ゴシック"/>
          <w:color w:val="000000"/>
          <w:spacing w:val="16"/>
          <w:kern w:val="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3389"/>
        <w:gridCol w:w="1984"/>
      </w:tblGrid>
      <w:tr w:rsidR="00445906" w:rsidRPr="00FF20C7" w14:paraId="741D6FFD" w14:textId="77777777" w:rsidTr="00A86D9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BF2" w14:textId="16A0CEB7" w:rsidR="00A86D96" w:rsidRPr="00FF20C7" w:rsidRDefault="00445906" w:rsidP="00A86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ind w:firstLineChars="150" w:firstLine="360"/>
              <w:jc w:val="left"/>
              <w:textAlignment w:val="baseline"/>
              <w:rPr>
                <w:rFonts w:ascii="ＭＳ ゴシック" w:hAnsi="ＭＳ ゴシック" w:cs="ＭＳ 明朝"/>
                <w:color w:val="000000"/>
                <w:kern w:val="0"/>
              </w:rPr>
            </w:pP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区分</w:t>
            </w:r>
            <w:r w:rsidR="00A86D96"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（導入する品目</w:t>
            </w:r>
            <w:r w:rsidR="00522E0D"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等</w:t>
            </w:r>
            <w:r w:rsidR="00A86D96"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）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A751" w14:textId="0FBCF755" w:rsidR="00445906" w:rsidRPr="00FF20C7" w:rsidRDefault="00A86D96" w:rsidP="00C165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予算</w:t>
            </w:r>
            <w:r w:rsidR="00445906"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額</w:t>
            </w: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（単位：円）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B78C" w14:textId="6F5C0DA3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FF20C7">
              <w:rPr>
                <w:rFonts w:ascii="ＭＳ ゴシック" w:hAnsi="ＭＳ ゴシック"/>
                <w:color w:val="000000"/>
                <w:kern w:val="0"/>
              </w:rPr>
              <w:t xml:space="preserve"> </w:t>
            </w: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 xml:space="preserve">　備　　　考</w:t>
            </w:r>
          </w:p>
        </w:tc>
      </w:tr>
      <w:tr w:rsidR="00445906" w:rsidRPr="00FF20C7" w14:paraId="74A875C5" w14:textId="77777777" w:rsidTr="00A86D9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3FF6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42C88E5E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230A895C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664466C3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2699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1E009AAB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183A58DB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116F8F05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4E6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2E67A3B3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58FFE583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6C14CA79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</w:tr>
      <w:tr w:rsidR="00445906" w:rsidRPr="00FF20C7" w14:paraId="15A8C64A" w14:textId="77777777" w:rsidTr="00A86D9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0378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  <w:r w:rsidRPr="00FF20C7">
              <w:rPr>
                <w:rFonts w:ascii="ＭＳ ゴシック" w:hAnsi="ＭＳ ゴシック" w:cs="ＭＳ 明朝" w:hint="eastAsia"/>
                <w:color w:val="000000"/>
                <w:kern w:val="0"/>
              </w:rPr>
              <w:t>計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0B02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FB4F" w14:textId="77777777" w:rsidR="00445906" w:rsidRPr="00FF20C7" w:rsidRDefault="00445906" w:rsidP="0044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06CBCE64" w14:textId="77777777" w:rsidR="00FB016D" w:rsidRPr="00FF20C7" w:rsidRDefault="00FB016D" w:rsidP="00B03D98">
      <w:pPr>
        <w:rPr>
          <w:rFonts w:ascii="ＭＳ ゴシック" w:hAnsi="ＭＳ ゴシック"/>
          <w:kern w:val="0"/>
        </w:rPr>
      </w:pPr>
    </w:p>
    <w:p w14:paraId="53B98D12" w14:textId="77777777" w:rsidR="00B03D98" w:rsidRPr="00FF20C7" w:rsidRDefault="00B03D98" w:rsidP="00B03D98">
      <w:pPr>
        <w:rPr>
          <w:rFonts w:ascii="ＭＳ ゴシック" w:hAnsi="ＭＳ ゴシック"/>
        </w:rPr>
      </w:pPr>
    </w:p>
    <w:sectPr w:rsidR="00B03D98" w:rsidRPr="00FF20C7" w:rsidSect="00754C0F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4858" w14:textId="77777777" w:rsidR="00E52E89" w:rsidRDefault="00E52E89" w:rsidP="002D2605">
      <w:r>
        <w:separator/>
      </w:r>
    </w:p>
  </w:endnote>
  <w:endnote w:type="continuationSeparator" w:id="0">
    <w:p w14:paraId="506ECD5E" w14:textId="77777777" w:rsidR="00E52E89" w:rsidRDefault="00E52E89" w:rsidP="002D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D103" w14:textId="77777777" w:rsidR="00E52E89" w:rsidRDefault="00E52E89" w:rsidP="002D2605">
      <w:r>
        <w:separator/>
      </w:r>
    </w:p>
  </w:footnote>
  <w:footnote w:type="continuationSeparator" w:id="0">
    <w:p w14:paraId="135208AC" w14:textId="77777777" w:rsidR="00E52E89" w:rsidRDefault="00E52E89" w:rsidP="002D2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6D9F"/>
    <w:multiLevelType w:val="hybridMultilevel"/>
    <w:tmpl w:val="EBDA936E"/>
    <w:lvl w:ilvl="0" w:tplc="DA80FAF4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6143395"/>
    <w:multiLevelType w:val="hybridMultilevel"/>
    <w:tmpl w:val="D73EF25C"/>
    <w:lvl w:ilvl="0" w:tplc="D8B4EF8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5671646"/>
    <w:multiLevelType w:val="multilevel"/>
    <w:tmpl w:val="785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3C5"/>
    <w:multiLevelType w:val="hybridMultilevel"/>
    <w:tmpl w:val="DD8E2F3A"/>
    <w:lvl w:ilvl="0" w:tplc="D7B4AE36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F061914"/>
    <w:multiLevelType w:val="hybridMultilevel"/>
    <w:tmpl w:val="78B404E6"/>
    <w:lvl w:ilvl="0" w:tplc="47028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FE3F6B"/>
    <w:multiLevelType w:val="hybridMultilevel"/>
    <w:tmpl w:val="D28029C8"/>
    <w:lvl w:ilvl="0" w:tplc="9960986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0D51F6"/>
    <w:multiLevelType w:val="hybridMultilevel"/>
    <w:tmpl w:val="DD082D82"/>
    <w:lvl w:ilvl="0" w:tplc="B7D610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3F06842"/>
    <w:multiLevelType w:val="hybridMultilevel"/>
    <w:tmpl w:val="BD7E24BE"/>
    <w:lvl w:ilvl="0" w:tplc="CF30EF10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58E63C1A"/>
    <w:multiLevelType w:val="hybridMultilevel"/>
    <w:tmpl w:val="C94E34A6"/>
    <w:lvl w:ilvl="0" w:tplc="3EC098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8989A2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EC62D44"/>
    <w:multiLevelType w:val="hybridMultilevel"/>
    <w:tmpl w:val="39E09DE0"/>
    <w:lvl w:ilvl="0" w:tplc="657A60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477C0C"/>
    <w:multiLevelType w:val="hybridMultilevel"/>
    <w:tmpl w:val="2D28B016"/>
    <w:lvl w:ilvl="0" w:tplc="A49470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5352215">
    <w:abstractNumId w:val="4"/>
  </w:num>
  <w:num w:numId="2" w16cid:durableId="1258444326">
    <w:abstractNumId w:val="10"/>
  </w:num>
  <w:num w:numId="3" w16cid:durableId="2002614879">
    <w:abstractNumId w:val="8"/>
  </w:num>
  <w:num w:numId="4" w16cid:durableId="522086836">
    <w:abstractNumId w:val="1"/>
  </w:num>
  <w:num w:numId="5" w16cid:durableId="1856729564">
    <w:abstractNumId w:val="7"/>
  </w:num>
  <w:num w:numId="6" w16cid:durableId="1222711540">
    <w:abstractNumId w:val="0"/>
  </w:num>
  <w:num w:numId="7" w16cid:durableId="1868518307">
    <w:abstractNumId w:val="3"/>
  </w:num>
  <w:num w:numId="8" w16cid:durableId="24252013">
    <w:abstractNumId w:val="5"/>
  </w:num>
  <w:num w:numId="9" w16cid:durableId="1824542477">
    <w:abstractNumId w:val="9"/>
  </w:num>
  <w:num w:numId="10" w16cid:durableId="90860984">
    <w:abstractNumId w:val="6"/>
  </w:num>
  <w:num w:numId="11" w16cid:durableId="564678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7DAD"/>
    <w:rsid w:val="0000065B"/>
    <w:rsid w:val="000A449C"/>
    <w:rsid w:val="000F0E2C"/>
    <w:rsid w:val="00137FE3"/>
    <w:rsid w:val="00184D87"/>
    <w:rsid w:val="001920C3"/>
    <w:rsid w:val="001B64E2"/>
    <w:rsid w:val="001B7BF2"/>
    <w:rsid w:val="001C1C6A"/>
    <w:rsid w:val="00200376"/>
    <w:rsid w:val="00227DAD"/>
    <w:rsid w:val="00245B9D"/>
    <w:rsid w:val="00277BEF"/>
    <w:rsid w:val="002B470A"/>
    <w:rsid w:val="002C78C3"/>
    <w:rsid w:val="002D2605"/>
    <w:rsid w:val="002E1731"/>
    <w:rsid w:val="002F0068"/>
    <w:rsid w:val="002F0E5E"/>
    <w:rsid w:val="0033250A"/>
    <w:rsid w:val="00336DDC"/>
    <w:rsid w:val="003701DA"/>
    <w:rsid w:val="003C02F3"/>
    <w:rsid w:val="003C7631"/>
    <w:rsid w:val="00402CEA"/>
    <w:rsid w:val="00404400"/>
    <w:rsid w:val="00437C9B"/>
    <w:rsid w:val="00445906"/>
    <w:rsid w:val="00471971"/>
    <w:rsid w:val="0047702F"/>
    <w:rsid w:val="00495091"/>
    <w:rsid w:val="00495EBE"/>
    <w:rsid w:val="004A1D0F"/>
    <w:rsid w:val="004B1777"/>
    <w:rsid w:val="004F3CA6"/>
    <w:rsid w:val="00504119"/>
    <w:rsid w:val="00522E0D"/>
    <w:rsid w:val="005610A9"/>
    <w:rsid w:val="005669B7"/>
    <w:rsid w:val="00566F91"/>
    <w:rsid w:val="005C30A0"/>
    <w:rsid w:val="006202CB"/>
    <w:rsid w:val="00651EC2"/>
    <w:rsid w:val="006523F7"/>
    <w:rsid w:val="00656627"/>
    <w:rsid w:val="00684525"/>
    <w:rsid w:val="006B5614"/>
    <w:rsid w:val="006D23F4"/>
    <w:rsid w:val="006F01D1"/>
    <w:rsid w:val="006F33B8"/>
    <w:rsid w:val="0070315B"/>
    <w:rsid w:val="0071559A"/>
    <w:rsid w:val="007161AA"/>
    <w:rsid w:val="007527AA"/>
    <w:rsid w:val="00754C0F"/>
    <w:rsid w:val="00755367"/>
    <w:rsid w:val="00793157"/>
    <w:rsid w:val="007C561C"/>
    <w:rsid w:val="007D68BA"/>
    <w:rsid w:val="007F2D39"/>
    <w:rsid w:val="00840829"/>
    <w:rsid w:val="008465B8"/>
    <w:rsid w:val="008475AB"/>
    <w:rsid w:val="00880F2D"/>
    <w:rsid w:val="00895C85"/>
    <w:rsid w:val="008970A6"/>
    <w:rsid w:val="008E3551"/>
    <w:rsid w:val="008E6734"/>
    <w:rsid w:val="009210ED"/>
    <w:rsid w:val="009A507B"/>
    <w:rsid w:val="009C52F2"/>
    <w:rsid w:val="009E1284"/>
    <w:rsid w:val="009E74A7"/>
    <w:rsid w:val="009F36A9"/>
    <w:rsid w:val="00A01F54"/>
    <w:rsid w:val="00A37D21"/>
    <w:rsid w:val="00A86D96"/>
    <w:rsid w:val="00A87FF8"/>
    <w:rsid w:val="00A950C3"/>
    <w:rsid w:val="00AD6193"/>
    <w:rsid w:val="00AF5AF3"/>
    <w:rsid w:val="00B03D98"/>
    <w:rsid w:val="00B7167C"/>
    <w:rsid w:val="00BB6BA7"/>
    <w:rsid w:val="00BC453F"/>
    <w:rsid w:val="00C1659C"/>
    <w:rsid w:val="00C3277D"/>
    <w:rsid w:val="00C44BCD"/>
    <w:rsid w:val="00C82630"/>
    <w:rsid w:val="00CA79F0"/>
    <w:rsid w:val="00CC44DE"/>
    <w:rsid w:val="00CF528D"/>
    <w:rsid w:val="00D17489"/>
    <w:rsid w:val="00D3370E"/>
    <w:rsid w:val="00D55347"/>
    <w:rsid w:val="00DA6C94"/>
    <w:rsid w:val="00DC0AAF"/>
    <w:rsid w:val="00DC4A6E"/>
    <w:rsid w:val="00DD7425"/>
    <w:rsid w:val="00E46FBA"/>
    <w:rsid w:val="00E52E89"/>
    <w:rsid w:val="00E61F9B"/>
    <w:rsid w:val="00E747CE"/>
    <w:rsid w:val="00E76C97"/>
    <w:rsid w:val="00EF7773"/>
    <w:rsid w:val="00F13871"/>
    <w:rsid w:val="00F41D5C"/>
    <w:rsid w:val="00F50558"/>
    <w:rsid w:val="00F55CD6"/>
    <w:rsid w:val="00F84222"/>
    <w:rsid w:val="00F962E8"/>
    <w:rsid w:val="00FB016D"/>
    <w:rsid w:val="00FB04FC"/>
    <w:rsid w:val="00FC658F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6F88F5C"/>
  <w15:chartTrackingRefBased/>
  <w15:docId w15:val="{A920EE2F-E42F-4490-9B50-1DEE97C6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2">
    <w:name w:val="heading 2"/>
    <w:basedOn w:val="a"/>
    <w:qFormat/>
    <w:rsid w:val="0047702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7DAD"/>
  </w:style>
  <w:style w:type="paragraph" w:styleId="a4">
    <w:name w:val="Salutation"/>
    <w:basedOn w:val="a"/>
    <w:next w:val="a"/>
    <w:rsid w:val="0033250A"/>
  </w:style>
  <w:style w:type="paragraph" w:styleId="a5">
    <w:name w:val="Closing"/>
    <w:basedOn w:val="a"/>
    <w:rsid w:val="0033250A"/>
    <w:pPr>
      <w:jc w:val="right"/>
    </w:pPr>
  </w:style>
  <w:style w:type="table" w:styleId="a6">
    <w:name w:val="Table Grid"/>
    <w:basedOn w:val="a1"/>
    <w:rsid w:val="004719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pheadtextlw">
    <w:name w:val="shopheadtextlw"/>
    <w:basedOn w:val="a0"/>
    <w:rsid w:val="00A37D21"/>
  </w:style>
  <w:style w:type="paragraph" w:styleId="Web">
    <w:name w:val="Normal (Web)"/>
    <w:basedOn w:val="a"/>
    <w:rsid w:val="004770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7">
    <w:name w:val="Hyperlink"/>
    <w:rsid w:val="00D17489"/>
    <w:rPr>
      <w:color w:val="0000FF"/>
      <w:u w:val="single"/>
    </w:rPr>
  </w:style>
  <w:style w:type="paragraph" w:styleId="a8">
    <w:name w:val="Balloon Text"/>
    <w:basedOn w:val="a"/>
    <w:semiHidden/>
    <w:rsid w:val="001B64E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2D26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D2605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rsid w:val="002D26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D2605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7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観光施設整備補助金交付要綱</vt:lpstr>
      <vt:lpstr>観光施設整備補助金交付要綱</vt:lpstr>
    </vt:vector>
  </TitlesOfParts>
  <Company>和歌山県庁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観光施設整備補助金交付要綱</dc:title>
  <dc:subject/>
  <dc:creator>和歌山県</dc:creator>
  <cp:keywords/>
  <dc:description/>
  <cp:lastModifiedBy>貴志 尚史</cp:lastModifiedBy>
  <cp:revision>6</cp:revision>
  <cp:lastPrinted>2010-01-07T05:50:00Z</cp:lastPrinted>
  <dcterms:created xsi:type="dcterms:W3CDTF">2026-03-09T05:23:00Z</dcterms:created>
  <dcterms:modified xsi:type="dcterms:W3CDTF">2026-03-18T08:38:00Z</dcterms:modified>
</cp:coreProperties>
</file>