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67B7" w14:textId="6B6720C0" w:rsidR="00B14BC4" w:rsidRPr="000A1570" w:rsidRDefault="00A76C08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別記第</w:t>
      </w:r>
      <w:r w:rsidR="00512E7D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5</w:t>
      </w:r>
      <w:r w:rsidR="00157CFC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号様式（第</w:t>
      </w:r>
      <w:r w:rsid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6</w:t>
      </w:r>
      <w:r w:rsidR="00B14BC4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関係）</w:t>
      </w:r>
    </w:p>
    <w:p w14:paraId="131E869D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151EF22E" w14:textId="7777777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　　　　　　　　　　　　　　　　　　　　　　　番　　　　　　　</w:t>
      </w:r>
      <w:r w:rsidR="00643C32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号</w:t>
      </w:r>
    </w:p>
    <w:p w14:paraId="5F3D8A94" w14:textId="7777777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　　　　　　　　　　　　　　　　　　　　　　　</w:t>
      </w:r>
      <w:r w:rsidR="00F138E8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令和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年　　月　　日</w:t>
      </w:r>
    </w:p>
    <w:p w14:paraId="56FA2EA0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56DB8851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3F095D3F" w14:textId="77777777" w:rsidR="00B14BC4" w:rsidRPr="000A1570" w:rsidRDefault="00F138E8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和歌山県知事</w:t>
      </w:r>
      <w:r w:rsidR="00B14BC4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様</w:t>
      </w:r>
    </w:p>
    <w:p w14:paraId="654B2136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0E4600F8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2E9FD03C" w14:textId="7777777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                                            </w:t>
      </w:r>
    </w:p>
    <w:p w14:paraId="440452BB" w14:textId="55CB7BD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　　　　　　　　　　　　　　　</w:t>
      </w:r>
      <w:r w:rsidR="00643C32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申請者住所</w:t>
      </w:r>
    </w:p>
    <w:p w14:paraId="74E6ADF7" w14:textId="058682A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　　　　　　　　　　　　　　　</w:t>
      </w:r>
      <w:r w:rsidR="00643C32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氏名又は名称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    </w:t>
      </w:r>
    </w:p>
    <w:p w14:paraId="50ACDB5C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1268315D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423A8790" w14:textId="77777777" w:rsidR="00B14BC4" w:rsidRPr="000A1570" w:rsidRDefault="00F138E8" w:rsidP="00CF1559">
      <w:pPr>
        <w:adjustRightInd/>
        <w:spacing w:line="298" w:lineRule="exact"/>
        <w:jc w:val="center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令和</w:t>
      </w:r>
      <w:r w:rsidR="00CF1559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</w:t>
      </w:r>
      <w:r w:rsidR="00B14BC4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年度消費税仕入控除税額報告書</w:t>
      </w:r>
    </w:p>
    <w:p w14:paraId="5A6F83CA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031FCC7B" w14:textId="3970EB24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</w:t>
      </w:r>
      <w:r w:rsidR="00F138E8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令和</w:t>
      </w:r>
      <w:r w:rsidR="00643C32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年　　月　　日付け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第　　　号により交付決定のあった</w:t>
      </w:r>
      <w:r w:rsidR="003676CB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わかやま</w:t>
      </w:r>
      <w:r w:rsidR="000639B8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交通事業者支援事業費補助金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について、</w:t>
      </w:r>
      <w:r w:rsidR="00E17839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同</w:t>
      </w:r>
      <w:r w:rsidR="000639B8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補助金交付要綱</w:t>
      </w:r>
      <w:r w:rsidR="00157CFC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第</w:t>
      </w:r>
      <w:r w:rsid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６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の規定に基づき、下記のとおり報告します。</w:t>
      </w:r>
    </w:p>
    <w:p w14:paraId="75F433F7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347A8E28" w14:textId="77777777" w:rsidR="00B14BC4" w:rsidRPr="000A1570" w:rsidRDefault="00B14BC4" w:rsidP="00643C32">
      <w:pPr>
        <w:adjustRightInd/>
        <w:spacing w:line="298" w:lineRule="exact"/>
        <w:jc w:val="center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記</w:t>
      </w:r>
    </w:p>
    <w:p w14:paraId="5CAC7603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5F3836FE" w14:textId="7777777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１　和歌山県補助金等交付規則第１４条の補助金の額の確定額　金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       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円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</w:t>
      </w:r>
      <w:r w:rsidR="00F138E8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　（令和</w:t>
      </w:r>
      <w:r w:rsidR="00AA55AD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年　月　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日付け</w:t>
      </w:r>
      <w:r w:rsidR="00643C32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総交</w:t>
      </w:r>
      <w:r w:rsidR="00AA55AD"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第　　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号による額の確定通知額）</w:t>
      </w:r>
    </w:p>
    <w:p w14:paraId="0AA28951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187A9024" w14:textId="7777777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２　補助金の確定時に減額した仕入れに係る消費税等相当額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  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金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       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円</w:t>
      </w:r>
    </w:p>
    <w:p w14:paraId="30F872E5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465C8F69" w14:textId="7777777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３　消費税の申告により確定した仕入れに係る消費税等相当額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金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       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円</w:t>
      </w:r>
    </w:p>
    <w:p w14:paraId="67F68F47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78E3725A" w14:textId="77777777" w:rsidR="00B14BC4" w:rsidRPr="000A1570" w:rsidRDefault="00B14BC4">
      <w:pPr>
        <w:adjustRightInd/>
        <w:spacing w:line="298" w:lineRule="exact"/>
        <w:rPr>
          <w:rFonts w:asciiTheme="majorEastAsia" w:eastAsiaTheme="majorEastAsia" w:hAnsiTheme="majorEastAsia" w:cs="Times New Roman"/>
          <w:color w:val="auto"/>
          <w:spacing w:val="10"/>
        </w:rPr>
      </w:pP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 xml:space="preserve">　４　補助金返還相当額（３－２）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                          </w:t>
      </w:r>
      <w:r w:rsidR="000A254D" w:rsidRPr="000A1570">
        <w:rPr>
          <w:rFonts w:asciiTheme="majorEastAsia" w:eastAsiaTheme="majorEastAsia" w:hAnsiTheme="majorEastAsia" w:cs="Times New Roman"/>
          <w:color w:val="FFFFFF" w:themeColor="background1"/>
          <w:sz w:val="24"/>
          <w:szCs w:val="24"/>
        </w:rPr>
        <w:t>.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金</w:t>
      </w:r>
      <w:r w:rsidRPr="000A1570"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        </w:t>
      </w:r>
      <w:r w:rsidRPr="000A1570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円</w:t>
      </w:r>
    </w:p>
    <w:p w14:paraId="48A6E58C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color w:val="auto"/>
          <w:spacing w:val="10"/>
        </w:rPr>
      </w:pPr>
    </w:p>
    <w:p w14:paraId="45C119A1" w14:textId="77777777" w:rsidR="00B14BC4" w:rsidRPr="000A1570" w:rsidRDefault="00B14BC4">
      <w:pPr>
        <w:adjustRightInd/>
        <w:spacing w:line="268" w:lineRule="exact"/>
        <w:rPr>
          <w:rFonts w:asciiTheme="majorEastAsia" w:eastAsiaTheme="majorEastAsia" w:hAnsiTheme="majorEastAsia" w:cs="Times New Roman"/>
          <w:spacing w:val="10"/>
        </w:rPr>
      </w:pPr>
    </w:p>
    <w:p w14:paraId="1C01134D" w14:textId="77777777" w:rsidR="00B14BC4" w:rsidRPr="000A1570" w:rsidRDefault="00B14BC4">
      <w:pPr>
        <w:overflowPunct/>
        <w:autoSpaceDE w:val="0"/>
        <w:autoSpaceDN w:val="0"/>
        <w:jc w:val="left"/>
        <w:textAlignment w:val="auto"/>
        <w:rPr>
          <w:rFonts w:asciiTheme="majorEastAsia" w:eastAsiaTheme="majorEastAsia" w:hAnsiTheme="majorEastAsia" w:cs="Times New Roman"/>
          <w:spacing w:val="10"/>
        </w:rPr>
      </w:pPr>
    </w:p>
    <w:sectPr w:rsidR="00B14BC4" w:rsidRPr="000A1570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8836" w14:textId="77777777" w:rsidR="00E6686C" w:rsidRDefault="00E6686C">
      <w:r>
        <w:separator/>
      </w:r>
    </w:p>
  </w:endnote>
  <w:endnote w:type="continuationSeparator" w:id="0">
    <w:p w14:paraId="03B0DFCE" w14:textId="77777777" w:rsidR="00E6686C" w:rsidRDefault="00E6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8609" w14:textId="77777777" w:rsidR="00E6686C" w:rsidRDefault="00E668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2EF494" w14:textId="77777777" w:rsidR="00E6686C" w:rsidRDefault="00E66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bordersDoNotSurroundHeader/>
  <w:bordersDoNotSurroundFooter/>
  <w:doNotTrackMoves/>
  <w:defaultTabStop w:val="916"/>
  <w:hyphenationZone w:val="0"/>
  <w:drawingGridHorizontalSpacing w:val="3686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4BC4"/>
    <w:rsid w:val="000639B8"/>
    <w:rsid w:val="00065DC6"/>
    <w:rsid w:val="000A1570"/>
    <w:rsid w:val="000A254D"/>
    <w:rsid w:val="001274A5"/>
    <w:rsid w:val="00157CFC"/>
    <w:rsid w:val="00336DDC"/>
    <w:rsid w:val="003676CB"/>
    <w:rsid w:val="003A0167"/>
    <w:rsid w:val="003F4EFB"/>
    <w:rsid w:val="00493BEB"/>
    <w:rsid w:val="004A2873"/>
    <w:rsid w:val="004B1777"/>
    <w:rsid w:val="00504119"/>
    <w:rsid w:val="00512E7D"/>
    <w:rsid w:val="00587FB1"/>
    <w:rsid w:val="00643C32"/>
    <w:rsid w:val="00740E9C"/>
    <w:rsid w:val="00855B47"/>
    <w:rsid w:val="00964530"/>
    <w:rsid w:val="009953C5"/>
    <w:rsid w:val="00A76C08"/>
    <w:rsid w:val="00AA55AD"/>
    <w:rsid w:val="00B14BC4"/>
    <w:rsid w:val="00C67348"/>
    <w:rsid w:val="00C70714"/>
    <w:rsid w:val="00CF1559"/>
    <w:rsid w:val="00E17839"/>
    <w:rsid w:val="00E459B3"/>
    <w:rsid w:val="00E6686C"/>
    <w:rsid w:val="00F060E3"/>
    <w:rsid w:val="00F138E8"/>
    <w:rsid w:val="00F44783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396D80"/>
  <w14:defaultImageDpi w14:val="0"/>
  <w15:docId w15:val="{4DC70E0D-4360-497C-95F0-83FABA4E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CF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CF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MASAYA_NAKATANI</dc:creator>
  <cp:keywords/>
  <dc:description/>
  <cp:lastModifiedBy>貴志 尚史</cp:lastModifiedBy>
  <cp:revision>15</cp:revision>
  <cp:lastPrinted>2026-03-09T07:52:00Z</cp:lastPrinted>
  <dcterms:created xsi:type="dcterms:W3CDTF">2023-10-12T00:44:00Z</dcterms:created>
  <dcterms:modified xsi:type="dcterms:W3CDTF">2026-03-19T07:43:00Z</dcterms:modified>
</cp:coreProperties>
</file>