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B41E" w14:textId="223FE202" w:rsidR="00445906" w:rsidRPr="00CC49F2" w:rsidRDefault="00554B24" w:rsidP="001E17EE">
      <w:pPr>
        <w:rPr>
          <w:rFonts w:ascii="ＭＳ ゴシック" w:hAnsi="ＭＳ ゴシック"/>
          <w:sz w:val="22"/>
          <w:szCs w:val="22"/>
        </w:rPr>
      </w:pPr>
      <w:r w:rsidRPr="00CC49F2">
        <w:rPr>
          <w:rFonts w:ascii="ＭＳ ゴシック" w:hAnsi="ＭＳ ゴシック" w:hint="eastAsia"/>
          <w:sz w:val="22"/>
          <w:szCs w:val="22"/>
        </w:rPr>
        <w:t>別記第</w:t>
      </w:r>
      <w:r w:rsidR="00E3027D" w:rsidRPr="00CC49F2">
        <w:rPr>
          <w:rFonts w:ascii="ＭＳ ゴシック" w:hAnsi="ＭＳ ゴシック" w:hint="eastAsia"/>
          <w:sz w:val="22"/>
          <w:szCs w:val="22"/>
        </w:rPr>
        <w:t>1-</w:t>
      </w:r>
      <w:r w:rsidR="00D8697D" w:rsidRPr="00CC49F2">
        <w:rPr>
          <w:rFonts w:ascii="ＭＳ ゴシック" w:hAnsi="ＭＳ ゴシック" w:hint="eastAsia"/>
          <w:sz w:val="22"/>
          <w:szCs w:val="22"/>
        </w:rPr>
        <w:t>4</w:t>
      </w:r>
      <w:r w:rsidR="00445906" w:rsidRPr="00CC49F2">
        <w:rPr>
          <w:rFonts w:ascii="ＭＳ ゴシック" w:hAnsi="ＭＳ ゴシック" w:hint="eastAsia"/>
          <w:sz w:val="22"/>
          <w:szCs w:val="22"/>
        </w:rPr>
        <w:t>号様式（第</w:t>
      </w:r>
      <w:r w:rsidR="00CC49F2">
        <w:rPr>
          <w:rFonts w:ascii="ＭＳ ゴシック" w:hAnsi="ＭＳ ゴシック" w:hint="eastAsia"/>
          <w:sz w:val="22"/>
          <w:szCs w:val="22"/>
        </w:rPr>
        <w:t>5</w:t>
      </w:r>
      <w:r w:rsidR="00445906" w:rsidRPr="00CC49F2">
        <w:rPr>
          <w:rFonts w:ascii="ＭＳ ゴシック" w:hAnsi="ＭＳ ゴシック" w:hint="eastAsia"/>
          <w:sz w:val="22"/>
          <w:szCs w:val="22"/>
        </w:rPr>
        <w:t>関係）</w:t>
      </w:r>
    </w:p>
    <w:p w14:paraId="5F5E9C98" w14:textId="7A98760D" w:rsidR="00445906" w:rsidRPr="00CC49F2" w:rsidRDefault="00A16293" w:rsidP="001E17EE">
      <w:pPr>
        <w:jc w:val="center"/>
        <w:rPr>
          <w:rFonts w:ascii="ＭＳ ゴシック" w:hAnsi="ＭＳ ゴシック"/>
        </w:rPr>
      </w:pPr>
      <w:r w:rsidRPr="00CC49F2">
        <w:rPr>
          <w:rFonts w:ascii="ＭＳ ゴシック" w:hAnsi="ＭＳ ゴシック" w:hint="eastAsia"/>
        </w:rPr>
        <w:t>事業</w:t>
      </w:r>
      <w:r w:rsidR="00445906" w:rsidRPr="00CC49F2">
        <w:rPr>
          <w:rFonts w:ascii="ＭＳ ゴシック" w:hAnsi="ＭＳ ゴシック" w:hint="eastAsia"/>
        </w:rPr>
        <w:t>計画書</w:t>
      </w:r>
      <w:r w:rsidR="00054CE5" w:rsidRPr="00CC49F2">
        <w:rPr>
          <w:rFonts w:ascii="ＭＳ ゴシック" w:hAnsi="ＭＳ ゴシック" w:hint="eastAsia"/>
        </w:rPr>
        <w:t>（</w:t>
      </w:r>
      <w:r w:rsidR="004D4EE6" w:rsidRPr="00CC49F2">
        <w:rPr>
          <w:rFonts w:ascii="ＭＳ ゴシック" w:hAnsi="ＭＳ ゴシック" w:hint="eastAsia"/>
        </w:rPr>
        <w:t>ユニバーサルデザインタクシー</w:t>
      </w:r>
      <w:r w:rsidR="0031117B" w:rsidRPr="00CC49F2">
        <w:rPr>
          <w:rFonts w:ascii="ＭＳ ゴシック" w:hAnsi="ＭＳ ゴシック" w:hint="eastAsia"/>
        </w:rPr>
        <w:t>導入支援事業</w:t>
      </w:r>
      <w:r w:rsidR="00054CE5" w:rsidRPr="00CC49F2">
        <w:rPr>
          <w:rFonts w:ascii="ＭＳ ゴシック" w:hAnsi="ＭＳ ゴシック" w:hint="eastAsia"/>
        </w:rPr>
        <w:t>）</w:t>
      </w:r>
    </w:p>
    <w:p w14:paraId="17473DA4" w14:textId="77777777" w:rsidR="00E3027D" w:rsidRPr="00CC49F2" w:rsidRDefault="00E3027D" w:rsidP="00E3027D">
      <w:pPr>
        <w:rPr>
          <w:rFonts w:ascii="ＭＳ ゴシック" w:hAnsi="ＭＳ ゴシック"/>
          <w:snapToGrid w:val="0"/>
          <w:kern w:val="0"/>
          <w:sz w:val="21"/>
          <w:szCs w:val="20"/>
        </w:rPr>
      </w:pPr>
    </w:p>
    <w:p w14:paraId="2AB6E6B4" w14:textId="77777777" w:rsidR="00D321BA" w:rsidRPr="00CC49F2" w:rsidRDefault="00D321BA" w:rsidP="00E3027D">
      <w:pPr>
        <w:rPr>
          <w:rFonts w:ascii="ＭＳ ゴシック" w:hAnsi="ＭＳ ゴシック"/>
          <w:snapToGrid w:val="0"/>
          <w:kern w:val="0"/>
          <w:sz w:val="21"/>
          <w:szCs w:val="20"/>
        </w:rPr>
      </w:pPr>
    </w:p>
    <w:p w14:paraId="23147D65" w14:textId="77777777" w:rsidR="00E3027D" w:rsidRPr="00CC49F2" w:rsidRDefault="00E3027D" w:rsidP="00E3027D">
      <w:pPr>
        <w:rPr>
          <w:rFonts w:ascii="ＭＳ ゴシック" w:hAnsi="ＭＳ ゴシック"/>
          <w:snapToGrid w:val="0"/>
          <w:kern w:val="0"/>
          <w:sz w:val="21"/>
          <w:szCs w:val="20"/>
        </w:rPr>
      </w:pPr>
      <w:r w:rsidRPr="00CC49F2">
        <w:rPr>
          <w:rFonts w:ascii="ＭＳ ゴシック" w:hAnsi="ＭＳ ゴシック" w:hint="eastAsia"/>
          <w:snapToGrid w:val="0"/>
          <w:kern w:val="0"/>
          <w:sz w:val="21"/>
          <w:szCs w:val="20"/>
        </w:rPr>
        <w:t>１．申請者概要</w:t>
      </w:r>
    </w:p>
    <w:tbl>
      <w:tblPr>
        <w:tblStyle w:val="1"/>
        <w:tblW w:w="8613" w:type="dxa"/>
        <w:jc w:val="right"/>
        <w:tblLook w:val="04A0" w:firstRow="1" w:lastRow="0" w:firstColumn="1" w:lastColumn="0" w:noHBand="0" w:noVBand="1"/>
      </w:tblPr>
      <w:tblGrid>
        <w:gridCol w:w="1843"/>
        <w:gridCol w:w="2053"/>
        <w:gridCol w:w="1134"/>
        <w:gridCol w:w="3583"/>
      </w:tblGrid>
      <w:tr w:rsidR="00E3027D" w:rsidRPr="00CC49F2" w14:paraId="4BB81FF7" w14:textId="77777777" w:rsidTr="00E3027D">
        <w:trPr>
          <w:trHeight w:val="448"/>
          <w:jc w:val="right"/>
        </w:trPr>
        <w:tc>
          <w:tcPr>
            <w:tcW w:w="1843" w:type="dxa"/>
            <w:shd w:val="clear" w:color="auto" w:fill="F2F2F2"/>
            <w:vAlign w:val="center"/>
          </w:tcPr>
          <w:p w14:paraId="641B43BC" w14:textId="77777777" w:rsidR="00E3027D" w:rsidRPr="00CC49F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事業者名</w:t>
            </w:r>
          </w:p>
        </w:tc>
        <w:tc>
          <w:tcPr>
            <w:tcW w:w="6770" w:type="dxa"/>
            <w:gridSpan w:val="3"/>
            <w:vAlign w:val="center"/>
          </w:tcPr>
          <w:p w14:paraId="05027E68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CC49F2" w14:paraId="53E6D53E" w14:textId="77777777" w:rsidTr="00E3027D">
        <w:trPr>
          <w:trHeight w:val="447"/>
          <w:jc w:val="right"/>
        </w:trPr>
        <w:tc>
          <w:tcPr>
            <w:tcW w:w="1843" w:type="dxa"/>
            <w:shd w:val="clear" w:color="auto" w:fill="F2F2F2"/>
            <w:vAlign w:val="center"/>
          </w:tcPr>
          <w:p w14:paraId="71AF2BCE" w14:textId="77777777" w:rsidR="00E3027D" w:rsidRPr="00CC49F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郵便番号</w:t>
            </w:r>
          </w:p>
        </w:tc>
        <w:tc>
          <w:tcPr>
            <w:tcW w:w="2053" w:type="dxa"/>
            <w:vAlign w:val="center"/>
          </w:tcPr>
          <w:p w14:paraId="68307F4F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〒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90F51C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所在地※</w:t>
            </w:r>
          </w:p>
        </w:tc>
        <w:tc>
          <w:tcPr>
            <w:tcW w:w="3583" w:type="dxa"/>
            <w:vAlign w:val="center"/>
          </w:tcPr>
          <w:p w14:paraId="7F17ECDD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CC49F2" w14:paraId="4CD0A3BD" w14:textId="77777777" w:rsidTr="00E3027D">
        <w:trPr>
          <w:trHeight w:val="448"/>
          <w:jc w:val="right"/>
        </w:trPr>
        <w:tc>
          <w:tcPr>
            <w:tcW w:w="1843" w:type="dxa"/>
            <w:shd w:val="clear" w:color="auto" w:fill="F2F2F2"/>
            <w:vAlign w:val="center"/>
          </w:tcPr>
          <w:p w14:paraId="598F8835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  <w:t>代表者役職</w:t>
            </w:r>
            <w:r w:rsidRPr="00CC49F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・</w:t>
            </w:r>
            <w:r w:rsidRPr="00CC49F2"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  <w:t>氏名</w:t>
            </w:r>
          </w:p>
        </w:tc>
        <w:tc>
          <w:tcPr>
            <w:tcW w:w="6770" w:type="dxa"/>
            <w:gridSpan w:val="3"/>
            <w:vAlign w:val="center"/>
          </w:tcPr>
          <w:p w14:paraId="72694D8A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CC49F2" w14:paraId="17DF2744" w14:textId="77777777" w:rsidTr="00E3027D">
        <w:trPr>
          <w:trHeight w:val="448"/>
          <w:jc w:val="right"/>
        </w:trPr>
        <w:tc>
          <w:tcPr>
            <w:tcW w:w="1843" w:type="dxa"/>
            <w:shd w:val="clear" w:color="auto" w:fill="F2F2F2"/>
            <w:vAlign w:val="center"/>
          </w:tcPr>
          <w:p w14:paraId="7B266631" w14:textId="77777777" w:rsidR="00E3027D" w:rsidRPr="00CC49F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18"/>
                <w:szCs w:val="18"/>
              </w:rPr>
            </w:pPr>
            <w:r w:rsidRPr="00CC49F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担当者氏名</w:t>
            </w:r>
          </w:p>
        </w:tc>
        <w:tc>
          <w:tcPr>
            <w:tcW w:w="2053" w:type="dxa"/>
            <w:vAlign w:val="center"/>
          </w:tcPr>
          <w:p w14:paraId="0B2B7285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CD51097" w14:textId="77777777" w:rsidR="00E3027D" w:rsidRPr="00CC49F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電話</w:t>
            </w:r>
          </w:p>
        </w:tc>
        <w:tc>
          <w:tcPr>
            <w:tcW w:w="3583" w:type="dxa"/>
          </w:tcPr>
          <w:p w14:paraId="34EA3424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CC49F2" w14:paraId="227EC4E1" w14:textId="77777777" w:rsidTr="00E3027D">
        <w:trPr>
          <w:trHeight w:val="448"/>
          <w:jc w:val="right"/>
        </w:trPr>
        <w:tc>
          <w:tcPr>
            <w:tcW w:w="1843" w:type="dxa"/>
            <w:shd w:val="clear" w:color="auto" w:fill="F2F2F2"/>
            <w:vAlign w:val="center"/>
          </w:tcPr>
          <w:p w14:paraId="66F21B8A" w14:textId="77777777" w:rsidR="00E3027D" w:rsidRPr="00CC49F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ﾌｧｸｼﾐﾘ</w:t>
            </w:r>
          </w:p>
        </w:tc>
        <w:tc>
          <w:tcPr>
            <w:tcW w:w="2053" w:type="dxa"/>
            <w:vAlign w:val="center"/>
          </w:tcPr>
          <w:p w14:paraId="7117740B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BCBADF4" w14:textId="77777777" w:rsidR="00E3027D" w:rsidRPr="00CC49F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CC49F2"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  <w:t>e-mail</w:t>
            </w:r>
          </w:p>
        </w:tc>
        <w:tc>
          <w:tcPr>
            <w:tcW w:w="3583" w:type="dxa"/>
          </w:tcPr>
          <w:p w14:paraId="3FDD291B" w14:textId="77777777" w:rsidR="00E3027D" w:rsidRPr="00CC49F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</w:tbl>
    <w:p w14:paraId="7453BDEF" w14:textId="77777777" w:rsidR="00E3027D" w:rsidRPr="00CC49F2" w:rsidRDefault="00E3027D" w:rsidP="00E3027D">
      <w:pPr>
        <w:ind w:leftChars="100" w:left="396" w:hangingChars="100" w:hanging="178"/>
        <w:rPr>
          <w:rFonts w:ascii="ＭＳ ゴシック" w:hAnsi="ＭＳ ゴシック"/>
          <w:snapToGrid w:val="0"/>
          <w:kern w:val="0"/>
          <w:sz w:val="20"/>
          <w:szCs w:val="20"/>
        </w:rPr>
      </w:pPr>
      <w:r w:rsidRPr="00CC49F2">
        <w:rPr>
          <w:rFonts w:ascii="ＭＳ ゴシック" w:hAnsi="ＭＳ ゴシック"/>
          <w:snapToGrid w:val="0"/>
          <w:kern w:val="0"/>
          <w:sz w:val="20"/>
          <w:szCs w:val="20"/>
        </w:rPr>
        <w:t>※「所在地」欄には、本店又は主たる</w:t>
      </w:r>
      <w:r w:rsidRPr="00CC49F2">
        <w:rPr>
          <w:rFonts w:ascii="ＭＳ ゴシック" w:hAnsi="ＭＳ ゴシック" w:hint="eastAsia"/>
          <w:snapToGrid w:val="0"/>
          <w:kern w:val="0"/>
          <w:sz w:val="20"/>
          <w:szCs w:val="20"/>
        </w:rPr>
        <w:t>事務所</w:t>
      </w:r>
      <w:r w:rsidRPr="00CC49F2">
        <w:rPr>
          <w:rFonts w:ascii="ＭＳ ゴシック" w:hAnsi="ＭＳ ゴシック"/>
          <w:snapToGrid w:val="0"/>
          <w:kern w:val="0"/>
          <w:sz w:val="20"/>
          <w:szCs w:val="20"/>
        </w:rPr>
        <w:t>の</w:t>
      </w:r>
      <w:r w:rsidRPr="00CC49F2">
        <w:rPr>
          <w:rFonts w:ascii="ＭＳ ゴシック" w:hAnsi="ＭＳ ゴシック" w:hint="eastAsia"/>
          <w:snapToGrid w:val="0"/>
          <w:kern w:val="0"/>
          <w:sz w:val="20"/>
          <w:szCs w:val="20"/>
        </w:rPr>
        <w:t>住所</w:t>
      </w:r>
      <w:r w:rsidRPr="00CC49F2">
        <w:rPr>
          <w:rFonts w:ascii="ＭＳ ゴシック" w:hAnsi="ＭＳ ゴシック"/>
          <w:snapToGrid w:val="0"/>
          <w:kern w:val="0"/>
          <w:sz w:val="20"/>
          <w:szCs w:val="20"/>
        </w:rPr>
        <w:t>を記載してください。</w:t>
      </w:r>
    </w:p>
    <w:p w14:paraId="015B396A" w14:textId="77777777" w:rsidR="00D424D3" w:rsidRPr="00CC49F2" w:rsidRDefault="00D424D3" w:rsidP="001E17EE">
      <w:pPr>
        <w:rPr>
          <w:rFonts w:ascii="ＭＳ ゴシック" w:hAnsi="ＭＳ ゴシック"/>
          <w:sz w:val="22"/>
          <w:szCs w:val="22"/>
        </w:rPr>
      </w:pPr>
    </w:p>
    <w:p w14:paraId="0BD7F6AA" w14:textId="77777777" w:rsidR="00D321BA" w:rsidRPr="00CC49F2" w:rsidRDefault="00D321BA" w:rsidP="001E17EE">
      <w:pPr>
        <w:rPr>
          <w:rFonts w:ascii="ＭＳ ゴシック" w:hAnsi="ＭＳ ゴシック"/>
          <w:sz w:val="22"/>
          <w:szCs w:val="22"/>
        </w:rPr>
      </w:pPr>
    </w:p>
    <w:p w14:paraId="4BAA5ED1" w14:textId="55D5AD03" w:rsidR="00445906" w:rsidRPr="00CC49F2" w:rsidRDefault="00E3027D" w:rsidP="001E17EE">
      <w:pPr>
        <w:rPr>
          <w:rFonts w:ascii="ＭＳ ゴシック" w:hAnsi="ＭＳ ゴシック"/>
          <w:sz w:val="22"/>
          <w:szCs w:val="22"/>
        </w:rPr>
      </w:pPr>
      <w:r w:rsidRPr="00CC49F2">
        <w:rPr>
          <w:rFonts w:ascii="ＭＳ ゴシック" w:hAnsi="ＭＳ ゴシック" w:hint="eastAsia"/>
          <w:sz w:val="22"/>
          <w:szCs w:val="22"/>
        </w:rPr>
        <w:t>２．事業計画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6967"/>
      </w:tblGrid>
      <w:tr w:rsidR="001E17EE" w:rsidRPr="00CC49F2" w14:paraId="21B7B4F3" w14:textId="77777777" w:rsidTr="00E3027D">
        <w:trPr>
          <w:trHeight w:val="140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044B78" w14:textId="77777777" w:rsidR="001E17EE" w:rsidRPr="00CC49F2" w:rsidRDefault="001E17EE" w:rsidP="000A35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pacing w:val="84"/>
                <w:kern w:val="0"/>
                <w:sz w:val="22"/>
                <w:szCs w:val="22"/>
                <w:fitText w:val="1386" w:id="-747404542"/>
              </w:rPr>
              <w:t>事業内</w:t>
            </w:r>
            <w:r w:rsidRPr="00CC49F2">
              <w:rPr>
                <w:rFonts w:ascii="ＭＳ ゴシック" w:hAnsi="ＭＳ ゴシック" w:hint="eastAsia"/>
                <w:spacing w:val="1"/>
                <w:kern w:val="0"/>
                <w:sz w:val="22"/>
                <w:szCs w:val="22"/>
                <w:fitText w:val="1386" w:id="-747404542"/>
              </w:rPr>
              <w:t>容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A941" w14:textId="77777777" w:rsidR="00C724DF" w:rsidRPr="00CC49F2" w:rsidRDefault="00C724DF" w:rsidP="00C724DF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 xml:space="preserve">ＵＤタクシー　　</w:t>
            </w:r>
            <w:r w:rsidRPr="00CC49F2">
              <w:rPr>
                <w:rFonts w:ascii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台</w:t>
            </w:r>
          </w:p>
          <w:p w14:paraId="59D028BD" w14:textId="508D9BAC" w:rsidR="001E17EE" w:rsidRPr="00CC49F2" w:rsidRDefault="00C724DF" w:rsidP="00C724DF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内訳（認定レベル準１：</w:t>
            </w:r>
            <w:r w:rsidRPr="00CC49F2">
              <w:rPr>
                <w:rFonts w:ascii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台、認定レベル１：</w:t>
            </w:r>
            <w:r w:rsidRPr="00CC49F2">
              <w:rPr>
                <w:rFonts w:ascii="ＭＳ ゴシック" w:hAnsi="ＭＳ ゴシック" w:hint="eastAsia"/>
                <w:sz w:val="22"/>
                <w:szCs w:val="22"/>
                <w:u w:val="single"/>
              </w:rPr>
              <w:t xml:space="preserve">　　台</w:t>
            </w:r>
          </w:p>
        </w:tc>
      </w:tr>
      <w:tr w:rsidR="001E17EE" w:rsidRPr="00CC49F2" w14:paraId="5D11A351" w14:textId="77777777" w:rsidTr="00E3027D">
        <w:trPr>
          <w:trHeight w:val="58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A5A366" w14:textId="6A6AA36D" w:rsidR="001E17EE" w:rsidRPr="00CC49F2" w:rsidRDefault="00D424D3" w:rsidP="00D424D3">
            <w:pPr>
              <w:ind w:firstLineChars="100" w:firstLine="198"/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納車予定時期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40B8" w14:textId="3775D98B" w:rsidR="001E17EE" w:rsidRPr="00CC49F2" w:rsidRDefault="00D424D3" w:rsidP="001E17EE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</w:rPr>
              <w:t>令和　　年　　月　□上旬　□中旬　□下旬</w:t>
            </w:r>
          </w:p>
        </w:tc>
      </w:tr>
      <w:tr w:rsidR="001E17EE" w:rsidRPr="00CC49F2" w14:paraId="626829AC" w14:textId="77777777" w:rsidTr="00D424D3">
        <w:trPr>
          <w:trHeight w:val="31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B3376A" w14:textId="0CAB4FAF" w:rsidR="000B363A" w:rsidRPr="00CC49F2" w:rsidRDefault="00D424D3" w:rsidP="00054CE5">
            <w:pPr>
              <w:spacing w:line="28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車両本体価格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CB2F" w14:textId="47D3D0AC" w:rsidR="00D321BA" w:rsidRPr="00CC49F2" w:rsidRDefault="00D321BA" w:rsidP="00D321BA">
            <w:pPr>
              <w:spacing w:line="240" w:lineRule="atLeast"/>
              <w:ind w:rightChars="-41" w:right="-89"/>
              <w:rPr>
                <w:rFonts w:ascii="ＭＳ ゴシック" w:hAnsi="ＭＳ ゴシック"/>
              </w:rPr>
            </w:pPr>
            <w:r w:rsidRPr="00CC49F2">
              <w:rPr>
                <w:rFonts w:ascii="ＭＳ ゴシック" w:hAnsi="ＭＳ ゴシック" w:hint="eastAsia"/>
              </w:rPr>
              <w:t>【購入の場合】</w:t>
            </w:r>
          </w:p>
          <w:p w14:paraId="2E01FA22" w14:textId="0CC14E8D" w:rsidR="00D424D3" w:rsidRPr="00CC49F2" w:rsidRDefault="00D424D3" w:rsidP="00D424D3">
            <w:pPr>
              <w:ind w:firstLineChars="100" w:firstLine="198"/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 xml:space="preserve">　金　　　　　　　　　　　円</w:t>
            </w:r>
          </w:p>
          <w:p w14:paraId="1CE5ABC4" w14:textId="3D064CD7" w:rsidR="00D424D3" w:rsidRPr="00CC49F2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="00A9071F" w:rsidRPr="00CC49F2">
              <w:rPr>
                <w:rFonts w:ascii="ＭＳ ゴシック" w:hAnsi="ＭＳ ゴシック" w:hint="eastAsia"/>
                <w:sz w:val="22"/>
                <w:szCs w:val="22"/>
              </w:rPr>
              <w:t>※</w:t>
            </w: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見積書に記載されている車両本体価格（消費税抜き）</w:t>
            </w:r>
            <w:r w:rsidR="00A9071F" w:rsidRPr="00CC49F2">
              <w:rPr>
                <w:rFonts w:ascii="ＭＳ ゴシック" w:hAnsi="ＭＳ ゴシック" w:hint="eastAsia"/>
                <w:sz w:val="22"/>
                <w:szCs w:val="22"/>
              </w:rPr>
              <w:t>の合計額</w:t>
            </w:r>
          </w:p>
          <w:p w14:paraId="1DB6F901" w14:textId="77777777" w:rsidR="001E17EE" w:rsidRPr="00CC49F2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 xml:space="preserve">　　（注）値引きがある場合は、値引き後の金額を記載すること</w:t>
            </w:r>
          </w:p>
          <w:p w14:paraId="094A173F" w14:textId="77777777" w:rsidR="00D424D3" w:rsidRPr="00CC49F2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</w:p>
          <w:p w14:paraId="7A6A7B77" w14:textId="0E007A37" w:rsidR="0003102F" w:rsidRPr="00CC49F2" w:rsidRDefault="0003102F" w:rsidP="0003102F">
            <w:pPr>
              <w:spacing w:line="240" w:lineRule="atLeast"/>
              <w:ind w:rightChars="-41" w:right="-89"/>
              <w:rPr>
                <w:rFonts w:ascii="ＭＳ ゴシック" w:hAnsi="ＭＳ ゴシック"/>
                <w:sz w:val="22"/>
                <w:szCs w:val="22"/>
              </w:rPr>
            </w:pPr>
          </w:p>
          <w:p w14:paraId="5E61A0F1" w14:textId="1D5312CA" w:rsidR="00D424D3" w:rsidRPr="00CC49F2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424D3" w:rsidRPr="00CC49F2" w14:paraId="58217572" w14:textId="77777777" w:rsidTr="00E3027D">
        <w:trPr>
          <w:trHeight w:val="58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315CE0" w14:textId="4E84E9E0" w:rsidR="00D424D3" w:rsidRPr="00CC49F2" w:rsidRDefault="00D424D3" w:rsidP="00054CE5">
            <w:pPr>
              <w:spacing w:line="280" w:lineRule="exac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使用場所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3380" w14:textId="77777777" w:rsidR="00D424D3" w:rsidRPr="00CC49F2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使用者の住所と</w:t>
            </w:r>
          </w:p>
          <w:p w14:paraId="53118D77" w14:textId="77777777" w:rsidR="00D424D3" w:rsidRPr="00CC49F2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□同じ</w:t>
            </w:r>
          </w:p>
          <w:p w14:paraId="0DC4F616" w14:textId="4EBBBC4B" w:rsidR="00D424D3" w:rsidRPr="00CC49F2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C49F2">
              <w:rPr>
                <w:rFonts w:ascii="ＭＳ ゴシック" w:hAnsi="ＭＳ ゴシック" w:hint="eastAsia"/>
                <w:sz w:val="22"/>
                <w:szCs w:val="22"/>
              </w:rPr>
              <w:t>□異なる（使用場所の住所　　　　　　　　　　　　　　　　　　　　　）</w:t>
            </w:r>
          </w:p>
        </w:tc>
      </w:tr>
    </w:tbl>
    <w:p w14:paraId="3F112414" w14:textId="6641CC2A" w:rsidR="004D4EE6" w:rsidRPr="00CC49F2" w:rsidRDefault="004D4EE6" w:rsidP="004D4EE6">
      <w:pPr>
        <w:rPr>
          <w:rFonts w:ascii="ＭＳ ゴシック" w:hAnsi="ＭＳ ゴシック"/>
          <w:sz w:val="22"/>
          <w:szCs w:val="22"/>
        </w:rPr>
      </w:pPr>
    </w:p>
    <w:sectPr w:rsidR="004D4EE6" w:rsidRPr="00CC49F2" w:rsidSect="00EF57B7">
      <w:pgSz w:w="11907" w:h="16840" w:code="9"/>
      <w:pgMar w:top="1701" w:right="1701" w:bottom="1701" w:left="1701" w:header="851" w:footer="992" w:gutter="0"/>
      <w:cols w:space="425"/>
      <w:docGrid w:type="linesAndChars" w:linePitch="373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0A66" w14:textId="77777777" w:rsidR="000B363A" w:rsidRDefault="000B363A" w:rsidP="00A16293">
      <w:r>
        <w:separator/>
      </w:r>
    </w:p>
  </w:endnote>
  <w:endnote w:type="continuationSeparator" w:id="0">
    <w:p w14:paraId="78103BE7" w14:textId="77777777" w:rsidR="000B363A" w:rsidRDefault="000B363A" w:rsidP="00A1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8269" w14:textId="77777777" w:rsidR="000B363A" w:rsidRDefault="000B363A" w:rsidP="00A16293">
      <w:r>
        <w:separator/>
      </w:r>
    </w:p>
  </w:footnote>
  <w:footnote w:type="continuationSeparator" w:id="0">
    <w:p w14:paraId="3830F5E9" w14:textId="77777777" w:rsidR="000B363A" w:rsidRDefault="000B363A" w:rsidP="00A1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9968916">
    <w:abstractNumId w:val="4"/>
  </w:num>
  <w:num w:numId="2" w16cid:durableId="1176529617">
    <w:abstractNumId w:val="10"/>
  </w:num>
  <w:num w:numId="3" w16cid:durableId="1630820712">
    <w:abstractNumId w:val="8"/>
  </w:num>
  <w:num w:numId="4" w16cid:durableId="327562097">
    <w:abstractNumId w:val="1"/>
  </w:num>
  <w:num w:numId="5" w16cid:durableId="1041127895">
    <w:abstractNumId w:val="7"/>
  </w:num>
  <w:num w:numId="6" w16cid:durableId="1733036739">
    <w:abstractNumId w:val="0"/>
  </w:num>
  <w:num w:numId="7" w16cid:durableId="1574854366">
    <w:abstractNumId w:val="3"/>
  </w:num>
  <w:num w:numId="8" w16cid:durableId="1217857828">
    <w:abstractNumId w:val="5"/>
  </w:num>
  <w:num w:numId="9" w16cid:durableId="48386185">
    <w:abstractNumId w:val="9"/>
  </w:num>
  <w:num w:numId="10" w16cid:durableId="322592479">
    <w:abstractNumId w:val="6"/>
  </w:num>
  <w:num w:numId="11" w16cid:durableId="144743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16A64"/>
    <w:rsid w:val="0003102F"/>
    <w:rsid w:val="00036A1E"/>
    <w:rsid w:val="00054CE5"/>
    <w:rsid w:val="00096665"/>
    <w:rsid w:val="000A35CC"/>
    <w:rsid w:val="000A449C"/>
    <w:rsid w:val="000B363A"/>
    <w:rsid w:val="000C6065"/>
    <w:rsid w:val="000C7C0C"/>
    <w:rsid w:val="00104A92"/>
    <w:rsid w:val="00133BD5"/>
    <w:rsid w:val="00137FE3"/>
    <w:rsid w:val="001920C3"/>
    <w:rsid w:val="001B3C31"/>
    <w:rsid w:val="001B64E2"/>
    <w:rsid w:val="001B7BF2"/>
    <w:rsid w:val="001D43B6"/>
    <w:rsid w:val="001E17EE"/>
    <w:rsid w:val="001E33E4"/>
    <w:rsid w:val="001E5EC8"/>
    <w:rsid w:val="00200376"/>
    <w:rsid w:val="00223F54"/>
    <w:rsid w:val="00227DAD"/>
    <w:rsid w:val="00277BEF"/>
    <w:rsid w:val="00292019"/>
    <w:rsid w:val="002A27BE"/>
    <w:rsid w:val="002B0780"/>
    <w:rsid w:val="002B470A"/>
    <w:rsid w:val="002C78C3"/>
    <w:rsid w:val="002E1731"/>
    <w:rsid w:val="002F0E5E"/>
    <w:rsid w:val="0031117B"/>
    <w:rsid w:val="0033250A"/>
    <w:rsid w:val="00336DDC"/>
    <w:rsid w:val="003607B5"/>
    <w:rsid w:val="003701DA"/>
    <w:rsid w:val="0038502A"/>
    <w:rsid w:val="003C02F3"/>
    <w:rsid w:val="00402CEA"/>
    <w:rsid w:val="00404400"/>
    <w:rsid w:val="004246D2"/>
    <w:rsid w:val="00437C9B"/>
    <w:rsid w:val="00445906"/>
    <w:rsid w:val="004545F9"/>
    <w:rsid w:val="00471971"/>
    <w:rsid w:val="0047702F"/>
    <w:rsid w:val="00495091"/>
    <w:rsid w:val="004A1D0F"/>
    <w:rsid w:val="004B1777"/>
    <w:rsid w:val="004D4EE6"/>
    <w:rsid w:val="004F3CA6"/>
    <w:rsid w:val="00514BC0"/>
    <w:rsid w:val="00554B24"/>
    <w:rsid w:val="0056074C"/>
    <w:rsid w:val="005610A9"/>
    <w:rsid w:val="005669B7"/>
    <w:rsid w:val="005C30A0"/>
    <w:rsid w:val="005D31B2"/>
    <w:rsid w:val="006202CB"/>
    <w:rsid w:val="00620A89"/>
    <w:rsid w:val="00632B15"/>
    <w:rsid w:val="006523F7"/>
    <w:rsid w:val="00656627"/>
    <w:rsid w:val="00684525"/>
    <w:rsid w:val="006D23F4"/>
    <w:rsid w:val="006F01D1"/>
    <w:rsid w:val="006F33B8"/>
    <w:rsid w:val="0070315B"/>
    <w:rsid w:val="0071559A"/>
    <w:rsid w:val="00726473"/>
    <w:rsid w:val="007527AA"/>
    <w:rsid w:val="00755367"/>
    <w:rsid w:val="00793157"/>
    <w:rsid w:val="00794E07"/>
    <w:rsid w:val="007C561C"/>
    <w:rsid w:val="007D48E6"/>
    <w:rsid w:val="007F2D39"/>
    <w:rsid w:val="00812EC7"/>
    <w:rsid w:val="00840829"/>
    <w:rsid w:val="008456A0"/>
    <w:rsid w:val="008465B8"/>
    <w:rsid w:val="008475AB"/>
    <w:rsid w:val="008861A4"/>
    <w:rsid w:val="00895C85"/>
    <w:rsid w:val="008970A6"/>
    <w:rsid w:val="008B30E0"/>
    <w:rsid w:val="008C1F46"/>
    <w:rsid w:val="008E1735"/>
    <w:rsid w:val="008E3551"/>
    <w:rsid w:val="0090127F"/>
    <w:rsid w:val="009C4C65"/>
    <w:rsid w:val="009C52F2"/>
    <w:rsid w:val="009D1D94"/>
    <w:rsid w:val="009D6529"/>
    <w:rsid w:val="009E74A7"/>
    <w:rsid w:val="00A01F54"/>
    <w:rsid w:val="00A16293"/>
    <w:rsid w:val="00A37D21"/>
    <w:rsid w:val="00A87FF8"/>
    <w:rsid w:val="00A9071F"/>
    <w:rsid w:val="00A950C3"/>
    <w:rsid w:val="00AF5AF3"/>
    <w:rsid w:val="00B402B8"/>
    <w:rsid w:val="00B45EE8"/>
    <w:rsid w:val="00B66B2A"/>
    <w:rsid w:val="00B7167C"/>
    <w:rsid w:val="00BB6BA7"/>
    <w:rsid w:val="00BB73C4"/>
    <w:rsid w:val="00BC453F"/>
    <w:rsid w:val="00C0298D"/>
    <w:rsid w:val="00C44BCD"/>
    <w:rsid w:val="00C724DF"/>
    <w:rsid w:val="00C82630"/>
    <w:rsid w:val="00C87963"/>
    <w:rsid w:val="00CA4809"/>
    <w:rsid w:val="00CA79F0"/>
    <w:rsid w:val="00CC44DE"/>
    <w:rsid w:val="00CC49F2"/>
    <w:rsid w:val="00CF528D"/>
    <w:rsid w:val="00D14118"/>
    <w:rsid w:val="00D17489"/>
    <w:rsid w:val="00D321BA"/>
    <w:rsid w:val="00D424D3"/>
    <w:rsid w:val="00D45367"/>
    <w:rsid w:val="00D55347"/>
    <w:rsid w:val="00D8697D"/>
    <w:rsid w:val="00DC0AAF"/>
    <w:rsid w:val="00DC4A6E"/>
    <w:rsid w:val="00DD7425"/>
    <w:rsid w:val="00E3027D"/>
    <w:rsid w:val="00E46FBA"/>
    <w:rsid w:val="00E61F9B"/>
    <w:rsid w:val="00E747CE"/>
    <w:rsid w:val="00EA66D2"/>
    <w:rsid w:val="00EC36EB"/>
    <w:rsid w:val="00EE6CC5"/>
    <w:rsid w:val="00EF57B7"/>
    <w:rsid w:val="00F13871"/>
    <w:rsid w:val="00F41D5C"/>
    <w:rsid w:val="00F50558"/>
    <w:rsid w:val="00F55CD6"/>
    <w:rsid w:val="00F812EE"/>
    <w:rsid w:val="00F84222"/>
    <w:rsid w:val="00F962E8"/>
    <w:rsid w:val="00FB016D"/>
    <w:rsid w:val="00FB04FC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B0B70"/>
  <w15:chartTrackingRefBased/>
  <w15:docId w15:val="{35DE973D-2D08-4358-883E-70C1F8F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162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16293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A162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16293"/>
    <w:rPr>
      <w:rFonts w:eastAsia="ＭＳ ゴシック"/>
      <w:kern w:val="2"/>
      <w:sz w:val="24"/>
      <w:szCs w:val="24"/>
    </w:rPr>
  </w:style>
  <w:style w:type="table" w:customStyle="1" w:styleId="1">
    <w:name w:val="表 (格子)1"/>
    <w:basedOn w:val="a1"/>
    <w:next w:val="a6"/>
    <w:uiPriority w:val="59"/>
    <w:rsid w:val="00E3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8</cp:revision>
  <cp:lastPrinted>2016-04-12T02:17:00Z</cp:lastPrinted>
  <dcterms:created xsi:type="dcterms:W3CDTF">2026-03-05T07:12:00Z</dcterms:created>
  <dcterms:modified xsi:type="dcterms:W3CDTF">2026-03-17T04:13:00Z</dcterms:modified>
</cp:coreProperties>
</file>