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11" w:rsidRDefault="0032049E">
      <w:r>
        <w:rPr>
          <w:rFonts w:hint="eastAsia"/>
        </w:rPr>
        <w:t>別添資料　避難経路図</w:t>
      </w:r>
    </w:p>
    <w:p w:rsidR="0032049E" w:rsidRDefault="0032049E"/>
    <w:p w:rsidR="0032049E" w:rsidRDefault="0032049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400040" cy="42310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避難経路図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9E" w:rsidRDefault="0032049E" w:rsidP="0032049E">
      <w:r>
        <w:separator/>
      </w:r>
    </w:p>
  </w:endnote>
  <w:endnote w:type="continuationSeparator" w:id="0">
    <w:p w:rsidR="0032049E" w:rsidRDefault="0032049E" w:rsidP="0032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9E" w:rsidRDefault="0032049E" w:rsidP="0032049E">
      <w:r>
        <w:separator/>
      </w:r>
    </w:p>
  </w:footnote>
  <w:footnote w:type="continuationSeparator" w:id="0">
    <w:p w:rsidR="0032049E" w:rsidRDefault="0032049E" w:rsidP="0032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53"/>
    <w:rsid w:val="0032049E"/>
    <w:rsid w:val="00980411"/>
    <w:rsid w:val="00A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2E097"/>
  <w15:chartTrackingRefBased/>
  <w15:docId w15:val="{E148D4CE-1B55-4169-B17E-F5F8D0D9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49E"/>
  </w:style>
  <w:style w:type="paragraph" w:styleId="a5">
    <w:name w:val="footer"/>
    <w:basedOn w:val="a"/>
    <w:link w:val="a6"/>
    <w:uiPriority w:val="99"/>
    <w:unhideWhenUsed/>
    <w:rsid w:val="00320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12</Characters>
  <Application>Microsoft Office Word</Application>
  <DocSecurity>0</DocSecurity>
  <Lines>1</Lines>
  <Paragraphs>1</Paragraphs>
  <ScaleCrop>false</ScaleCrop>
  <Company>Wakayama Prefecture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R04022</dc:creator>
  <cp:keywords/>
  <dc:description/>
  <cp:lastModifiedBy>R04022</cp:lastModifiedBy>
  <cp:revision>2</cp:revision>
  <dcterms:created xsi:type="dcterms:W3CDTF">2024-03-15T01:24:00Z</dcterms:created>
  <dcterms:modified xsi:type="dcterms:W3CDTF">2024-03-15T01:30:00Z</dcterms:modified>
</cp:coreProperties>
</file>