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FE09E" w14:textId="77777777" w:rsidR="00F47B97" w:rsidRDefault="00000000">
      <w:pPr>
        <w:pStyle w:val="a3"/>
        <w:spacing w:before="7"/>
        <w:rPr>
          <w:rFonts w:ascii="Times New Roman"/>
          <w:sz w:val="18"/>
        </w:rPr>
      </w:pPr>
      <w:r>
        <w:pict w14:anchorId="49DB319E">
          <v:shape id="_x0000_s1026" style="position:absolute;margin-left:82.55pt;margin-top:84.6pt;width:436.1pt;height:6pt;z-index:15728640;mso-position-horizontal-relative:page;mso-position-vertical-relative:page" coordorigin="1651,1692" coordsize="8722,120" o:spt="100" adj="0,,0" path="m1666,1711r-15,l1651,1812r15,l1666,1711xm1774,1692r-113,l1661,1702r,2l1661,1704r,-2l1661,1702r,-10l1658,1692r,7l1658,1702r,l1658,1699r,l1658,1692r-4,l1654,1694r,3l1654,1697r,-3l1654,1694r,-2l1651,1692r,2l1651,1711r15,l1666,1706r108,l1774,1692xm10373,1711r-15,l10358,1812r15,l10373,1711xm10373,1692r-120,l10250,1692r-8476,l1774,1706r8476,l10253,1706r105,l10358,1711r15,l10373,1694r,-2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2176"/>
        <w:gridCol w:w="2176"/>
        <w:gridCol w:w="2418"/>
      </w:tblGrid>
      <w:tr w:rsidR="00F47B97" w14:paraId="68648071" w14:textId="77777777">
        <w:trPr>
          <w:trHeight w:val="554"/>
        </w:trPr>
        <w:tc>
          <w:tcPr>
            <w:tcW w:w="8704" w:type="dxa"/>
            <w:gridSpan w:val="4"/>
            <w:tcBorders>
              <w:top w:val="nil"/>
            </w:tcBorders>
          </w:tcPr>
          <w:p w14:paraId="5AC8E776" w14:textId="77777777" w:rsidR="00F47B97" w:rsidRDefault="00000000">
            <w:pPr>
              <w:pStyle w:val="TableParagraph"/>
              <w:spacing w:before="51"/>
              <w:ind w:left="2093" w:right="2076"/>
              <w:jc w:val="center"/>
              <w:rPr>
                <w:sz w:val="28"/>
              </w:rPr>
            </w:pPr>
            <w:r>
              <w:rPr>
                <w:sz w:val="28"/>
              </w:rPr>
              <w:t>自動車税（種別割）課税免除申請書</w:t>
            </w:r>
          </w:p>
        </w:tc>
      </w:tr>
      <w:tr w:rsidR="00F47B97" w14:paraId="611A5426" w14:textId="77777777">
        <w:trPr>
          <w:trHeight w:val="3796"/>
        </w:trPr>
        <w:tc>
          <w:tcPr>
            <w:tcW w:w="8704" w:type="dxa"/>
            <w:gridSpan w:val="4"/>
          </w:tcPr>
          <w:p w14:paraId="72A06270" w14:textId="77777777" w:rsidR="00F47B97" w:rsidRDefault="00000000">
            <w:pPr>
              <w:pStyle w:val="TableParagraph"/>
              <w:tabs>
                <w:tab w:val="left" w:pos="724"/>
                <w:tab w:val="left" w:pos="1449"/>
              </w:tabs>
              <w:spacing w:before="160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  <w:p w14:paraId="0DED5867" w14:textId="77777777" w:rsidR="00F47B97" w:rsidRDefault="00F47B97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14:paraId="656528AE" w14:textId="77777777" w:rsidR="00F47B97" w:rsidRDefault="00000000">
            <w:pPr>
              <w:pStyle w:val="TableParagraph"/>
              <w:ind w:left="1029"/>
              <w:rPr>
                <w:sz w:val="24"/>
              </w:rPr>
            </w:pPr>
            <w:r>
              <w:rPr>
                <w:spacing w:val="15"/>
                <w:sz w:val="24"/>
              </w:rPr>
              <w:t>県税事務所長 様</w:t>
            </w:r>
          </w:p>
          <w:p w14:paraId="74D67D10" w14:textId="77777777" w:rsidR="00F47B97" w:rsidRDefault="00F47B97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14:paraId="6388D78E" w14:textId="77777777" w:rsidR="00F47B97" w:rsidRDefault="00000000">
            <w:pPr>
              <w:pStyle w:val="TableParagraph"/>
              <w:ind w:left="2093" w:right="1956"/>
              <w:jc w:val="center"/>
              <w:rPr>
                <w:sz w:val="24"/>
              </w:rPr>
            </w:pPr>
            <w:r>
              <w:rPr>
                <w:spacing w:val="41"/>
                <w:sz w:val="24"/>
              </w:rPr>
              <w:t>住 所</w:t>
            </w:r>
          </w:p>
          <w:p w14:paraId="13C24F76" w14:textId="77777777" w:rsidR="00F47B97" w:rsidRDefault="00F47B97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14:paraId="206F126C" w14:textId="77777777" w:rsidR="00F47B97" w:rsidRDefault="00000000">
            <w:pPr>
              <w:pStyle w:val="TableParagraph"/>
              <w:ind w:left="2093" w:right="1956"/>
              <w:jc w:val="center"/>
              <w:rPr>
                <w:sz w:val="24"/>
              </w:rPr>
            </w:pPr>
            <w:r>
              <w:rPr>
                <w:spacing w:val="41"/>
                <w:sz w:val="24"/>
              </w:rPr>
              <w:t>氏 名</w:t>
            </w:r>
          </w:p>
          <w:p w14:paraId="602287AF" w14:textId="77777777" w:rsidR="00F47B97" w:rsidRDefault="00F47B97">
            <w:pPr>
              <w:pStyle w:val="TableParagraph"/>
              <w:rPr>
                <w:rFonts w:ascii="Times New Roman"/>
                <w:sz w:val="24"/>
              </w:rPr>
            </w:pPr>
          </w:p>
          <w:p w14:paraId="27BC253C" w14:textId="77777777" w:rsidR="00F47B97" w:rsidRDefault="00F47B97">
            <w:pPr>
              <w:pStyle w:val="TableParagraph"/>
              <w:spacing w:before="2"/>
              <w:rPr>
                <w:rFonts w:ascii="Times New Roman"/>
                <w:sz w:val="32"/>
              </w:rPr>
            </w:pPr>
          </w:p>
          <w:p w14:paraId="77ED2E68" w14:textId="77777777" w:rsidR="00F47B97" w:rsidRDefault="00000000">
            <w:pPr>
              <w:pStyle w:val="TableParagraph"/>
              <w:spacing w:line="247" w:lineRule="auto"/>
              <w:ind w:left="62" w:right="164" w:firstLine="240"/>
              <w:rPr>
                <w:sz w:val="24"/>
              </w:rPr>
            </w:pPr>
            <w:r>
              <w:rPr>
                <w:sz w:val="24"/>
              </w:rPr>
              <w:t>和歌山県税条例第73条の４第３号の規定により、下記の車両につき自動車税の種別割の課税免除を申請します。</w:t>
            </w:r>
          </w:p>
        </w:tc>
      </w:tr>
      <w:tr w:rsidR="00F47B97" w14:paraId="0753DA1B" w14:textId="77777777">
        <w:trPr>
          <w:trHeight w:val="618"/>
        </w:trPr>
        <w:tc>
          <w:tcPr>
            <w:tcW w:w="1934" w:type="dxa"/>
          </w:tcPr>
          <w:p w14:paraId="4A1B261F" w14:textId="77777777" w:rsidR="00F47B97" w:rsidRDefault="00000000">
            <w:pPr>
              <w:pStyle w:val="TableParagraph"/>
              <w:spacing w:before="160"/>
              <w:ind w:left="484"/>
              <w:rPr>
                <w:sz w:val="24"/>
              </w:rPr>
            </w:pPr>
            <w:r>
              <w:rPr>
                <w:sz w:val="24"/>
              </w:rPr>
              <w:t>登録番号</w:t>
            </w:r>
          </w:p>
        </w:tc>
        <w:tc>
          <w:tcPr>
            <w:tcW w:w="2176" w:type="dxa"/>
          </w:tcPr>
          <w:p w14:paraId="0E9257D2" w14:textId="77777777" w:rsidR="00F47B97" w:rsidRDefault="00000000">
            <w:pPr>
              <w:pStyle w:val="TableParagraph"/>
              <w:spacing w:before="160"/>
              <w:ind w:left="607"/>
              <w:rPr>
                <w:sz w:val="24"/>
              </w:rPr>
            </w:pPr>
            <w:r>
              <w:rPr>
                <w:sz w:val="24"/>
              </w:rPr>
              <w:t>車台番号</w:t>
            </w:r>
          </w:p>
        </w:tc>
        <w:tc>
          <w:tcPr>
            <w:tcW w:w="2176" w:type="dxa"/>
          </w:tcPr>
          <w:p w14:paraId="1F3FBDA0" w14:textId="77777777" w:rsidR="00F47B97" w:rsidRDefault="00000000">
            <w:pPr>
              <w:pStyle w:val="TableParagraph"/>
              <w:spacing w:before="160"/>
              <w:ind w:left="243"/>
              <w:rPr>
                <w:sz w:val="24"/>
              </w:rPr>
            </w:pPr>
            <w:r>
              <w:rPr>
                <w:w w:val="50"/>
                <w:sz w:val="24"/>
              </w:rPr>
              <w:t>課税免除を受けようとする税額</w:t>
            </w:r>
          </w:p>
        </w:tc>
        <w:tc>
          <w:tcPr>
            <w:tcW w:w="2418" w:type="dxa"/>
          </w:tcPr>
          <w:p w14:paraId="6B5A6EA7" w14:textId="77777777" w:rsidR="00F47B97" w:rsidRDefault="00000000">
            <w:pPr>
              <w:pStyle w:val="TableParagraph"/>
              <w:spacing w:before="160"/>
              <w:ind w:left="951" w:right="932"/>
              <w:jc w:val="center"/>
              <w:rPr>
                <w:sz w:val="24"/>
              </w:rPr>
            </w:pPr>
            <w:r>
              <w:rPr>
                <w:sz w:val="24"/>
              </w:rPr>
              <w:t>備考</w:t>
            </w:r>
          </w:p>
        </w:tc>
      </w:tr>
      <w:tr w:rsidR="00F47B97" w14:paraId="1FAA663D" w14:textId="77777777">
        <w:trPr>
          <w:trHeight w:val="621"/>
        </w:trPr>
        <w:tc>
          <w:tcPr>
            <w:tcW w:w="1934" w:type="dxa"/>
          </w:tcPr>
          <w:p w14:paraId="36E304C4" w14:textId="77777777" w:rsidR="00F47B97" w:rsidRDefault="00F47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6" w:type="dxa"/>
          </w:tcPr>
          <w:p w14:paraId="3E3AAD91" w14:textId="77777777" w:rsidR="00F47B97" w:rsidRDefault="00F47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6" w:type="dxa"/>
          </w:tcPr>
          <w:p w14:paraId="6C216FC3" w14:textId="77777777" w:rsidR="00F47B97" w:rsidRDefault="00F47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8" w:type="dxa"/>
          </w:tcPr>
          <w:p w14:paraId="59C96EBE" w14:textId="77777777" w:rsidR="00F47B97" w:rsidRDefault="00F47B97">
            <w:pPr>
              <w:pStyle w:val="TableParagraph"/>
              <w:rPr>
                <w:rFonts w:ascii="Times New Roman"/>
              </w:rPr>
            </w:pPr>
          </w:p>
        </w:tc>
      </w:tr>
      <w:tr w:rsidR="00F47B97" w14:paraId="3B502901" w14:textId="77777777">
        <w:trPr>
          <w:trHeight w:val="618"/>
        </w:trPr>
        <w:tc>
          <w:tcPr>
            <w:tcW w:w="1934" w:type="dxa"/>
          </w:tcPr>
          <w:p w14:paraId="6720E542" w14:textId="77777777" w:rsidR="00F47B97" w:rsidRDefault="00F47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6" w:type="dxa"/>
          </w:tcPr>
          <w:p w14:paraId="74081088" w14:textId="77777777" w:rsidR="00F47B97" w:rsidRDefault="00F47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6" w:type="dxa"/>
          </w:tcPr>
          <w:p w14:paraId="746F1F66" w14:textId="77777777" w:rsidR="00F47B97" w:rsidRDefault="00F47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8" w:type="dxa"/>
          </w:tcPr>
          <w:p w14:paraId="66147EC5" w14:textId="77777777" w:rsidR="00F47B97" w:rsidRDefault="00F47B97">
            <w:pPr>
              <w:pStyle w:val="TableParagraph"/>
              <w:rPr>
                <w:rFonts w:ascii="Times New Roman"/>
              </w:rPr>
            </w:pPr>
          </w:p>
        </w:tc>
      </w:tr>
      <w:tr w:rsidR="00F47B97" w14:paraId="09E381E0" w14:textId="77777777">
        <w:trPr>
          <w:trHeight w:val="621"/>
        </w:trPr>
        <w:tc>
          <w:tcPr>
            <w:tcW w:w="1934" w:type="dxa"/>
          </w:tcPr>
          <w:p w14:paraId="0D41D240" w14:textId="77777777" w:rsidR="00F47B97" w:rsidRDefault="00F47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6" w:type="dxa"/>
          </w:tcPr>
          <w:p w14:paraId="312B8E48" w14:textId="77777777" w:rsidR="00F47B97" w:rsidRDefault="00F47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6" w:type="dxa"/>
          </w:tcPr>
          <w:p w14:paraId="6EFE405D" w14:textId="77777777" w:rsidR="00F47B97" w:rsidRDefault="00F47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8" w:type="dxa"/>
          </w:tcPr>
          <w:p w14:paraId="2AF81251" w14:textId="77777777" w:rsidR="00F47B97" w:rsidRDefault="00F47B97">
            <w:pPr>
              <w:pStyle w:val="TableParagraph"/>
              <w:rPr>
                <w:rFonts w:ascii="Times New Roman"/>
              </w:rPr>
            </w:pPr>
          </w:p>
        </w:tc>
      </w:tr>
      <w:tr w:rsidR="00F47B97" w14:paraId="6211B795" w14:textId="77777777">
        <w:trPr>
          <w:trHeight w:val="621"/>
        </w:trPr>
        <w:tc>
          <w:tcPr>
            <w:tcW w:w="1934" w:type="dxa"/>
          </w:tcPr>
          <w:p w14:paraId="77FA16AF" w14:textId="77777777" w:rsidR="00F47B97" w:rsidRDefault="00F47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6" w:type="dxa"/>
          </w:tcPr>
          <w:p w14:paraId="50452D23" w14:textId="77777777" w:rsidR="00F47B97" w:rsidRDefault="00F47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6" w:type="dxa"/>
          </w:tcPr>
          <w:p w14:paraId="08E17168" w14:textId="77777777" w:rsidR="00F47B97" w:rsidRDefault="00F47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8" w:type="dxa"/>
          </w:tcPr>
          <w:p w14:paraId="4BC86684" w14:textId="77777777" w:rsidR="00F47B97" w:rsidRDefault="00F47B97">
            <w:pPr>
              <w:pStyle w:val="TableParagraph"/>
              <w:rPr>
                <w:rFonts w:ascii="Times New Roman"/>
              </w:rPr>
            </w:pPr>
          </w:p>
        </w:tc>
      </w:tr>
      <w:tr w:rsidR="00F47B97" w14:paraId="1559F636" w14:textId="77777777">
        <w:trPr>
          <w:trHeight w:val="618"/>
        </w:trPr>
        <w:tc>
          <w:tcPr>
            <w:tcW w:w="1934" w:type="dxa"/>
          </w:tcPr>
          <w:p w14:paraId="5CBCC2F7" w14:textId="77777777" w:rsidR="00F47B97" w:rsidRDefault="00F47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6" w:type="dxa"/>
          </w:tcPr>
          <w:p w14:paraId="509076E4" w14:textId="77777777" w:rsidR="00F47B97" w:rsidRDefault="00F47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6" w:type="dxa"/>
          </w:tcPr>
          <w:p w14:paraId="512DD7A7" w14:textId="77777777" w:rsidR="00F47B97" w:rsidRDefault="00F47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8" w:type="dxa"/>
          </w:tcPr>
          <w:p w14:paraId="66B6FECD" w14:textId="77777777" w:rsidR="00F47B97" w:rsidRDefault="00F47B97">
            <w:pPr>
              <w:pStyle w:val="TableParagraph"/>
              <w:rPr>
                <w:rFonts w:ascii="Times New Roman"/>
              </w:rPr>
            </w:pPr>
          </w:p>
        </w:tc>
      </w:tr>
      <w:tr w:rsidR="00F47B97" w14:paraId="4A263EBD" w14:textId="77777777">
        <w:trPr>
          <w:trHeight w:val="621"/>
        </w:trPr>
        <w:tc>
          <w:tcPr>
            <w:tcW w:w="1934" w:type="dxa"/>
          </w:tcPr>
          <w:p w14:paraId="37473322" w14:textId="77777777" w:rsidR="00F47B97" w:rsidRDefault="00F47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6" w:type="dxa"/>
          </w:tcPr>
          <w:p w14:paraId="41817E10" w14:textId="77777777" w:rsidR="00F47B97" w:rsidRDefault="00F47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6" w:type="dxa"/>
          </w:tcPr>
          <w:p w14:paraId="1FCDF612" w14:textId="77777777" w:rsidR="00F47B97" w:rsidRDefault="00F47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8" w:type="dxa"/>
          </w:tcPr>
          <w:p w14:paraId="3B65C43D" w14:textId="77777777" w:rsidR="00F47B97" w:rsidRDefault="00F47B97">
            <w:pPr>
              <w:pStyle w:val="TableParagraph"/>
              <w:rPr>
                <w:rFonts w:ascii="Times New Roman"/>
              </w:rPr>
            </w:pPr>
          </w:p>
        </w:tc>
      </w:tr>
      <w:tr w:rsidR="00F47B97" w14:paraId="1F58AD1A" w14:textId="77777777">
        <w:trPr>
          <w:trHeight w:val="618"/>
        </w:trPr>
        <w:tc>
          <w:tcPr>
            <w:tcW w:w="1934" w:type="dxa"/>
          </w:tcPr>
          <w:p w14:paraId="3841A5B0" w14:textId="77777777" w:rsidR="00F47B97" w:rsidRDefault="00F47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6" w:type="dxa"/>
          </w:tcPr>
          <w:p w14:paraId="497E2049" w14:textId="77777777" w:rsidR="00F47B97" w:rsidRDefault="00F47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6" w:type="dxa"/>
          </w:tcPr>
          <w:p w14:paraId="06A97813" w14:textId="77777777" w:rsidR="00F47B97" w:rsidRDefault="00F47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8" w:type="dxa"/>
          </w:tcPr>
          <w:p w14:paraId="2E70256E" w14:textId="77777777" w:rsidR="00F47B97" w:rsidRDefault="00F47B97">
            <w:pPr>
              <w:pStyle w:val="TableParagraph"/>
              <w:rPr>
                <w:rFonts w:ascii="Times New Roman"/>
              </w:rPr>
            </w:pPr>
          </w:p>
        </w:tc>
      </w:tr>
      <w:tr w:rsidR="00F47B97" w14:paraId="3FDCE7E2" w14:textId="77777777">
        <w:trPr>
          <w:trHeight w:val="621"/>
        </w:trPr>
        <w:tc>
          <w:tcPr>
            <w:tcW w:w="1934" w:type="dxa"/>
          </w:tcPr>
          <w:p w14:paraId="27F58481" w14:textId="77777777" w:rsidR="00F47B97" w:rsidRDefault="00F47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6" w:type="dxa"/>
          </w:tcPr>
          <w:p w14:paraId="10E91C56" w14:textId="77777777" w:rsidR="00F47B97" w:rsidRDefault="00F47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6" w:type="dxa"/>
          </w:tcPr>
          <w:p w14:paraId="59F0D00E" w14:textId="77777777" w:rsidR="00F47B97" w:rsidRDefault="00F47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8" w:type="dxa"/>
          </w:tcPr>
          <w:p w14:paraId="066A8780" w14:textId="77777777" w:rsidR="00F47B97" w:rsidRDefault="00F47B97">
            <w:pPr>
              <w:pStyle w:val="TableParagraph"/>
              <w:rPr>
                <w:rFonts w:ascii="Times New Roman"/>
              </w:rPr>
            </w:pPr>
          </w:p>
        </w:tc>
      </w:tr>
      <w:tr w:rsidR="00F47B97" w14:paraId="0BAD2AD1" w14:textId="77777777">
        <w:trPr>
          <w:trHeight w:val="618"/>
        </w:trPr>
        <w:tc>
          <w:tcPr>
            <w:tcW w:w="1934" w:type="dxa"/>
          </w:tcPr>
          <w:p w14:paraId="18B88D4A" w14:textId="77777777" w:rsidR="00F47B97" w:rsidRDefault="00F47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6" w:type="dxa"/>
          </w:tcPr>
          <w:p w14:paraId="7B110E98" w14:textId="77777777" w:rsidR="00F47B97" w:rsidRDefault="00F47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6" w:type="dxa"/>
          </w:tcPr>
          <w:p w14:paraId="5869DEB2" w14:textId="77777777" w:rsidR="00F47B97" w:rsidRDefault="00F47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8" w:type="dxa"/>
          </w:tcPr>
          <w:p w14:paraId="709127B4" w14:textId="77777777" w:rsidR="00F47B97" w:rsidRDefault="00F47B97">
            <w:pPr>
              <w:pStyle w:val="TableParagraph"/>
              <w:rPr>
                <w:rFonts w:ascii="Times New Roman"/>
              </w:rPr>
            </w:pPr>
          </w:p>
        </w:tc>
      </w:tr>
      <w:tr w:rsidR="00F47B97" w14:paraId="513FD5B2" w14:textId="77777777">
        <w:trPr>
          <w:trHeight w:val="621"/>
        </w:trPr>
        <w:tc>
          <w:tcPr>
            <w:tcW w:w="1934" w:type="dxa"/>
          </w:tcPr>
          <w:p w14:paraId="0D50424F" w14:textId="77777777" w:rsidR="00F47B97" w:rsidRDefault="00F47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6" w:type="dxa"/>
          </w:tcPr>
          <w:p w14:paraId="5B0C94E2" w14:textId="77777777" w:rsidR="00F47B97" w:rsidRDefault="00F47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6" w:type="dxa"/>
          </w:tcPr>
          <w:p w14:paraId="0CB8872F" w14:textId="77777777" w:rsidR="00F47B97" w:rsidRDefault="00F47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8" w:type="dxa"/>
          </w:tcPr>
          <w:p w14:paraId="1E26CAD3" w14:textId="77777777" w:rsidR="00F47B97" w:rsidRDefault="00F47B97">
            <w:pPr>
              <w:pStyle w:val="TableParagraph"/>
              <w:rPr>
                <w:rFonts w:ascii="Times New Roman"/>
              </w:rPr>
            </w:pPr>
          </w:p>
        </w:tc>
      </w:tr>
      <w:tr w:rsidR="00F47B97" w14:paraId="600109B7" w14:textId="77777777">
        <w:trPr>
          <w:trHeight w:val="618"/>
        </w:trPr>
        <w:tc>
          <w:tcPr>
            <w:tcW w:w="1934" w:type="dxa"/>
          </w:tcPr>
          <w:p w14:paraId="18F5EDBA" w14:textId="77777777" w:rsidR="00F47B97" w:rsidRDefault="00F47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6" w:type="dxa"/>
          </w:tcPr>
          <w:p w14:paraId="2DADA6CD" w14:textId="77777777" w:rsidR="00F47B97" w:rsidRDefault="00F47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6" w:type="dxa"/>
          </w:tcPr>
          <w:p w14:paraId="79E4E315" w14:textId="77777777" w:rsidR="00F47B97" w:rsidRDefault="00F47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8" w:type="dxa"/>
          </w:tcPr>
          <w:p w14:paraId="5CE889F3" w14:textId="77777777" w:rsidR="00F47B97" w:rsidRDefault="00F47B97">
            <w:pPr>
              <w:pStyle w:val="TableParagraph"/>
              <w:rPr>
                <w:rFonts w:ascii="Times New Roman"/>
              </w:rPr>
            </w:pPr>
          </w:p>
        </w:tc>
      </w:tr>
      <w:tr w:rsidR="00F47B97" w14:paraId="14998508" w14:textId="77777777">
        <w:trPr>
          <w:trHeight w:val="620"/>
        </w:trPr>
        <w:tc>
          <w:tcPr>
            <w:tcW w:w="1934" w:type="dxa"/>
          </w:tcPr>
          <w:p w14:paraId="22DE948A" w14:textId="77777777" w:rsidR="00F47B97" w:rsidRDefault="00F47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6" w:type="dxa"/>
          </w:tcPr>
          <w:p w14:paraId="4FF52A8E" w14:textId="77777777" w:rsidR="00F47B97" w:rsidRDefault="00F47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6" w:type="dxa"/>
          </w:tcPr>
          <w:p w14:paraId="0B6E5AD0" w14:textId="77777777" w:rsidR="00F47B97" w:rsidRDefault="00F47B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8" w:type="dxa"/>
          </w:tcPr>
          <w:p w14:paraId="239E8D25" w14:textId="77777777" w:rsidR="00F47B97" w:rsidRDefault="00F47B97">
            <w:pPr>
              <w:pStyle w:val="TableParagraph"/>
              <w:rPr>
                <w:rFonts w:ascii="Times New Roman"/>
              </w:rPr>
            </w:pPr>
          </w:p>
        </w:tc>
      </w:tr>
    </w:tbl>
    <w:p w14:paraId="60914D69" w14:textId="77777777" w:rsidR="00F47B97" w:rsidRDefault="00F47B97">
      <w:pPr>
        <w:pStyle w:val="a3"/>
        <w:spacing w:before="2"/>
        <w:rPr>
          <w:rFonts w:ascii="Times New Roman"/>
          <w:sz w:val="8"/>
        </w:rPr>
      </w:pPr>
    </w:p>
    <w:p w14:paraId="41539640" w14:textId="77777777" w:rsidR="00F47B97" w:rsidRDefault="00000000">
      <w:pPr>
        <w:pStyle w:val="a3"/>
        <w:spacing w:before="67"/>
        <w:ind w:left="118"/>
      </w:pPr>
      <w:r>
        <w:rPr>
          <w:spacing w:val="10"/>
        </w:rPr>
        <w:t>添付書類 １ 県公安委員会の指定書の写し</w:t>
      </w:r>
    </w:p>
    <w:p w14:paraId="3EB7FEAD" w14:textId="77777777" w:rsidR="00F47B97" w:rsidRDefault="00000000">
      <w:pPr>
        <w:pStyle w:val="a3"/>
        <w:spacing w:before="9"/>
        <w:ind w:left="1328"/>
      </w:pPr>
      <w:r>
        <w:t>２ 路上教習用自動車であることを証する書類</w:t>
      </w:r>
    </w:p>
    <w:p w14:paraId="33B1FC21" w14:textId="77777777" w:rsidR="00F47B97" w:rsidRDefault="00F47B97">
      <w:pPr>
        <w:pStyle w:val="a3"/>
        <w:rPr>
          <w:sz w:val="20"/>
        </w:rPr>
      </w:pPr>
    </w:p>
    <w:p w14:paraId="4E224A31" w14:textId="77777777" w:rsidR="00F47B97" w:rsidRDefault="00F47B97">
      <w:pPr>
        <w:pStyle w:val="a3"/>
        <w:rPr>
          <w:sz w:val="20"/>
        </w:rPr>
      </w:pPr>
    </w:p>
    <w:p w14:paraId="1485093A" w14:textId="77777777" w:rsidR="00F47B97" w:rsidRDefault="00F47B97">
      <w:pPr>
        <w:pStyle w:val="a3"/>
        <w:rPr>
          <w:sz w:val="20"/>
        </w:rPr>
      </w:pPr>
    </w:p>
    <w:p w14:paraId="4EBFBE3A" w14:textId="77777777" w:rsidR="00F47B97" w:rsidRDefault="00F47B97">
      <w:pPr>
        <w:pStyle w:val="a3"/>
        <w:spacing w:before="4"/>
        <w:rPr>
          <w:sz w:val="17"/>
        </w:rPr>
      </w:pPr>
    </w:p>
    <w:p w14:paraId="2CF18DD7" w14:textId="1BBEBABF" w:rsidR="00F47B97" w:rsidRDefault="00F47B97">
      <w:pPr>
        <w:pStyle w:val="a3"/>
        <w:ind w:left="4127" w:right="4069"/>
        <w:jc w:val="center"/>
      </w:pPr>
    </w:p>
    <w:sectPr w:rsidR="00F47B97">
      <w:type w:val="continuous"/>
      <w:pgSz w:w="11910" w:h="16840"/>
      <w:pgMar w:top="1580" w:right="1420" w:bottom="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7B97"/>
    <w:rsid w:val="00953037"/>
    <w:rsid w:val="00F4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4ED3FD6"/>
  <w15:docId w15:val="{E395E1F4-0EB7-48CC-AE11-F5B5EC76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Taro-【最終版】自動車税種別割事務処理要領 .$td</dc:title>
  <dc:creator>135623</dc:creator>
  <cp:lastModifiedBy>清水 裕量</cp:lastModifiedBy>
  <cp:revision>2</cp:revision>
  <dcterms:created xsi:type="dcterms:W3CDTF">2023-06-24T13:03:00Z</dcterms:created>
  <dcterms:modified xsi:type="dcterms:W3CDTF">2023-06-24T13:04:00Z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LastSaved">
    <vt:filetime>2023-06-24T00:00:00Z</vt:filetime>
  </property>
</Properties>
</file>