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F5" w:rsidRPr="000253CC" w:rsidRDefault="003833F5" w:rsidP="003833F5">
      <w:pPr>
        <w:suppressAutoHyphens/>
        <w:wordWrap w:val="0"/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  <w:bookmarkStart w:id="0" w:name="_GoBack"/>
      <w:bookmarkEnd w:id="0"/>
      <w:r w:rsidRPr="000253C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別記第２３号様式（第１７条関係）</w:t>
      </w:r>
    </w:p>
    <w:p w:rsidR="003833F5" w:rsidRPr="00216C10" w:rsidRDefault="003833F5" w:rsidP="003833F5">
      <w:pPr>
        <w:suppressAutoHyphens/>
        <w:overflowPunct w:val="0"/>
        <w:jc w:val="center"/>
        <w:textAlignment w:val="baseline"/>
        <w:rPr>
          <w:rFonts w:ascii="ＭＳ 明朝" w:hAnsi="Times New Roman"/>
          <w:b/>
          <w:color w:val="FF0000"/>
          <w:spacing w:val="8"/>
          <w:kern w:val="0"/>
          <w:sz w:val="20"/>
          <w:szCs w:val="20"/>
        </w:rPr>
      </w:pPr>
    </w:p>
    <w:p w:rsidR="003833F5" w:rsidRPr="000253CC" w:rsidRDefault="003833F5" w:rsidP="003833F5">
      <w:pPr>
        <w:suppressAutoHyphens/>
        <w:wordWrap w:val="0"/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  <w:r w:rsidRPr="000253C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写</w:t>
      </w:r>
      <w:r w:rsidRPr="000253CC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0253C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し</w:t>
      </w:r>
      <w:r w:rsidRPr="000253CC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0253C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の</w:t>
      </w:r>
      <w:r w:rsidRPr="000253CC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0253C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交</w:t>
      </w:r>
      <w:r w:rsidRPr="000253CC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0253C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付</w:t>
      </w:r>
      <w:r w:rsidRPr="000253CC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0253C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申</w:t>
      </w:r>
      <w:r w:rsidRPr="000253CC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0253C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出</w:t>
      </w:r>
      <w:r w:rsidRPr="000253CC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0253C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書</w:t>
      </w:r>
    </w:p>
    <w:p w:rsidR="003833F5" w:rsidRPr="000253CC" w:rsidRDefault="003833F5" w:rsidP="003833F5">
      <w:pPr>
        <w:suppressAutoHyphens/>
        <w:wordWrap w:val="0"/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</w:p>
    <w:p w:rsidR="003833F5" w:rsidRPr="000253CC" w:rsidRDefault="003833F5" w:rsidP="003833F5">
      <w:pPr>
        <w:suppressAutoHyphens/>
        <w:wordWrap w:val="0"/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  <w:r w:rsidRPr="000253C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</w:t>
      </w:r>
      <w:r w:rsidRPr="000253C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年　　　月　　　日　　</w:t>
      </w:r>
    </w:p>
    <w:p w:rsidR="003833F5" w:rsidRPr="000253CC" w:rsidRDefault="003833F5" w:rsidP="003833F5">
      <w:pPr>
        <w:suppressAutoHyphens/>
        <w:wordWrap w:val="0"/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</w:p>
    <w:p w:rsidR="003833F5" w:rsidRPr="000253CC" w:rsidRDefault="003833F5" w:rsidP="003833F5">
      <w:pPr>
        <w:suppressAutoHyphens/>
        <w:wordWrap w:val="0"/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  <w:r w:rsidRPr="000253C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和歌山県知事　様</w:t>
      </w:r>
    </w:p>
    <w:p w:rsidR="003833F5" w:rsidRPr="000253CC" w:rsidRDefault="003833F5" w:rsidP="003833F5">
      <w:pPr>
        <w:suppressAutoHyphens/>
        <w:wordWrap w:val="0"/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</w:p>
    <w:p w:rsidR="003833F5" w:rsidRPr="000253CC" w:rsidRDefault="003833F5" w:rsidP="003833F5">
      <w:pPr>
        <w:suppressAutoHyphens/>
        <w:wordWrap w:val="0"/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  <w:r w:rsidRPr="000253C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</w:t>
      </w:r>
      <w:r w:rsidRPr="000253C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0253C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0253C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氏名又は名称：</w:t>
      </w:r>
      <w:r w:rsidRPr="000253CC">
        <w:rPr>
          <w:rFonts w:ascii="ＭＳ 明朝" w:hAnsi="ＭＳ 明朝" w:cs="ＭＳ 明朝" w:hint="eastAsia"/>
          <w:color w:val="000000"/>
          <w:spacing w:val="-2"/>
          <w:kern w:val="0"/>
          <w:sz w:val="16"/>
          <w:szCs w:val="16"/>
        </w:rPr>
        <w:t>（法人その他の団体にあってはその名称及び代表者の氏名）</w:t>
      </w:r>
      <w:r w:rsidRPr="000253C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</w:t>
      </w:r>
    </w:p>
    <w:p w:rsidR="003833F5" w:rsidRDefault="003833F5" w:rsidP="003833F5">
      <w:pPr>
        <w:suppressAutoHyphens/>
        <w:wordWrap w:val="0"/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</w:p>
    <w:p w:rsidR="003833F5" w:rsidRPr="000253CC" w:rsidRDefault="003833F5" w:rsidP="003833F5">
      <w:pPr>
        <w:suppressAutoHyphens/>
        <w:wordWrap w:val="0"/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</w:p>
    <w:tbl>
      <w:tblPr>
        <w:tblW w:w="0" w:type="auto"/>
        <w:tblInd w:w="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3"/>
      </w:tblGrid>
      <w:tr w:rsidR="003833F5" w:rsidRPr="000253CC" w:rsidTr="00BB0FDF">
        <w:tc>
          <w:tcPr>
            <w:tcW w:w="68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3833F5" w:rsidRPr="000253CC" w:rsidRDefault="003833F5" w:rsidP="003833F5">
      <w:pPr>
        <w:suppressAutoHyphens/>
        <w:wordWrap w:val="0"/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  <w:r w:rsidRPr="000253C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</w:t>
      </w:r>
      <w:r w:rsidRPr="000253C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住所又は居所：</w:t>
      </w:r>
      <w:r w:rsidRPr="000253CC">
        <w:rPr>
          <w:rFonts w:ascii="ＭＳ 明朝" w:hAnsi="ＭＳ 明朝" w:cs="ＭＳ 明朝" w:hint="eastAsia"/>
          <w:color w:val="000000"/>
          <w:spacing w:val="-2"/>
          <w:kern w:val="0"/>
          <w:sz w:val="16"/>
          <w:szCs w:val="16"/>
        </w:rPr>
        <w:t>（法人その他の団体にあっては主たる事務所又は事業所の所在地）</w:t>
      </w:r>
    </w:p>
    <w:p w:rsidR="003833F5" w:rsidRPr="000253CC" w:rsidRDefault="003833F5" w:rsidP="003833F5">
      <w:pPr>
        <w:suppressAutoHyphens/>
        <w:wordWrap w:val="0"/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  <w:r w:rsidRPr="000253C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</w:t>
      </w:r>
      <w:r w:rsidRPr="000253C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〒</w:t>
      </w:r>
      <w:r w:rsidRPr="000253C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TEL           </w:t>
      </w:r>
    </w:p>
    <w:p w:rsidR="003833F5" w:rsidRPr="000253CC" w:rsidRDefault="003833F5" w:rsidP="003833F5">
      <w:pPr>
        <w:suppressAutoHyphens/>
        <w:wordWrap w:val="0"/>
        <w:overflowPunct w:val="0"/>
        <w:spacing w:line="190" w:lineRule="exact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  <w:r w:rsidRPr="000253C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</w:t>
      </w:r>
    </w:p>
    <w:tbl>
      <w:tblPr>
        <w:tblW w:w="0" w:type="auto"/>
        <w:tblInd w:w="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3"/>
      </w:tblGrid>
      <w:tr w:rsidR="003833F5" w:rsidRPr="000253CC" w:rsidTr="00BB0FDF">
        <w:tc>
          <w:tcPr>
            <w:tcW w:w="68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3833F5" w:rsidRPr="000253CC" w:rsidRDefault="003833F5" w:rsidP="003833F5">
      <w:pPr>
        <w:suppressAutoHyphens/>
        <w:wordWrap w:val="0"/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  <w:r w:rsidRPr="000253C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</w:t>
      </w:r>
      <w:r w:rsidRPr="000253C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0253C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0253C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連　</w:t>
      </w:r>
      <w:r w:rsidRPr="000253C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0253C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絡</w:t>
      </w:r>
      <w:r w:rsidRPr="000253C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0253C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先：</w:t>
      </w:r>
      <w:r w:rsidRPr="000253CC">
        <w:rPr>
          <w:rFonts w:ascii="ＭＳ 明朝" w:hAnsi="ＭＳ 明朝" w:cs="ＭＳ 明朝" w:hint="eastAsia"/>
          <w:color w:val="000000"/>
          <w:spacing w:val="-2"/>
          <w:kern w:val="0"/>
          <w:sz w:val="16"/>
          <w:szCs w:val="16"/>
        </w:rPr>
        <w:t>（連絡先が上記の本人以外の場合は、連絡担当者の住所・氏名・電話番号）</w:t>
      </w:r>
    </w:p>
    <w:p w:rsidR="003833F5" w:rsidRPr="000253CC" w:rsidRDefault="003833F5" w:rsidP="003833F5">
      <w:pPr>
        <w:suppressAutoHyphens/>
        <w:wordWrap w:val="0"/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  <w:r w:rsidRPr="000253C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TEL</w:t>
      </w:r>
    </w:p>
    <w:p w:rsidR="003833F5" w:rsidRPr="000253CC" w:rsidRDefault="003833F5" w:rsidP="003833F5">
      <w:pPr>
        <w:suppressAutoHyphens/>
        <w:wordWrap w:val="0"/>
        <w:overflowPunct w:val="0"/>
        <w:spacing w:line="190" w:lineRule="exact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  <w:r w:rsidRPr="000253CC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</w:t>
      </w:r>
    </w:p>
    <w:tbl>
      <w:tblPr>
        <w:tblW w:w="6893" w:type="dxa"/>
        <w:tblInd w:w="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3"/>
      </w:tblGrid>
      <w:tr w:rsidR="003833F5" w:rsidRPr="000253CC" w:rsidTr="00BB0FDF">
        <w:tc>
          <w:tcPr>
            <w:tcW w:w="68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3833F5" w:rsidRPr="000253CC" w:rsidRDefault="003833F5" w:rsidP="003833F5">
      <w:pPr>
        <w:suppressAutoHyphens/>
        <w:wordWrap w:val="0"/>
        <w:overflowPunct w:val="0"/>
        <w:ind w:left="200" w:hanging="20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  <w:r w:rsidRPr="000253C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和歌山県情報公開条例施行規則第１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７</w:t>
      </w:r>
      <w:r w:rsidRPr="000253C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条第１項の規定に基づき、次のとおり公文書の写しの交付を申し出ます。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1"/>
        <w:gridCol w:w="6624"/>
      </w:tblGrid>
      <w:tr w:rsidR="003833F5" w:rsidRPr="000253CC" w:rsidTr="00BB0FD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3F5" w:rsidRPr="00662BEA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16"/>
                <w:szCs w:val="16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ind w:left="100" w:hangingChars="50" w:hanging="10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写しの交付を求める公文書の名称</w:t>
            </w: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3F5" w:rsidRPr="00662BEA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16"/>
                <w:szCs w:val="16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3833F5" w:rsidRPr="000253CC" w:rsidTr="00BB0FD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ind w:left="100" w:hangingChars="50" w:hanging="10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開示決定通知書の</w:t>
            </w:r>
          </w:p>
          <w:p w:rsidR="003833F5" w:rsidRPr="00662BEA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ind w:left="80" w:hangingChars="50" w:hanging="8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ind w:leftChars="48" w:left="101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日付及び文書番号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年　　　　月　　　　日付け　　　第　　　　　　号　　　　　　</w:t>
            </w:r>
          </w:p>
        </w:tc>
      </w:tr>
      <w:tr w:rsidR="003833F5" w:rsidRPr="000253CC" w:rsidTr="00BB0FD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ind w:left="100" w:hangingChars="50" w:hanging="10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最初に開示を受け</w:t>
            </w:r>
          </w:p>
          <w:p w:rsidR="003833F5" w:rsidRPr="00662BEA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ind w:left="80" w:hangingChars="50" w:hanging="8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ind w:leftChars="48" w:left="101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た日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年　　　　月　　　　日　　　　　　</w:t>
            </w: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3833F5" w:rsidRPr="000253CC" w:rsidTr="00BB0FD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ind w:left="100" w:hangingChars="50" w:hanging="10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求める写しの交付の実施の方法</w:t>
            </w: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ind w:left="100" w:hangingChars="50" w:hanging="100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253CC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（希望する方法の□内に</w:t>
            </w:r>
            <w:r w:rsidRPr="000253CC">
              <w:rPr>
                <w:rFonts w:ascii="Wingdings" w:hAnsi="Wingdings" w:cs="Wingdings"/>
                <w:color w:val="000000"/>
                <w:spacing w:val="-2"/>
                <w:kern w:val="0"/>
                <w:sz w:val="16"/>
                <w:szCs w:val="16"/>
              </w:rPr>
              <w:t></w:t>
            </w:r>
            <w:r w:rsidRPr="000253CC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印を記入してください。）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(1)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文書、図画又は写真の場合</w:t>
            </w: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□写しの交付</w:t>
            </w: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(2)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フィルム又は電磁的記録の場合</w:t>
            </w: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□写しの交付</w:t>
            </w: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□複写機により用紙に複写したもの</w:t>
            </w: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□その他（</w:t>
            </w: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3833F5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２　写しの送付を希望する　　</w:t>
            </w: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□する　　□しない</w:t>
            </w:r>
          </w:p>
          <w:p w:rsidR="003833F5" w:rsidRPr="00662BEA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3833F5" w:rsidRPr="000253CC" w:rsidTr="00BB0FD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備　　　</w:t>
            </w: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考</w:t>
            </w:r>
          </w:p>
          <w:p w:rsidR="003833F5" w:rsidRPr="00662BEA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F5" w:rsidRPr="00662BEA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16"/>
                <w:szCs w:val="16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662BEA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</w:tbl>
    <w:p w:rsidR="003833F5" w:rsidRPr="000253CC" w:rsidRDefault="003833F5" w:rsidP="003833F5">
      <w:pPr>
        <w:suppressAutoHyphens/>
        <w:wordWrap w:val="0"/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  <w:r w:rsidRPr="000253C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※　以下の欄は記入しないでください。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9"/>
        <w:gridCol w:w="2688"/>
        <w:gridCol w:w="2968"/>
      </w:tblGrid>
      <w:tr w:rsidR="003833F5" w:rsidRPr="000253CC" w:rsidTr="00BB0FDF"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3F5" w:rsidRPr="00662BEA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16"/>
                <w:szCs w:val="16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窓口受付</w:t>
            </w: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3F5" w:rsidRPr="00662BEA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16"/>
                <w:szCs w:val="16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担当課室等受付</w:t>
            </w: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3F5" w:rsidRPr="00662BEA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16"/>
                <w:szCs w:val="16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担　　当　　課　　室　　等</w:t>
            </w:r>
          </w:p>
        </w:tc>
      </w:tr>
      <w:tr w:rsidR="003833F5" w:rsidRPr="000253CC" w:rsidTr="00BB0FDF">
        <w:tc>
          <w:tcPr>
            <w:tcW w:w="2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F5" w:rsidRPr="000253CC" w:rsidRDefault="003833F5" w:rsidP="00BB0FD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F5" w:rsidRPr="000253CC" w:rsidRDefault="003833F5" w:rsidP="00BB0FD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</w:p>
          <w:p w:rsidR="003833F5" w:rsidRPr="000253CC" w:rsidRDefault="003833F5" w:rsidP="00BB0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253C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253C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内　線</w:t>
            </w:r>
          </w:p>
        </w:tc>
      </w:tr>
    </w:tbl>
    <w:p w:rsidR="00257564" w:rsidRDefault="003833F5" w:rsidP="00FC53C8">
      <w:pPr>
        <w:autoSpaceDE w:val="0"/>
        <w:autoSpaceDN w:val="0"/>
        <w:adjustRightInd w:val="0"/>
        <w:spacing w:line="4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</w:t>
      </w:r>
    </w:p>
    <w:sectPr w:rsidR="00257564" w:rsidSect="00216C10">
      <w:footerReference w:type="even" r:id="rId7"/>
      <w:footerReference w:type="default" r:id="rId8"/>
      <w:pgSz w:w="11905" w:h="16837"/>
      <w:pgMar w:top="1985" w:right="1701" w:bottom="1701" w:left="1701" w:header="720" w:footer="720" w:gutter="0"/>
      <w:pgNumType w:fmt="numberInDash" w:start="14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DB" w:rsidRDefault="001D61DB">
      <w:r>
        <w:separator/>
      </w:r>
    </w:p>
  </w:endnote>
  <w:endnote w:type="continuationSeparator" w:id="0">
    <w:p w:rsidR="001D61DB" w:rsidRDefault="001D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A0" w:rsidRDefault="00D87DA0" w:rsidP="001004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DA0" w:rsidRDefault="00D87D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A0" w:rsidRDefault="00D87DA0" w:rsidP="00417EB7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DB" w:rsidRDefault="001D61DB">
      <w:r>
        <w:separator/>
      </w:r>
    </w:p>
  </w:footnote>
  <w:footnote w:type="continuationSeparator" w:id="0">
    <w:p w:rsidR="001D61DB" w:rsidRDefault="001D6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abstractNum w:abstractNumId="1" w15:restartNumberingAfterBreak="0">
    <w:nsid w:val="3005655E"/>
    <w:multiLevelType w:val="hybridMultilevel"/>
    <w:tmpl w:val="E648F282"/>
    <w:lvl w:ilvl="0" w:tplc="000C348A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7BA1792"/>
    <w:multiLevelType w:val="hybridMultilevel"/>
    <w:tmpl w:val="1C449C48"/>
    <w:lvl w:ilvl="0" w:tplc="60646E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4860548"/>
    <w:multiLevelType w:val="hybridMultilevel"/>
    <w:tmpl w:val="1F763EFA"/>
    <w:lvl w:ilvl="0" w:tplc="25B02698">
      <w:start w:val="2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7A306126"/>
    <w:multiLevelType w:val="hybridMultilevel"/>
    <w:tmpl w:val="A0E0366A"/>
    <w:lvl w:ilvl="0" w:tplc="6226D0B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2C"/>
    <w:rsid w:val="00005228"/>
    <w:rsid w:val="00006444"/>
    <w:rsid w:val="00017D5B"/>
    <w:rsid w:val="000253CC"/>
    <w:rsid w:val="00031E57"/>
    <w:rsid w:val="00050AF9"/>
    <w:rsid w:val="00056249"/>
    <w:rsid w:val="000B7DD6"/>
    <w:rsid w:val="000C0A1C"/>
    <w:rsid w:val="000C1434"/>
    <w:rsid w:val="000C54FF"/>
    <w:rsid w:val="000D306A"/>
    <w:rsid w:val="00100431"/>
    <w:rsid w:val="001024BA"/>
    <w:rsid w:val="0013201B"/>
    <w:rsid w:val="00136E22"/>
    <w:rsid w:val="00143059"/>
    <w:rsid w:val="001540C9"/>
    <w:rsid w:val="00194711"/>
    <w:rsid w:val="001C085E"/>
    <w:rsid w:val="001C1DEA"/>
    <w:rsid w:val="001D61DB"/>
    <w:rsid w:val="001D7599"/>
    <w:rsid w:val="001E7508"/>
    <w:rsid w:val="001F05A2"/>
    <w:rsid w:val="00216C10"/>
    <w:rsid w:val="0022005E"/>
    <w:rsid w:val="002300F2"/>
    <w:rsid w:val="0024398C"/>
    <w:rsid w:val="00257564"/>
    <w:rsid w:val="00282A51"/>
    <w:rsid w:val="002B03EB"/>
    <w:rsid w:val="002C3FD4"/>
    <w:rsid w:val="002F008F"/>
    <w:rsid w:val="003271B5"/>
    <w:rsid w:val="0034615C"/>
    <w:rsid w:val="00370E1F"/>
    <w:rsid w:val="00370FC1"/>
    <w:rsid w:val="003833F5"/>
    <w:rsid w:val="00392AA7"/>
    <w:rsid w:val="00396219"/>
    <w:rsid w:val="003A01DC"/>
    <w:rsid w:val="003A59CF"/>
    <w:rsid w:val="003F2165"/>
    <w:rsid w:val="00406B34"/>
    <w:rsid w:val="00417EB7"/>
    <w:rsid w:val="00436120"/>
    <w:rsid w:val="00475478"/>
    <w:rsid w:val="0049740C"/>
    <w:rsid w:val="004A3049"/>
    <w:rsid w:val="004A6F63"/>
    <w:rsid w:val="004B77A7"/>
    <w:rsid w:val="004C0546"/>
    <w:rsid w:val="004C222E"/>
    <w:rsid w:val="00535F06"/>
    <w:rsid w:val="00551AC1"/>
    <w:rsid w:val="00584214"/>
    <w:rsid w:val="005876B5"/>
    <w:rsid w:val="00590DE0"/>
    <w:rsid w:val="00597ABF"/>
    <w:rsid w:val="00601E09"/>
    <w:rsid w:val="00643773"/>
    <w:rsid w:val="00652A6C"/>
    <w:rsid w:val="00662BEA"/>
    <w:rsid w:val="00673641"/>
    <w:rsid w:val="00685C73"/>
    <w:rsid w:val="006A0A70"/>
    <w:rsid w:val="006A51F4"/>
    <w:rsid w:val="006A5BB4"/>
    <w:rsid w:val="006C0450"/>
    <w:rsid w:val="006C2D04"/>
    <w:rsid w:val="006E237A"/>
    <w:rsid w:val="00700669"/>
    <w:rsid w:val="00705CEC"/>
    <w:rsid w:val="00753BD4"/>
    <w:rsid w:val="0077638F"/>
    <w:rsid w:val="007926E0"/>
    <w:rsid w:val="007C73D4"/>
    <w:rsid w:val="007D4A96"/>
    <w:rsid w:val="007F5211"/>
    <w:rsid w:val="008125C4"/>
    <w:rsid w:val="00834A1C"/>
    <w:rsid w:val="008405F6"/>
    <w:rsid w:val="008530A3"/>
    <w:rsid w:val="00864A36"/>
    <w:rsid w:val="00866AA8"/>
    <w:rsid w:val="008808B1"/>
    <w:rsid w:val="008906DB"/>
    <w:rsid w:val="008923CF"/>
    <w:rsid w:val="008A153B"/>
    <w:rsid w:val="008A5F52"/>
    <w:rsid w:val="008B7C19"/>
    <w:rsid w:val="008C3DED"/>
    <w:rsid w:val="008D5B86"/>
    <w:rsid w:val="00912AE1"/>
    <w:rsid w:val="00925417"/>
    <w:rsid w:val="00941A2B"/>
    <w:rsid w:val="00945908"/>
    <w:rsid w:val="009A2CCC"/>
    <w:rsid w:val="009A3126"/>
    <w:rsid w:val="009B0A3B"/>
    <w:rsid w:val="009B1CCF"/>
    <w:rsid w:val="009F6A8E"/>
    <w:rsid w:val="00A108D5"/>
    <w:rsid w:val="00A27D18"/>
    <w:rsid w:val="00A326B3"/>
    <w:rsid w:val="00A36BCA"/>
    <w:rsid w:val="00A4302C"/>
    <w:rsid w:val="00A46150"/>
    <w:rsid w:val="00A56D51"/>
    <w:rsid w:val="00A77528"/>
    <w:rsid w:val="00A87B29"/>
    <w:rsid w:val="00A920D3"/>
    <w:rsid w:val="00AA0DF7"/>
    <w:rsid w:val="00AA4A70"/>
    <w:rsid w:val="00B24C37"/>
    <w:rsid w:val="00B440DA"/>
    <w:rsid w:val="00B51CFE"/>
    <w:rsid w:val="00B75EAD"/>
    <w:rsid w:val="00B821D8"/>
    <w:rsid w:val="00B87939"/>
    <w:rsid w:val="00BB0FDF"/>
    <w:rsid w:val="00BB53B2"/>
    <w:rsid w:val="00BC0E93"/>
    <w:rsid w:val="00BD16BA"/>
    <w:rsid w:val="00BD51BA"/>
    <w:rsid w:val="00C063AB"/>
    <w:rsid w:val="00C37E8F"/>
    <w:rsid w:val="00C6229A"/>
    <w:rsid w:val="00C65D54"/>
    <w:rsid w:val="00C71802"/>
    <w:rsid w:val="00C737E1"/>
    <w:rsid w:val="00C747B4"/>
    <w:rsid w:val="00C809DE"/>
    <w:rsid w:val="00C83A46"/>
    <w:rsid w:val="00C939DE"/>
    <w:rsid w:val="00CA56D1"/>
    <w:rsid w:val="00CD2DAD"/>
    <w:rsid w:val="00CD61BB"/>
    <w:rsid w:val="00D06120"/>
    <w:rsid w:val="00D30CAF"/>
    <w:rsid w:val="00D87DA0"/>
    <w:rsid w:val="00DB1E90"/>
    <w:rsid w:val="00DC4D97"/>
    <w:rsid w:val="00E07DCE"/>
    <w:rsid w:val="00E25BBB"/>
    <w:rsid w:val="00E303F8"/>
    <w:rsid w:val="00E36E64"/>
    <w:rsid w:val="00E5743A"/>
    <w:rsid w:val="00E80C0D"/>
    <w:rsid w:val="00EA0285"/>
    <w:rsid w:val="00EB2E71"/>
    <w:rsid w:val="00ED332B"/>
    <w:rsid w:val="00F05B91"/>
    <w:rsid w:val="00F1741D"/>
    <w:rsid w:val="00F2506B"/>
    <w:rsid w:val="00F35086"/>
    <w:rsid w:val="00F40A2C"/>
    <w:rsid w:val="00F568E8"/>
    <w:rsid w:val="00F75DD1"/>
    <w:rsid w:val="00F8055B"/>
    <w:rsid w:val="00FB59C7"/>
    <w:rsid w:val="00FC53C8"/>
    <w:rsid w:val="00FD14B5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498402"/>
  <w15:docId w15:val="{CA82A0DD-FCA6-40DC-BD8E-6BB038DE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3D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C3DE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C3DED"/>
  </w:style>
  <w:style w:type="paragraph" w:styleId="a6">
    <w:name w:val="Balloon Text"/>
    <w:basedOn w:val="a"/>
    <w:link w:val="a7"/>
    <w:rsid w:val="0064377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437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○和歌山県情報公開条例施行規則</vt:lpstr>
      <vt:lpstr>○和歌山県情報公開条例施行規則</vt:lpstr>
    </vt:vector>
  </TitlesOfParts>
  <Company>Wakayama Prefecture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○和歌山県情報公開条例施行規則</dc:title>
  <dc:creator>069621</dc:creator>
  <cp:lastModifiedBy>130061</cp:lastModifiedBy>
  <cp:revision>4</cp:revision>
  <cp:lastPrinted>2016-01-22T06:26:00Z</cp:lastPrinted>
  <dcterms:created xsi:type="dcterms:W3CDTF">2018-11-12T06:58:00Z</dcterms:created>
  <dcterms:modified xsi:type="dcterms:W3CDTF">2023-05-25T12:27:00Z</dcterms:modified>
</cp:coreProperties>
</file>