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01E4" w14:textId="4BB1A92C" w:rsidR="00F30AA1" w:rsidRPr="00890705" w:rsidRDefault="00D7569A" w:rsidP="00487E80">
      <w:pPr>
        <w:pStyle w:val="a3"/>
        <w:wordWrap/>
        <w:adjustRightInd/>
        <w:contextualSpacing/>
        <w:jc w:val="center"/>
        <w:rPr>
          <w:rFonts w:ascii="BIZ UD明朝 Medium" w:eastAsia="BIZ UD明朝 Medium" w:hAnsi="BIZ UD明朝 Medium" w:cs="Times New Roman"/>
          <w:b/>
          <w:bCs/>
          <w:sz w:val="28"/>
          <w:szCs w:val="28"/>
        </w:rPr>
      </w:pPr>
      <w:r w:rsidRPr="00890705"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>業務実施体制</w:t>
      </w:r>
    </w:p>
    <w:p w14:paraId="0322AFE1" w14:textId="77777777" w:rsidR="00D7569A" w:rsidRPr="00890705" w:rsidRDefault="00D7569A" w:rsidP="00D7569A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</w:p>
    <w:tbl>
      <w:tblPr>
        <w:tblStyle w:val="af"/>
        <w:tblW w:w="8274" w:type="dxa"/>
        <w:tblLook w:val="04A0" w:firstRow="1" w:lastRow="0" w:firstColumn="1" w:lastColumn="0" w:noHBand="0" w:noVBand="1"/>
      </w:tblPr>
      <w:tblGrid>
        <w:gridCol w:w="2551"/>
        <w:gridCol w:w="2835"/>
        <w:gridCol w:w="733"/>
        <w:gridCol w:w="567"/>
        <w:gridCol w:w="1588"/>
      </w:tblGrid>
      <w:tr w:rsidR="00D7569A" w:rsidRPr="00890705" w14:paraId="54AE92E1" w14:textId="35C48342" w:rsidTr="004F1B36">
        <w:tc>
          <w:tcPr>
            <w:tcW w:w="2551" w:type="dxa"/>
            <w:shd w:val="clear" w:color="auto" w:fill="F2F2F2" w:themeFill="background1" w:themeFillShade="F2"/>
          </w:tcPr>
          <w:p w14:paraId="6EF5D0BE" w14:textId="77777777" w:rsidR="00D7569A" w:rsidRPr="00890705" w:rsidRDefault="00D7569A" w:rsidP="00D7569A">
            <w:pPr>
              <w:pStyle w:val="a3"/>
              <w:wordWrap/>
              <w:adjustRightInd/>
              <w:contextualSpacing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役割</w:t>
            </w:r>
          </w:p>
          <w:p w14:paraId="685A48A4" w14:textId="67BD3E16" w:rsidR="00487E80" w:rsidRPr="00890705" w:rsidRDefault="00CE5778" w:rsidP="00D7569A">
            <w:pPr>
              <w:pStyle w:val="a3"/>
              <w:wordWrap/>
              <w:adjustRightInd/>
              <w:contextualSpacing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(</w:t>
            </w:r>
            <w:r w:rsidRPr="00890705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例)デザイナー、イラストレーター、カメラマン</w:t>
            </w:r>
            <w:r w:rsidRPr="00890705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など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BC5C7B2" w14:textId="77777777" w:rsidR="00D7569A" w:rsidRPr="00890705" w:rsidRDefault="00D7569A" w:rsidP="00D7569A">
            <w:pPr>
              <w:pStyle w:val="a3"/>
              <w:wordWrap/>
              <w:adjustRightInd/>
              <w:contextualSpacing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担当業務</w:t>
            </w:r>
          </w:p>
          <w:p w14:paraId="53B77D35" w14:textId="74B5C9F3" w:rsidR="00D7569A" w:rsidRPr="00890705" w:rsidRDefault="00D7569A" w:rsidP="00D7569A">
            <w:pPr>
              <w:pStyle w:val="a3"/>
              <w:wordWrap/>
              <w:adjustRightInd/>
              <w:contextualSpacing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(</w:t>
            </w:r>
            <w:r w:rsidRPr="00890705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例)</w:t>
            </w:r>
            <w:r w:rsidRPr="00890705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連絡窓口､デザイン･レイアウト制作､イラスト</w:t>
            </w:r>
            <w:r w:rsidR="00CE5778" w:rsidRPr="00890705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作成・手配</w:t>
            </w:r>
            <w:r w:rsidRPr="00890705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､写真撮影など</w:t>
            </w:r>
          </w:p>
        </w:tc>
        <w:tc>
          <w:tcPr>
            <w:tcW w:w="1300" w:type="dxa"/>
            <w:gridSpan w:val="2"/>
            <w:shd w:val="clear" w:color="auto" w:fill="F2F2F2" w:themeFill="background1" w:themeFillShade="F2"/>
          </w:tcPr>
          <w:p w14:paraId="4291A0FC" w14:textId="77777777" w:rsidR="00487E80" w:rsidRPr="00890705" w:rsidRDefault="00D7569A" w:rsidP="00D7569A">
            <w:pPr>
              <w:pStyle w:val="a3"/>
              <w:wordWrap/>
              <w:adjustRightInd/>
              <w:contextualSpacing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配置人数</w:t>
            </w:r>
          </w:p>
          <w:p w14:paraId="755533DD" w14:textId="25B696AD" w:rsidR="00CE5778" w:rsidRPr="00890705" w:rsidRDefault="00CE5778" w:rsidP="00D7569A">
            <w:pPr>
              <w:pStyle w:val="a3"/>
              <w:wordWrap/>
              <w:adjustRightInd/>
              <w:contextualSpacing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※兼任可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EC5C02" w14:textId="4CBE7235" w:rsidR="004F1B36" w:rsidRPr="00890705" w:rsidRDefault="004F1B36" w:rsidP="00D7569A">
            <w:pPr>
              <w:pStyle w:val="a3"/>
              <w:wordWrap/>
              <w:adjustRightInd/>
              <w:contextualSpacing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再委託予定</w:t>
            </w:r>
          </w:p>
        </w:tc>
      </w:tr>
      <w:tr w:rsidR="004F1B36" w:rsidRPr="00890705" w14:paraId="6B2B5FCB" w14:textId="5C929B2E" w:rsidTr="00890705">
        <w:trPr>
          <w:trHeight w:val="397"/>
        </w:trPr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303ABC47" w14:textId="454DE8F4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統括責任者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7FBAF020" w14:textId="77777777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33" w:type="dxa"/>
            <w:tcBorders>
              <w:bottom w:val="dotted" w:sz="4" w:space="0" w:color="auto"/>
              <w:right w:val="nil"/>
            </w:tcBorders>
            <w:vAlign w:val="center"/>
          </w:tcPr>
          <w:p w14:paraId="47F89B09" w14:textId="58F0C2D2" w:rsidR="00D7569A" w:rsidRPr="00890705" w:rsidRDefault="004F1B36" w:rsidP="004F1B36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1</w:t>
            </w:r>
          </w:p>
        </w:tc>
        <w:tc>
          <w:tcPr>
            <w:tcW w:w="567" w:type="dxa"/>
            <w:tcBorders>
              <w:left w:val="nil"/>
              <w:bottom w:val="dotted" w:sz="4" w:space="0" w:color="auto"/>
            </w:tcBorders>
            <w:vAlign w:val="center"/>
          </w:tcPr>
          <w:p w14:paraId="62D5ACB6" w14:textId="0303DE52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人</w:t>
            </w:r>
          </w:p>
        </w:tc>
        <w:tc>
          <w:tcPr>
            <w:tcW w:w="1588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F582779" w14:textId="77777777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383D6A" w:rsidRPr="00890705" w14:paraId="611E35B8" w14:textId="73EF3F25" w:rsidTr="00890705">
        <w:trPr>
          <w:trHeight w:val="397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7B607" w14:textId="67148BE5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14F97" w14:textId="77777777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4F53A1" w14:textId="419AF622" w:rsidR="00D7569A" w:rsidRPr="00890705" w:rsidRDefault="00D7569A" w:rsidP="004F1B36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FF5BFF0" w14:textId="50E0E228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人</w:t>
            </w: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667C0" w14:textId="77777777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00F57" w:rsidRPr="00890705" w14:paraId="463314B0" w14:textId="59D70D96" w:rsidTr="00890705">
        <w:trPr>
          <w:trHeight w:val="397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3098B" w14:textId="6A4549EB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C615F" w14:textId="77777777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56662B" w14:textId="0EB73A83" w:rsidR="00D7569A" w:rsidRPr="00890705" w:rsidRDefault="00D7569A" w:rsidP="004F1B36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FFCB6C7" w14:textId="3709060C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人</w:t>
            </w: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10F5B" w14:textId="77777777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CE5778" w:rsidRPr="00890705" w14:paraId="32300595" w14:textId="77777777" w:rsidTr="00890705">
        <w:trPr>
          <w:trHeight w:val="397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919A8" w14:textId="77777777" w:rsidR="00CE5778" w:rsidRPr="00890705" w:rsidRDefault="00CE5778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A1966" w14:textId="77777777" w:rsidR="00CE5778" w:rsidRPr="00890705" w:rsidRDefault="00CE5778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3D2FF3" w14:textId="77777777" w:rsidR="00CE5778" w:rsidRPr="00890705" w:rsidRDefault="00CE5778" w:rsidP="004F1B36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5656B93" w14:textId="54437EEA" w:rsidR="00CE5778" w:rsidRPr="00890705" w:rsidRDefault="00CE5778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人</w:t>
            </w: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CA844" w14:textId="77777777" w:rsidR="00CE5778" w:rsidRPr="00890705" w:rsidRDefault="00CE5778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4F1B36" w:rsidRPr="00890705" w14:paraId="3305C717" w14:textId="3726E40F" w:rsidTr="00890705">
        <w:trPr>
          <w:trHeight w:val="397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4DA36A5" w14:textId="30E6AC38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4DB09688" w14:textId="77777777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33" w:type="dxa"/>
            <w:tcBorders>
              <w:top w:val="dotted" w:sz="4" w:space="0" w:color="auto"/>
              <w:right w:val="nil"/>
            </w:tcBorders>
            <w:vAlign w:val="center"/>
          </w:tcPr>
          <w:p w14:paraId="13D79E8A" w14:textId="5B4052AD" w:rsidR="00D7569A" w:rsidRPr="00890705" w:rsidRDefault="00D7569A" w:rsidP="004F1B36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</w:tcBorders>
            <w:vAlign w:val="center"/>
          </w:tcPr>
          <w:p w14:paraId="6947E77F" w14:textId="7BB9297C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人</w:t>
            </w:r>
          </w:p>
        </w:tc>
        <w:tc>
          <w:tcPr>
            <w:tcW w:w="1588" w:type="dxa"/>
            <w:tcBorders>
              <w:top w:val="dotted" w:sz="4" w:space="0" w:color="auto"/>
            </w:tcBorders>
            <w:vAlign w:val="center"/>
          </w:tcPr>
          <w:p w14:paraId="6A07F0A8" w14:textId="77777777" w:rsidR="00D7569A" w:rsidRPr="00890705" w:rsidRDefault="00D7569A" w:rsidP="00D7569A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734BB0D2" w14:textId="0E33E1F1" w:rsidR="00487E80" w:rsidRPr="00890705" w:rsidRDefault="00487E80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78"/>
        <w:gridCol w:w="1020"/>
        <w:gridCol w:w="624"/>
      </w:tblGrid>
      <w:tr w:rsidR="00487E80" w:rsidRPr="00890705" w14:paraId="0E895C07" w14:textId="77777777" w:rsidTr="00890705">
        <w:trPr>
          <w:trHeight w:val="397"/>
        </w:trPr>
        <w:tc>
          <w:tcPr>
            <w:tcW w:w="2778" w:type="dxa"/>
            <w:shd w:val="clear" w:color="auto" w:fill="F2F2F2" w:themeFill="background1" w:themeFillShade="F2"/>
            <w:vAlign w:val="center"/>
          </w:tcPr>
          <w:p w14:paraId="07AB2843" w14:textId="289D5942" w:rsidR="00487E80" w:rsidRPr="00890705" w:rsidRDefault="00487E80" w:rsidP="00487E80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業務に従事する実人数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64A53A11" w14:textId="77777777" w:rsidR="00487E80" w:rsidRPr="00890705" w:rsidRDefault="00487E80" w:rsidP="004F1B36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4C34540D" w14:textId="168E3CD3" w:rsidR="00487E80" w:rsidRPr="00890705" w:rsidRDefault="00487E80" w:rsidP="00487E80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人</w:t>
            </w:r>
          </w:p>
        </w:tc>
      </w:tr>
      <w:tr w:rsidR="00487E80" w:rsidRPr="00890705" w14:paraId="5D290F7D" w14:textId="77777777" w:rsidTr="00890705">
        <w:trPr>
          <w:trHeight w:val="397"/>
        </w:trPr>
        <w:tc>
          <w:tcPr>
            <w:tcW w:w="277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71B1C6" w14:textId="7F8F25CC" w:rsidR="00487E80" w:rsidRPr="00890705" w:rsidRDefault="00487E80" w:rsidP="00487E80">
            <w:pPr>
              <w:pStyle w:val="a3"/>
              <w:wordWrap/>
              <w:adjustRightInd/>
              <w:ind w:firstLineChars="100" w:firstLine="220"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（うち専任）</w:t>
            </w:r>
          </w:p>
        </w:tc>
        <w:tc>
          <w:tcPr>
            <w:tcW w:w="1020" w:type="dxa"/>
            <w:tcBorders>
              <w:bottom w:val="dotted" w:sz="4" w:space="0" w:color="auto"/>
              <w:right w:val="nil"/>
            </w:tcBorders>
            <w:vAlign w:val="center"/>
          </w:tcPr>
          <w:p w14:paraId="04BDD4DF" w14:textId="77777777" w:rsidR="00487E80" w:rsidRPr="00890705" w:rsidRDefault="00487E80" w:rsidP="004F1B36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624" w:type="dxa"/>
            <w:tcBorders>
              <w:left w:val="nil"/>
              <w:bottom w:val="dotted" w:sz="4" w:space="0" w:color="auto"/>
            </w:tcBorders>
            <w:vAlign w:val="center"/>
          </w:tcPr>
          <w:p w14:paraId="019C1D9F" w14:textId="5FB849B6" w:rsidR="00487E80" w:rsidRPr="00890705" w:rsidRDefault="00487E80" w:rsidP="00487E80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人</w:t>
            </w:r>
          </w:p>
        </w:tc>
      </w:tr>
      <w:tr w:rsidR="00487E80" w:rsidRPr="00890705" w14:paraId="645290DD" w14:textId="77777777" w:rsidTr="00890705">
        <w:trPr>
          <w:trHeight w:val="397"/>
        </w:trPr>
        <w:tc>
          <w:tcPr>
            <w:tcW w:w="277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4FFB15" w14:textId="6AC9A90F" w:rsidR="00487E80" w:rsidRPr="00890705" w:rsidRDefault="00487E80" w:rsidP="00487E80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 xml:space="preserve">　（うち兼任）</w:t>
            </w:r>
          </w:p>
        </w:tc>
        <w:tc>
          <w:tcPr>
            <w:tcW w:w="1020" w:type="dxa"/>
            <w:tcBorders>
              <w:top w:val="dotted" w:sz="4" w:space="0" w:color="auto"/>
              <w:right w:val="nil"/>
            </w:tcBorders>
            <w:vAlign w:val="center"/>
          </w:tcPr>
          <w:p w14:paraId="6F601B6F" w14:textId="77777777" w:rsidR="00487E80" w:rsidRPr="00890705" w:rsidRDefault="00487E80" w:rsidP="004F1B36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nil"/>
            </w:tcBorders>
            <w:vAlign w:val="center"/>
          </w:tcPr>
          <w:p w14:paraId="5509641D" w14:textId="7D694746" w:rsidR="00487E80" w:rsidRPr="00890705" w:rsidRDefault="00487E80" w:rsidP="00487E80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人</w:t>
            </w:r>
          </w:p>
        </w:tc>
      </w:tr>
    </w:tbl>
    <w:p w14:paraId="70B2D927" w14:textId="77777777" w:rsidR="00487E80" w:rsidRPr="00890705" w:rsidRDefault="00487E80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13"/>
        <w:gridCol w:w="6804"/>
      </w:tblGrid>
      <w:tr w:rsidR="004F1B36" w:rsidRPr="00890705" w14:paraId="57C91FEE" w14:textId="77777777" w:rsidTr="004F1B36">
        <w:trPr>
          <w:trHeight w:val="12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DCDA66A" w14:textId="649E210A" w:rsidR="004F1B36" w:rsidRPr="00890705" w:rsidRDefault="004F1B36" w:rsidP="004F1B36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90705">
              <w:rPr>
                <w:rFonts w:ascii="BIZ UD明朝 Medium" w:eastAsia="BIZ UD明朝 Medium" w:hAnsi="BIZ UD明朝 Medium" w:cs="Times New Roman" w:hint="eastAsia"/>
              </w:rPr>
              <w:t>特記事項</w:t>
            </w:r>
          </w:p>
        </w:tc>
        <w:tc>
          <w:tcPr>
            <w:tcW w:w="6804" w:type="dxa"/>
            <w:vAlign w:val="center"/>
          </w:tcPr>
          <w:p w14:paraId="4575EB1A" w14:textId="77777777" w:rsidR="004F1B36" w:rsidRPr="00890705" w:rsidRDefault="004F1B36" w:rsidP="004F1B36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2E4EA5C4" w14:textId="77777777" w:rsidR="004F1B36" w:rsidRPr="00890705" w:rsidRDefault="004F1B36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</w:p>
    <w:p w14:paraId="17D90B1C" w14:textId="77777777" w:rsidR="00D7569A" w:rsidRPr="00890705" w:rsidRDefault="00D7569A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890705">
        <w:rPr>
          <w:rFonts w:ascii="BIZ UD明朝 Medium" w:eastAsia="BIZ UD明朝 Medium" w:hAnsi="BIZ UD明朝 Medium" w:cs="Times New Roman" w:hint="eastAsia"/>
        </w:rPr>
        <w:t>【記載要領】</w:t>
      </w:r>
    </w:p>
    <w:p w14:paraId="1EEC74F8" w14:textId="11093D42" w:rsidR="00D7569A" w:rsidRPr="00890705" w:rsidRDefault="00D7569A" w:rsidP="005134D8">
      <w:pPr>
        <w:pStyle w:val="a3"/>
        <w:numPr>
          <w:ilvl w:val="0"/>
          <w:numId w:val="2"/>
        </w:numPr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890705">
        <w:rPr>
          <w:rFonts w:ascii="BIZ UD明朝 Medium" w:eastAsia="BIZ UD明朝 Medium" w:hAnsi="BIZ UD明朝 Medium" w:cs="Times New Roman" w:hint="eastAsia"/>
        </w:rPr>
        <w:t>本プロポーザルの業務を受託した場合</w:t>
      </w:r>
      <w:r w:rsidR="004658E1" w:rsidRPr="00890705">
        <w:rPr>
          <w:rFonts w:ascii="BIZ UD明朝 Medium" w:eastAsia="BIZ UD明朝 Medium" w:hAnsi="BIZ UD明朝 Medium" w:cs="Times New Roman" w:hint="eastAsia"/>
        </w:rPr>
        <w:t>の体制</w:t>
      </w:r>
      <w:r w:rsidRPr="00890705">
        <w:rPr>
          <w:rFonts w:ascii="BIZ UD明朝 Medium" w:eastAsia="BIZ UD明朝 Medium" w:hAnsi="BIZ UD明朝 Medium" w:cs="Times New Roman" w:hint="eastAsia"/>
        </w:rPr>
        <w:t>を記入してください。</w:t>
      </w:r>
    </w:p>
    <w:p w14:paraId="5F7E9167" w14:textId="018A12BF" w:rsidR="00D7569A" w:rsidRPr="00890705" w:rsidRDefault="00CE5778" w:rsidP="004F1B36">
      <w:pPr>
        <w:pStyle w:val="a3"/>
        <w:numPr>
          <w:ilvl w:val="0"/>
          <w:numId w:val="2"/>
        </w:numPr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890705">
        <w:rPr>
          <w:rFonts w:ascii="BIZ UD明朝 Medium" w:eastAsia="BIZ UD明朝 Medium" w:hAnsi="BIZ UD明朝 Medium" w:cs="Times New Roman" w:hint="eastAsia"/>
        </w:rPr>
        <w:t>「統括責任者」</w:t>
      </w:r>
      <w:r w:rsidR="004F1B36" w:rsidRPr="00890705">
        <w:rPr>
          <w:rFonts w:ascii="BIZ UD明朝 Medium" w:eastAsia="BIZ UD明朝 Medium" w:hAnsi="BIZ UD明朝 Medium" w:cs="Times New Roman" w:hint="eastAsia"/>
        </w:rPr>
        <w:t>は必ず貴社の社員を1名設定してください</w:t>
      </w:r>
      <w:r w:rsidRPr="00890705">
        <w:rPr>
          <w:rFonts w:ascii="BIZ UD明朝 Medium" w:eastAsia="BIZ UD明朝 Medium" w:hAnsi="BIZ UD明朝 Medium" w:cs="Times New Roman" w:hint="eastAsia"/>
        </w:rPr>
        <w:t>。</w:t>
      </w:r>
    </w:p>
    <w:p w14:paraId="3B71751D" w14:textId="77777777" w:rsidR="004F1B36" w:rsidRPr="00890705" w:rsidRDefault="00CE5778" w:rsidP="004F1B36">
      <w:pPr>
        <w:pStyle w:val="a3"/>
        <w:numPr>
          <w:ilvl w:val="0"/>
          <w:numId w:val="2"/>
        </w:numPr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890705">
        <w:rPr>
          <w:rFonts w:ascii="BIZ UD明朝 Medium" w:eastAsia="BIZ UD明朝 Medium" w:hAnsi="BIZ UD明朝 Medium" w:cs="Times New Roman" w:hint="eastAsia"/>
        </w:rPr>
        <w:t>「統括責任者」以外の役割の設定は任意です。貴社の実態に応じて自由に記載してください。</w:t>
      </w:r>
    </w:p>
    <w:p w14:paraId="5AFE0B15" w14:textId="753E9561" w:rsidR="002143BB" w:rsidRPr="001071E5" w:rsidRDefault="004F1B36" w:rsidP="001071E5">
      <w:pPr>
        <w:pStyle w:val="a3"/>
        <w:numPr>
          <w:ilvl w:val="0"/>
          <w:numId w:val="2"/>
        </w:numPr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890705">
        <w:rPr>
          <w:rFonts w:ascii="BIZ UD明朝 Medium" w:eastAsia="BIZ UD明朝 Medium" w:hAnsi="BIZ UD明朝 Medium" w:cs="Times New Roman" w:hint="eastAsia"/>
        </w:rPr>
        <w:t>外部業者に再委託予定の役割は「再委託予定」欄に○を記入してください</w:t>
      </w:r>
      <w:r w:rsidR="00D97225" w:rsidRPr="001071E5">
        <w:rPr>
          <w:rFonts w:ascii="BIZ UD明朝 Medium" w:eastAsia="BIZ UD明朝 Medium" w:hAnsi="BIZ UD明朝 Medium" w:cs="Times New Roman" w:hint="eastAsia"/>
        </w:rPr>
        <w:t>。</w:t>
      </w:r>
    </w:p>
    <w:p w14:paraId="5A8D1085" w14:textId="07940533" w:rsidR="00D7569A" w:rsidRPr="00890705" w:rsidRDefault="004B5742" w:rsidP="005134D8">
      <w:pPr>
        <w:pStyle w:val="a3"/>
        <w:numPr>
          <w:ilvl w:val="0"/>
          <w:numId w:val="2"/>
        </w:numPr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890705">
        <w:rPr>
          <w:rFonts w:ascii="BIZ UD明朝 Medium" w:eastAsia="BIZ UD明朝 Medium" w:hAnsi="BIZ UD明朝 Medium" w:cs="Times New Roman" w:hint="eastAsia"/>
        </w:rPr>
        <w:t>行が足りない場合は</w:t>
      </w:r>
      <w:r w:rsidR="00CE5778" w:rsidRPr="00890705">
        <w:rPr>
          <w:rFonts w:ascii="BIZ UD明朝 Medium" w:eastAsia="BIZ UD明朝 Medium" w:hAnsi="BIZ UD明朝 Medium" w:cs="Times New Roman" w:hint="eastAsia"/>
        </w:rPr>
        <w:t>適宜</w:t>
      </w:r>
      <w:r w:rsidRPr="00890705">
        <w:rPr>
          <w:rFonts w:ascii="BIZ UD明朝 Medium" w:eastAsia="BIZ UD明朝 Medium" w:hAnsi="BIZ UD明朝 Medium" w:cs="Times New Roman" w:hint="eastAsia"/>
        </w:rPr>
        <w:t>追加してください</w:t>
      </w:r>
      <w:r w:rsidR="00CE5778" w:rsidRPr="00890705">
        <w:rPr>
          <w:rFonts w:ascii="BIZ UD明朝 Medium" w:eastAsia="BIZ UD明朝 Medium" w:hAnsi="BIZ UD明朝 Medium" w:cs="Times New Roman" w:hint="eastAsia"/>
        </w:rPr>
        <w:t>。</w:t>
      </w:r>
    </w:p>
    <w:p w14:paraId="22D0DF9A" w14:textId="670ED5D3" w:rsidR="00AD01B0" w:rsidRPr="00890705" w:rsidRDefault="00890705" w:rsidP="005134D8">
      <w:pPr>
        <w:pStyle w:val="a3"/>
        <w:numPr>
          <w:ilvl w:val="0"/>
          <w:numId w:val="2"/>
        </w:numPr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890705">
        <w:rPr>
          <w:rFonts w:ascii="BIZ UD明朝 Medium" w:eastAsia="BIZ UD明朝 Medium" w:hAnsi="BIZ UD明朝 Medium" w:cs="Times New Roman" w:hint="eastAsia"/>
        </w:rPr>
        <w:t>業務実施にあたり特筆すべき事項があれば「特記事項」欄に記入してください。</w:t>
      </w:r>
    </w:p>
    <w:p w14:paraId="055F2EF1" w14:textId="7C210C6A" w:rsidR="008979C2" w:rsidRPr="00890705" w:rsidRDefault="008979C2" w:rsidP="005134D8">
      <w:pPr>
        <w:pStyle w:val="a3"/>
        <w:numPr>
          <w:ilvl w:val="0"/>
          <w:numId w:val="2"/>
        </w:numPr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890705">
        <w:rPr>
          <w:rFonts w:ascii="BIZ UD明朝 Medium" w:eastAsia="BIZ UD明朝 Medium" w:hAnsi="BIZ UD明朝 Medium" w:cs="Times New Roman" w:hint="eastAsia"/>
        </w:rPr>
        <w:t>会社名や社員名など、応募者を推測できるような事項は記載しない</w:t>
      </w:r>
      <w:r w:rsidR="00890705">
        <w:rPr>
          <w:rFonts w:ascii="BIZ UD明朝 Medium" w:eastAsia="BIZ UD明朝 Medium" w:hAnsi="BIZ UD明朝 Medium" w:cs="Times New Roman" w:hint="eastAsia"/>
        </w:rPr>
        <w:t>でください。</w:t>
      </w:r>
    </w:p>
    <w:p w14:paraId="44BD9A37" w14:textId="77777777" w:rsidR="00D7569A" w:rsidRPr="00890705" w:rsidRDefault="00D7569A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</w:p>
    <w:p w14:paraId="2F205B39" w14:textId="3154DEBB" w:rsidR="00F30AA1" w:rsidRPr="00890705" w:rsidRDefault="00F30AA1" w:rsidP="00F30AA1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890705">
        <w:rPr>
          <w:rFonts w:ascii="BIZ UD明朝 Medium" w:eastAsia="BIZ UD明朝 Medium" w:hAnsi="BIZ UD明朝 Medium" w:cs="Times New Roman" w:hint="eastAsia"/>
        </w:rPr>
        <w:t>【提出期限】令和</w:t>
      </w:r>
      <w:r w:rsidRPr="00890705">
        <w:rPr>
          <w:rFonts w:ascii="BIZ UD明朝 Medium" w:eastAsia="BIZ UD明朝 Medium" w:hAnsi="BIZ UD明朝 Medium" w:cs="Times New Roman"/>
        </w:rPr>
        <w:t>8年</w:t>
      </w:r>
      <w:r w:rsidR="00E87951">
        <w:rPr>
          <w:rFonts w:ascii="BIZ UD明朝 Medium" w:eastAsia="BIZ UD明朝 Medium" w:hAnsi="BIZ UD明朝 Medium" w:cs="Times New Roman" w:hint="eastAsia"/>
        </w:rPr>
        <w:t>3</w:t>
      </w:r>
      <w:r w:rsidRPr="00890705">
        <w:rPr>
          <w:rFonts w:ascii="BIZ UD明朝 Medium" w:eastAsia="BIZ UD明朝 Medium" w:hAnsi="BIZ UD明朝 Medium" w:cs="Times New Roman"/>
        </w:rPr>
        <w:t>月</w:t>
      </w:r>
      <w:r w:rsidR="00E87951">
        <w:rPr>
          <w:rFonts w:ascii="BIZ UD明朝 Medium" w:eastAsia="BIZ UD明朝 Medium" w:hAnsi="BIZ UD明朝 Medium" w:cs="Times New Roman" w:hint="eastAsia"/>
        </w:rPr>
        <w:t>18</w:t>
      </w:r>
      <w:r w:rsidRPr="00890705">
        <w:rPr>
          <w:rFonts w:ascii="BIZ UD明朝 Medium" w:eastAsia="BIZ UD明朝 Medium" w:hAnsi="BIZ UD明朝 Medium" w:cs="Times New Roman"/>
        </w:rPr>
        <w:t>日（</w:t>
      </w:r>
      <w:r w:rsidR="00E87951">
        <w:rPr>
          <w:rFonts w:ascii="BIZ UD明朝 Medium" w:eastAsia="BIZ UD明朝 Medium" w:hAnsi="BIZ UD明朝 Medium" w:cs="Times New Roman" w:hint="eastAsia"/>
        </w:rPr>
        <w:t>水</w:t>
      </w:r>
      <w:r w:rsidRPr="00890705">
        <w:rPr>
          <w:rFonts w:ascii="BIZ UD明朝 Medium" w:eastAsia="BIZ UD明朝 Medium" w:hAnsi="BIZ UD明朝 Medium" w:cs="Times New Roman"/>
        </w:rPr>
        <w:t>）</w:t>
      </w:r>
      <w:r w:rsidR="00943F2B">
        <w:rPr>
          <w:rFonts w:ascii="BIZ UD明朝 Medium" w:eastAsia="BIZ UD明朝 Medium" w:hAnsi="BIZ UD明朝 Medium" w:cs="Times New Roman" w:hint="eastAsia"/>
        </w:rPr>
        <w:t>15時</w:t>
      </w:r>
      <w:r w:rsidRPr="00890705">
        <w:rPr>
          <w:rFonts w:ascii="BIZ UD明朝 Medium" w:eastAsia="BIZ UD明朝 Medium" w:hAnsi="BIZ UD明朝 Medium" w:cs="Times New Roman" w:hint="eastAsia"/>
        </w:rPr>
        <w:t>まで</w:t>
      </w:r>
    </w:p>
    <w:p w14:paraId="704C13E4" w14:textId="00FABCCE" w:rsidR="00577374" w:rsidRPr="00890705" w:rsidRDefault="00F30AA1" w:rsidP="00F30AA1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890705">
        <w:rPr>
          <w:rFonts w:ascii="BIZ UD明朝 Medium" w:eastAsia="BIZ UD明朝 Medium" w:hAnsi="BIZ UD明朝 Medium" w:cs="Times New Roman" w:hint="eastAsia"/>
        </w:rPr>
        <w:t>【提出先】和歌山県広報課（和歌山市小松原通</w:t>
      </w:r>
      <w:r w:rsidRPr="00890705">
        <w:rPr>
          <w:rFonts w:ascii="BIZ UD明朝 Medium" w:eastAsia="BIZ UD明朝 Medium" w:hAnsi="BIZ UD明朝 Medium" w:cs="Times New Roman"/>
        </w:rPr>
        <w:t>1-1）</w:t>
      </w:r>
    </w:p>
    <w:sectPr w:rsidR="00577374" w:rsidRPr="00890705" w:rsidSect="00487E80">
      <w:headerReference w:type="default" r:id="rId7"/>
      <w:type w:val="continuous"/>
      <w:pgSz w:w="11906" w:h="16838" w:code="9"/>
      <w:pgMar w:top="1701" w:right="1701" w:bottom="1701" w:left="1701" w:header="964" w:footer="720" w:gutter="0"/>
      <w:pgNumType w:start="1"/>
      <w:cols w:space="720"/>
      <w:noEndnote/>
      <w:docGrid w:type="lines" w:linePitch="37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31C1" w14:textId="77777777" w:rsidR="008C4681" w:rsidRDefault="008C4681">
      <w:r>
        <w:separator/>
      </w:r>
    </w:p>
  </w:endnote>
  <w:endnote w:type="continuationSeparator" w:id="0">
    <w:p w14:paraId="2217E2B1" w14:textId="77777777" w:rsidR="008C4681" w:rsidRDefault="008C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3D4D" w14:textId="77777777" w:rsidR="008C4681" w:rsidRDefault="008C46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647D1D" w14:textId="77777777" w:rsidR="008C4681" w:rsidRDefault="008C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7B2B" w14:textId="74838A14" w:rsidR="00487E80" w:rsidRDefault="00487E80" w:rsidP="00487E80">
    <w:pPr>
      <w:pStyle w:val="a3"/>
      <w:wordWrap/>
      <w:adjustRightInd/>
      <w:contextualSpacing/>
      <w:jc w:val="right"/>
      <w:rPr>
        <w:rFonts w:ascii="BIZ UD明朝 Medium" w:eastAsia="BIZ UD明朝 Medium" w:hAnsi="BIZ UD明朝 Medium"/>
        <w:b/>
        <w:bCs/>
      </w:rPr>
    </w:pPr>
    <w:r w:rsidRPr="00647569">
      <w:rPr>
        <w:rFonts w:ascii="BIZ UD明朝 Medium" w:eastAsia="BIZ UD明朝 Medium" w:hAnsi="BIZ UD明朝 Medium" w:hint="eastAsia"/>
        <w:b/>
        <w:bCs/>
      </w:rPr>
      <w:t>（様式</w:t>
    </w:r>
    <w:r>
      <w:rPr>
        <w:rFonts w:ascii="BIZ UD明朝 Medium" w:eastAsia="BIZ UD明朝 Medium" w:hAnsi="BIZ UD明朝 Medium" w:hint="eastAsia"/>
        <w:b/>
        <w:bCs/>
      </w:rPr>
      <w:t>2</w:t>
    </w:r>
    <w:r w:rsidRPr="00647569">
      <w:rPr>
        <w:rFonts w:ascii="BIZ UD明朝 Medium" w:eastAsia="BIZ UD明朝 Medium" w:hAnsi="BIZ UD明朝 Medium" w:hint="eastAsia"/>
        <w:b/>
        <w:bCs/>
      </w:rPr>
      <w:t>）</w:t>
    </w:r>
  </w:p>
  <w:p w14:paraId="6FC44459" w14:textId="27AB5FB6" w:rsidR="00487E80" w:rsidRDefault="00487E80" w:rsidP="00487E80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7642F"/>
    <w:multiLevelType w:val="hybridMultilevel"/>
    <w:tmpl w:val="72B039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F67BC8"/>
    <w:multiLevelType w:val="hybridMultilevel"/>
    <w:tmpl w:val="22382D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D61447"/>
    <w:multiLevelType w:val="hybridMultilevel"/>
    <w:tmpl w:val="CFA0C2CC"/>
    <w:lvl w:ilvl="0" w:tplc="FECC813C">
      <w:start w:val="1"/>
      <w:numFmt w:val="bullet"/>
      <w:lvlText w:val=""/>
      <w:lvlJc w:val="left"/>
      <w:pPr>
        <w:ind w:left="397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1390882">
    <w:abstractNumId w:val="1"/>
  </w:num>
  <w:num w:numId="2" w16cid:durableId="842284505">
    <w:abstractNumId w:val="2"/>
  </w:num>
  <w:num w:numId="3" w16cid:durableId="73178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912"/>
  <w:drawingGridHorizontalSpacing w:val="114"/>
  <w:drawingGridVerticalSpacing w:val="37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02"/>
    <w:rsid w:val="000111EB"/>
    <w:rsid w:val="00017EE9"/>
    <w:rsid w:val="00083DE6"/>
    <w:rsid w:val="000D500C"/>
    <w:rsid w:val="001071E5"/>
    <w:rsid w:val="00144B3C"/>
    <w:rsid w:val="00155B21"/>
    <w:rsid w:val="00192A68"/>
    <w:rsid w:val="001B00E2"/>
    <w:rsid w:val="002143BB"/>
    <w:rsid w:val="00240A67"/>
    <w:rsid w:val="0024410A"/>
    <w:rsid w:val="0025233E"/>
    <w:rsid w:val="00261439"/>
    <w:rsid w:val="00280769"/>
    <w:rsid w:val="002C0FC9"/>
    <w:rsid w:val="002F2AD9"/>
    <w:rsid w:val="00337378"/>
    <w:rsid w:val="00380715"/>
    <w:rsid w:val="00380F77"/>
    <w:rsid w:val="00383D6A"/>
    <w:rsid w:val="00395868"/>
    <w:rsid w:val="003C2065"/>
    <w:rsid w:val="003F3EC8"/>
    <w:rsid w:val="004018C0"/>
    <w:rsid w:val="004658E1"/>
    <w:rsid w:val="00487E80"/>
    <w:rsid w:val="004B5742"/>
    <w:rsid w:val="004F1B36"/>
    <w:rsid w:val="00504133"/>
    <w:rsid w:val="005134D8"/>
    <w:rsid w:val="00527F2C"/>
    <w:rsid w:val="005601E9"/>
    <w:rsid w:val="00577374"/>
    <w:rsid w:val="005C5AC8"/>
    <w:rsid w:val="005C5E72"/>
    <w:rsid w:val="00647569"/>
    <w:rsid w:val="00674734"/>
    <w:rsid w:val="00685286"/>
    <w:rsid w:val="006D0D3E"/>
    <w:rsid w:val="00753228"/>
    <w:rsid w:val="008359AD"/>
    <w:rsid w:val="008453BD"/>
    <w:rsid w:val="00890705"/>
    <w:rsid w:val="008979C2"/>
    <w:rsid w:val="008C4681"/>
    <w:rsid w:val="008F1131"/>
    <w:rsid w:val="00913247"/>
    <w:rsid w:val="00943F2B"/>
    <w:rsid w:val="00961489"/>
    <w:rsid w:val="00970C3C"/>
    <w:rsid w:val="00981905"/>
    <w:rsid w:val="00987E5F"/>
    <w:rsid w:val="009D552F"/>
    <w:rsid w:val="009E2E1D"/>
    <w:rsid w:val="00A00F57"/>
    <w:rsid w:val="00A10D8E"/>
    <w:rsid w:val="00A64602"/>
    <w:rsid w:val="00A64DE9"/>
    <w:rsid w:val="00A73B67"/>
    <w:rsid w:val="00AB2FF9"/>
    <w:rsid w:val="00AD01B0"/>
    <w:rsid w:val="00AF4B9B"/>
    <w:rsid w:val="00B0367D"/>
    <w:rsid w:val="00B240BD"/>
    <w:rsid w:val="00C144D6"/>
    <w:rsid w:val="00C95AE4"/>
    <w:rsid w:val="00CC5844"/>
    <w:rsid w:val="00CD25A4"/>
    <w:rsid w:val="00CE5778"/>
    <w:rsid w:val="00CE7573"/>
    <w:rsid w:val="00D14A5D"/>
    <w:rsid w:val="00D43CD1"/>
    <w:rsid w:val="00D7569A"/>
    <w:rsid w:val="00D83A28"/>
    <w:rsid w:val="00D87C27"/>
    <w:rsid w:val="00D97225"/>
    <w:rsid w:val="00DA18B3"/>
    <w:rsid w:val="00DA1BA8"/>
    <w:rsid w:val="00E73D25"/>
    <w:rsid w:val="00E87951"/>
    <w:rsid w:val="00E947A0"/>
    <w:rsid w:val="00EB5F6C"/>
    <w:rsid w:val="00ED111B"/>
    <w:rsid w:val="00ED5E2F"/>
    <w:rsid w:val="00ED6920"/>
    <w:rsid w:val="00EE1F34"/>
    <w:rsid w:val="00EF7718"/>
    <w:rsid w:val="00F30AA1"/>
    <w:rsid w:val="00F3775D"/>
    <w:rsid w:val="00F50702"/>
    <w:rsid w:val="00F5457B"/>
    <w:rsid w:val="00F77E63"/>
    <w:rsid w:val="00F913E3"/>
    <w:rsid w:val="00F91B66"/>
    <w:rsid w:val="00FB412A"/>
    <w:rsid w:val="00FB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8644A69"/>
  <w14:defaultImageDpi w14:val="0"/>
  <w15:docId w15:val="{96D6E536-6A58-4F2A-A6B3-57D7AC6A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87C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87C27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D87C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87C27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f">
    <w:name w:val="Table Grid"/>
    <w:basedOn w:val="a1"/>
    <w:uiPriority w:val="59"/>
    <w:rsid w:val="0014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rsid w:val="005C5E7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C5E72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2143BB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409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dc:description/>
  <cp:lastModifiedBy>南 翔子</cp:lastModifiedBy>
  <cp:revision>54</cp:revision>
  <cp:lastPrinted>2026-02-04T02:10:00Z</cp:lastPrinted>
  <dcterms:created xsi:type="dcterms:W3CDTF">2021-01-18T04:55:00Z</dcterms:created>
  <dcterms:modified xsi:type="dcterms:W3CDTF">2026-02-06T04:21:00Z</dcterms:modified>
</cp:coreProperties>
</file>