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590" w:rsidRDefault="005D2F88" w:rsidP="00C61590">
      <w:pPr>
        <w:spacing w:line="312" w:lineRule="exact"/>
        <w:rPr>
          <w:rFonts w:hint="default"/>
        </w:rPr>
      </w:pPr>
      <w:bookmarkStart w:id="0" w:name="_GoBack"/>
      <w:bookmarkEnd w:id="0"/>
      <w:r>
        <w:t>別記第５号様式（第９</w:t>
      </w:r>
      <w:r w:rsidR="00C61590">
        <w:t>条関係）</w:t>
      </w:r>
    </w:p>
    <w:p w:rsidR="00C61590" w:rsidRDefault="00C61590" w:rsidP="00C61590">
      <w:pPr>
        <w:spacing w:line="312" w:lineRule="exact"/>
        <w:rPr>
          <w:rFonts w:hint="default"/>
        </w:rPr>
      </w:pPr>
    </w:p>
    <w:p w:rsidR="00C61590" w:rsidRPr="0049227B" w:rsidRDefault="00852C3B" w:rsidP="00C61590">
      <w:pPr>
        <w:spacing w:line="312" w:lineRule="exact"/>
        <w:jc w:val="center"/>
        <w:rPr>
          <w:rFonts w:hint="default"/>
          <w:sz w:val="26"/>
          <w:szCs w:val="26"/>
        </w:rPr>
      </w:pPr>
      <w:r w:rsidRPr="0049227B">
        <w:rPr>
          <w:color w:val="auto"/>
          <w:sz w:val="26"/>
          <w:szCs w:val="26"/>
        </w:rPr>
        <w:t>補助金交付決定前着手届</w:t>
      </w:r>
    </w:p>
    <w:p w:rsidR="00C61590" w:rsidRPr="00CB5E38" w:rsidRDefault="00C61590" w:rsidP="00C61590">
      <w:pPr>
        <w:spacing w:line="312" w:lineRule="exact"/>
        <w:rPr>
          <w:rFonts w:hint="default"/>
        </w:rPr>
      </w:pPr>
    </w:p>
    <w:p w:rsidR="00852C3B" w:rsidRPr="001E37C2" w:rsidRDefault="00852C3B" w:rsidP="00C61590">
      <w:pPr>
        <w:pStyle w:val="Word"/>
        <w:spacing w:line="312" w:lineRule="exact"/>
        <w:ind w:right="418"/>
        <w:jc w:val="right"/>
        <w:rPr>
          <w:rFonts w:hint="default"/>
        </w:rPr>
      </w:pPr>
      <w:r w:rsidRPr="001E37C2">
        <w:t>番　　　　　号</w:t>
      </w:r>
    </w:p>
    <w:p w:rsidR="00C61590" w:rsidRPr="001E37C2" w:rsidRDefault="00C61590" w:rsidP="00C61590">
      <w:pPr>
        <w:pStyle w:val="Word"/>
        <w:spacing w:line="312" w:lineRule="exact"/>
        <w:ind w:right="418"/>
        <w:jc w:val="right"/>
        <w:rPr>
          <w:rFonts w:hint="default"/>
        </w:rPr>
      </w:pPr>
      <w:r w:rsidRPr="001E37C2">
        <w:t>年</w:t>
      </w:r>
      <w:r w:rsidR="00852C3B" w:rsidRPr="001E37C2">
        <w:t xml:space="preserve">　　</w:t>
      </w:r>
      <w:r w:rsidRPr="001E37C2">
        <w:t>月</w:t>
      </w:r>
      <w:r w:rsidR="00852C3B" w:rsidRPr="001E37C2">
        <w:t xml:space="preserve">　　</w:t>
      </w:r>
      <w:r w:rsidRPr="001E37C2">
        <w:t>日</w:t>
      </w:r>
    </w:p>
    <w:p w:rsidR="00C61590" w:rsidRPr="00CB5E38" w:rsidRDefault="00C61590" w:rsidP="00C61590">
      <w:pPr>
        <w:pStyle w:val="Word"/>
        <w:spacing w:line="312" w:lineRule="exact"/>
        <w:rPr>
          <w:rFonts w:hint="default"/>
        </w:rPr>
      </w:pPr>
    </w:p>
    <w:p w:rsidR="00C61590" w:rsidRPr="00CB5E38" w:rsidRDefault="00852C3B" w:rsidP="00C61590">
      <w:pPr>
        <w:pStyle w:val="Word"/>
        <w:spacing w:line="312" w:lineRule="exact"/>
        <w:rPr>
          <w:rFonts w:hint="default"/>
        </w:rPr>
      </w:pPr>
      <w:r>
        <w:t xml:space="preserve">　</w:t>
      </w:r>
      <w:r w:rsidRPr="001E37C2">
        <w:rPr>
          <w:sz w:val="20"/>
        </w:rPr>
        <w:t xml:space="preserve">　</w:t>
      </w:r>
      <w:r w:rsidRPr="001E37C2">
        <w:t xml:space="preserve">和歌山県知事　</w:t>
      </w:r>
      <w:r w:rsidR="00C61590" w:rsidRPr="001E37C2">
        <w:t xml:space="preserve"> 様</w:t>
      </w:r>
    </w:p>
    <w:p w:rsidR="00C61590" w:rsidRPr="00CB5E38" w:rsidRDefault="00C61590" w:rsidP="00C61590">
      <w:pPr>
        <w:pStyle w:val="Word"/>
        <w:spacing w:line="312" w:lineRule="exact"/>
        <w:rPr>
          <w:rFonts w:hint="default"/>
        </w:rPr>
      </w:pPr>
    </w:p>
    <w:p w:rsidR="00096A21" w:rsidRDefault="00096A21" w:rsidP="00852C3B">
      <w:pPr>
        <w:pStyle w:val="Word"/>
        <w:spacing w:line="312" w:lineRule="exact"/>
        <w:ind w:right="840"/>
        <w:rPr>
          <w:rFonts w:hint="default"/>
        </w:rPr>
      </w:pPr>
    </w:p>
    <w:p w:rsidR="00852C3B" w:rsidRPr="001E37C2" w:rsidRDefault="00852C3B" w:rsidP="001E37C2">
      <w:pPr>
        <w:pStyle w:val="Word"/>
        <w:spacing w:line="312" w:lineRule="exact"/>
        <w:ind w:right="840" w:firstLineChars="1950" w:firstLine="4096"/>
        <w:rPr>
          <w:rFonts w:hint="default"/>
          <w:szCs w:val="21"/>
        </w:rPr>
      </w:pPr>
      <w:r w:rsidRPr="001E37C2">
        <w:rPr>
          <w:szCs w:val="21"/>
        </w:rPr>
        <w:t xml:space="preserve">住所  </w:t>
      </w:r>
    </w:p>
    <w:p w:rsidR="00852C3B" w:rsidRPr="001E37C2" w:rsidRDefault="00852C3B" w:rsidP="00852C3B">
      <w:pPr>
        <w:pStyle w:val="Word"/>
        <w:spacing w:line="312" w:lineRule="exact"/>
        <w:ind w:right="840"/>
        <w:rPr>
          <w:rFonts w:hint="default"/>
          <w:szCs w:val="21"/>
        </w:rPr>
      </w:pPr>
      <w:r w:rsidRPr="001E37C2">
        <w:rPr>
          <w:szCs w:val="21"/>
        </w:rPr>
        <w:t xml:space="preserve">　　　　　　　　　　　　　　　</w:t>
      </w:r>
      <w:r w:rsidR="00096A21" w:rsidRPr="001E37C2">
        <w:rPr>
          <w:szCs w:val="21"/>
        </w:rPr>
        <w:t xml:space="preserve">  </w:t>
      </w:r>
      <w:r w:rsidR="001E37C2">
        <w:rPr>
          <w:szCs w:val="21"/>
        </w:rPr>
        <w:t xml:space="preserve">　　</w:t>
      </w:r>
      <w:r w:rsidR="00096A21" w:rsidRPr="001E37C2">
        <w:rPr>
          <w:szCs w:val="21"/>
        </w:rPr>
        <w:t xml:space="preserve">   </w:t>
      </w:r>
      <w:r w:rsidR="00040A70">
        <w:rPr>
          <w:szCs w:val="21"/>
        </w:rPr>
        <w:t>団体</w:t>
      </w:r>
      <w:r w:rsidRPr="001E37C2">
        <w:rPr>
          <w:szCs w:val="21"/>
        </w:rPr>
        <w:t xml:space="preserve">名　</w:t>
      </w:r>
    </w:p>
    <w:p w:rsidR="00852C3B" w:rsidRPr="001E37C2" w:rsidRDefault="00852C3B" w:rsidP="00852C3B">
      <w:pPr>
        <w:pStyle w:val="Word"/>
        <w:spacing w:line="312" w:lineRule="exact"/>
        <w:rPr>
          <w:rFonts w:hint="default"/>
          <w:szCs w:val="21"/>
        </w:rPr>
      </w:pPr>
      <w:r w:rsidRPr="001E37C2">
        <w:rPr>
          <w:szCs w:val="21"/>
        </w:rPr>
        <w:t xml:space="preserve">　　　　　　　　　　　　　　　 </w:t>
      </w:r>
      <w:r w:rsidR="001E37C2">
        <w:rPr>
          <w:szCs w:val="21"/>
        </w:rPr>
        <w:t xml:space="preserve">　　</w:t>
      </w:r>
      <w:r w:rsidR="00096A21" w:rsidRPr="001E37C2">
        <w:rPr>
          <w:szCs w:val="21"/>
        </w:rPr>
        <w:t xml:space="preserve">　　</w:t>
      </w:r>
      <w:r w:rsidRPr="001E37C2">
        <w:rPr>
          <w:szCs w:val="21"/>
        </w:rPr>
        <w:t>代表者職氏名</w:t>
      </w:r>
    </w:p>
    <w:p w:rsidR="00852C3B" w:rsidRPr="00CB5E38" w:rsidRDefault="00852C3B" w:rsidP="00852C3B">
      <w:pPr>
        <w:pStyle w:val="Word"/>
        <w:spacing w:line="319" w:lineRule="exact"/>
        <w:rPr>
          <w:rFonts w:hint="default"/>
        </w:rPr>
      </w:pPr>
      <w:r w:rsidRPr="00CB5E38">
        <w:t xml:space="preserve">                                  </w:t>
      </w:r>
      <w:r w:rsidR="001E37C2">
        <w:t xml:space="preserve">　</w:t>
      </w:r>
      <w:r w:rsidRPr="00CB5E38">
        <w:t xml:space="preserve">    　　　　　　　　　　　　　　　</w:t>
      </w:r>
      <w:r>
        <w:t xml:space="preserve">   </w:t>
      </w:r>
    </w:p>
    <w:p w:rsidR="00C61590" w:rsidRPr="00096A21" w:rsidRDefault="00C61590" w:rsidP="00C61590">
      <w:pPr>
        <w:pStyle w:val="Word"/>
        <w:spacing w:line="312" w:lineRule="exact"/>
        <w:rPr>
          <w:rFonts w:hint="default"/>
          <w:sz w:val="22"/>
        </w:rPr>
      </w:pPr>
    </w:p>
    <w:p w:rsidR="00C61590" w:rsidRPr="001E37C2" w:rsidRDefault="000831B5" w:rsidP="000831B5">
      <w:pPr>
        <w:pStyle w:val="Word"/>
        <w:spacing w:line="312" w:lineRule="exact"/>
        <w:ind w:left="210" w:firstLineChars="300" w:firstLine="630"/>
        <w:rPr>
          <w:rFonts w:hint="default"/>
          <w:szCs w:val="21"/>
        </w:rPr>
      </w:pPr>
      <w:r w:rsidRPr="001E37C2">
        <w:rPr>
          <w:color w:val="auto"/>
          <w:szCs w:val="21"/>
        </w:rPr>
        <w:t xml:space="preserve">年　月　</w:t>
      </w:r>
      <w:r w:rsidR="00C61590" w:rsidRPr="001E37C2">
        <w:rPr>
          <w:color w:val="auto"/>
          <w:szCs w:val="21"/>
        </w:rPr>
        <w:t>日付け</w:t>
      </w:r>
      <w:r w:rsidR="00852C3B" w:rsidRPr="001E37C2">
        <w:rPr>
          <w:color w:val="auto"/>
          <w:szCs w:val="21"/>
        </w:rPr>
        <w:t xml:space="preserve">　　第　　</w:t>
      </w:r>
      <w:r w:rsidRPr="001E37C2">
        <w:rPr>
          <w:color w:val="auto"/>
          <w:szCs w:val="21"/>
        </w:rPr>
        <w:t xml:space="preserve">　　　</w:t>
      </w:r>
      <w:r w:rsidR="00C61590" w:rsidRPr="001E37C2">
        <w:rPr>
          <w:color w:val="auto"/>
          <w:szCs w:val="21"/>
        </w:rPr>
        <w:t>号</w:t>
      </w:r>
      <w:r w:rsidR="00852C3B" w:rsidRPr="001E37C2">
        <w:rPr>
          <w:szCs w:val="21"/>
        </w:rPr>
        <w:t>において交付申請したわかやまスクールパワーアップ</w:t>
      </w:r>
      <w:r w:rsidR="00C61590" w:rsidRPr="001E37C2">
        <w:rPr>
          <w:szCs w:val="21"/>
        </w:rPr>
        <w:t>事業</w:t>
      </w:r>
      <w:r w:rsidR="00EF7BF1">
        <w:rPr>
          <w:color w:val="auto"/>
        </w:rPr>
        <w:t>補助金に係る事業</w:t>
      </w:r>
      <w:r w:rsidR="00C61590" w:rsidRPr="001E37C2">
        <w:rPr>
          <w:szCs w:val="21"/>
        </w:rPr>
        <w:t>について、下記条件を了承の上、補助金交付決定前に着手したいので、</w:t>
      </w:r>
      <w:r w:rsidR="001E37C2" w:rsidRPr="001E37C2">
        <w:rPr>
          <w:color w:val="auto"/>
          <w:szCs w:val="21"/>
        </w:rPr>
        <w:t>わかやまスクールパワーアップ事業補助金交付要綱第</w:t>
      </w:r>
      <w:r w:rsidR="005D2F88">
        <w:rPr>
          <w:szCs w:val="21"/>
        </w:rPr>
        <w:t>９</w:t>
      </w:r>
      <w:r w:rsidR="001E37C2" w:rsidRPr="001E37C2">
        <w:rPr>
          <w:szCs w:val="21"/>
        </w:rPr>
        <w:t>条</w:t>
      </w:r>
      <w:r w:rsidR="00C61590" w:rsidRPr="001E37C2">
        <w:rPr>
          <w:szCs w:val="21"/>
        </w:rPr>
        <w:t>の規定により届け</w:t>
      </w:r>
      <w:r w:rsidR="001E37C2" w:rsidRPr="001E37C2">
        <w:rPr>
          <w:szCs w:val="21"/>
        </w:rPr>
        <w:t>出</w:t>
      </w:r>
      <w:r w:rsidR="00C61590" w:rsidRPr="001E37C2">
        <w:rPr>
          <w:szCs w:val="21"/>
        </w:rPr>
        <w:t>ます。</w:t>
      </w:r>
    </w:p>
    <w:p w:rsidR="00C61590" w:rsidRPr="00E259AF" w:rsidRDefault="00C61590" w:rsidP="00C61590">
      <w:pPr>
        <w:pStyle w:val="Word"/>
        <w:spacing w:line="312" w:lineRule="exact"/>
        <w:ind w:left="210" w:firstLine="210"/>
        <w:rPr>
          <w:rFonts w:hint="default"/>
        </w:rPr>
      </w:pPr>
    </w:p>
    <w:p w:rsidR="00C61590" w:rsidRPr="00E259AF" w:rsidRDefault="00C61590" w:rsidP="00C61590">
      <w:pPr>
        <w:pStyle w:val="Word"/>
        <w:spacing w:line="312" w:lineRule="exact"/>
        <w:ind w:left="210" w:firstLine="210"/>
        <w:rPr>
          <w:rFonts w:hint="default"/>
        </w:rPr>
      </w:pPr>
    </w:p>
    <w:p w:rsidR="00C61590" w:rsidRPr="00E259AF" w:rsidRDefault="00C61590" w:rsidP="00C61590">
      <w:pPr>
        <w:pStyle w:val="Word"/>
        <w:spacing w:line="312" w:lineRule="exact"/>
        <w:ind w:left="210" w:firstLine="210"/>
        <w:rPr>
          <w:rFonts w:hint="default"/>
        </w:rPr>
      </w:pPr>
    </w:p>
    <w:p w:rsidR="00C61590" w:rsidRPr="00E259AF" w:rsidRDefault="00C61590" w:rsidP="00096A21">
      <w:pPr>
        <w:pStyle w:val="a9"/>
      </w:pPr>
      <w:r w:rsidRPr="00096A21">
        <w:rPr>
          <w:rFonts w:hint="eastAsia"/>
          <w:sz w:val="22"/>
        </w:rPr>
        <w:t>記</w:t>
      </w:r>
    </w:p>
    <w:p w:rsidR="00C61590" w:rsidRPr="00E259AF" w:rsidRDefault="00C61590" w:rsidP="00C61590">
      <w:pPr>
        <w:rPr>
          <w:rFonts w:hint="default"/>
        </w:rPr>
      </w:pPr>
    </w:p>
    <w:p w:rsidR="00C61590" w:rsidRDefault="00096A21" w:rsidP="001E37C2">
      <w:pPr>
        <w:ind w:left="210" w:hangingChars="100" w:hanging="210"/>
        <w:rPr>
          <w:rFonts w:hint="default"/>
          <w:szCs w:val="21"/>
        </w:rPr>
      </w:pPr>
      <w:r w:rsidRPr="001E37C2">
        <w:rPr>
          <w:szCs w:val="21"/>
        </w:rPr>
        <w:t>１　補助金の不交付の決定又は補助金の交付の決定を受けた補助金額が交付申請額に満たない</w:t>
      </w:r>
      <w:r w:rsidR="00C61590" w:rsidRPr="001E37C2">
        <w:rPr>
          <w:szCs w:val="21"/>
        </w:rPr>
        <w:t>場合において</w:t>
      </w:r>
      <w:r w:rsidRPr="001E37C2">
        <w:rPr>
          <w:szCs w:val="21"/>
        </w:rPr>
        <w:t>も</w:t>
      </w:r>
      <w:r w:rsidR="00C61590" w:rsidRPr="001E37C2">
        <w:rPr>
          <w:szCs w:val="21"/>
        </w:rPr>
        <w:t>、異議がないこと。</w:t>
      </w:r>
    </w:p>
    <w:p w:rsidR="001E37C2" w:rsidRPr="001E37C2" w:rsidRDefault="001E37C2" w:rsidP="001E37C2">
      <w:pPr>
        <w:ind w:left="210" w:hangingChars="100" w:hanging="210"/>
        <w:rPr>
          <w:rFonts w:hint="default"/>
          <w:szCs w:val="21"/>
        </w:rPr>
      </w:pPr>
    </w:p>
    <w:p w:rsidR="00C61590" w:rsidRPr="001E37C2" w:rsidRDefault="00C61590" w:rsidP="001E37C2">
      <w:pPr>
        <w:ind w:left="210" w:hangingChars="100" w:hanging="210"/>
        <w:rPr>
          <w:rFonts w:hint="default"/>
          <w:szCs w:val="21"/>
        </w:rPr>
      </w:pPr>
      <w:r w:rsidRPr="001E37C2">
        <w:rPr>
          <w:szCs w:val="21"/>
        </w:rPr>
        <w:t xml:space="preserve">２　</w:t>
      </w:r>
      <w:r w:rsidR="00096A21" w:rsidRPr="001E37C2">
        <w:rPr>
          <w:szCs w:val="21"/>
        </w:rPr>
        <w:t>事業は、補助金の交付申請時の事業計画により実施するものとし、補助金の交付の決定を受けるまでの期間内に計画変更は行わないこと。</w:t>
      </w:r>
    </w:p>
    <w:p w:rsidR="00C61590" w:rsidRDefault="00C61590" w:rsidP="00C61590">
      <w:pPr>
        <w:rPr>
          <w:rFonts w:hint="default"/>
        </w:rPr>
      </w:pPr>
    </w:p>
    <w:p w:rsidR="00C61590" w:rsidRDefault="00C61590" w:rsidP="00C61590">
      <w:pPr>
        <w:rPr>
          <w:rFonts w:hint="default"/>
        </w:rPr>
      </w:pPr>
    </w:p>
    <w:p w:rsidR="001B5CAA" w:rsidRDefault="001B5CAA" w:rsidP="00C61590">
      <w:pPr>
        <w:rPr>
          <w:rFonts w:hint="default"/>
        </w:rPr>
      </w:pPr>
    </w:p>
    <w:p w:rsidR="00C61590" w:rsidRDefault="00FD4F94">
      <w:pPr>
        <w:spacing w:line="280" w:lineRule="exact"/>
        <w:rPr>
          <w:rFonts w:hint="default"/>
          <w:color w:val="auto"/>
        </w:rPr>
      </w:pPr>
      <w:r w:rsidRPr="001E37C2">
        <w:rPr>
          <w:color w:val="auto"/>
        </w:rPr>
        <w:t>【補助金交付決定前着手理由】</w:t>
      </w:r>
    </w:p>
    <w:p w:rsidR="008A6E3D" w:rsidRDefault="008A6E3D">
      <w:pPr>
        <w:spacing w:line="280" w:lineRule="exact"/>
        <w:rPr>
          <w:rFonts w:hint="default"/>
          <w:color w:val="auto"/>
        </w:rPr>
      </w:pPr>
    </w:p>
    <w:p w:rsidR="008A6E3D" w:rsidRDefault="008A6E3D">
      <w:pPr>
        <w:spacing w:line="280" w:lineRule="exact"/>
        <w:rPr>
          <w:rFonts w:hint="default"/>
          <w:color w:val="auto"/>
        </w:rPr>
      </w:pPr>
    </w:p>
    <w:p w:rsidR="001B5CAA" w:rsidRDefault="001B5CAA">
      <w:pPr>
        <w:spacing w:line="280" w:lineRule="exact"/>
        <w:rPr>
          <w:rFonts w:hint="default"/>
          <w:color w:val="auto"/>
        </w:rPr>
      </w:pPr>
    </w:p>
    <w:p w:rsidR="001B5CAA" w:rsidRDefault="001B5CAA">
      <w:pPr>
        <w:spacing w:line="280" w:lineRule="exact"/>
        <w:rPr>
          <w:rFonts w:hint="default"/>
          <w:color w:val="auto"/>
        </w:rPr>
      </w:pPr>
    </w:p>
    <w:p w:rsidR="001B5CAA" w:rsidRDefault="001B5CAA">
      <w:pPr>
        <w:spacing w:line="280" w:lineRule="exact"/>
        <w:rPr>
          <w:rFonts w:hint="default"/>
          <w:color w:val="auto"/>
        </w:rPr>
      </w:pPr>
    </w:p>
    <w:p w:rsidR="008A6E3D" w:rsidRDefault="008A6E3D">
      <w:pPr>
        <w:spacing w:line="280" w:lineRule="exact"/>
        <w:rPr>
          <w:rFonts w:hint="default"/>
          <w:color w:val="auto"/>
        </w:rPr>
      </w:pPr>
    </w:p>
    <w:p w:rsidR="001B5CAA" w:rsidRDefault="001B5CAA">
      <w:pPr>
        <w:spacing w:line="280" w:lineRule="exact"/>
        <w:rPr>
          <w:rFonts w:hint="default"/>
          <w:color w:val="auto"/>
        </w:rPr>
      </w:pPr>
    </w:p>
    <w:p w:rsidR="008A6E3D" w:rsidRDefault="001B5CAA">
      <w:pPr>
        <w:spacing w:line="280" w:lineRule="exact"/>
        <w:rPr>
          <w:rFonts w:hint="default"/>
          <w:color w:val="auto"/>
        </w:rPr>
      </w:pPr>
      <w:r>
        <w:rPr>
          <w:color w:val="auto"/>
        </w:rPr>
        <w:t>【着手予定日】　　　年　　月　　日</w:t>
      </w:r>
    </w:p>
    <w:p w:rsidR="008A6E3D" w:rsidRDefault="008A6E3D">
      <w:pPr>
        <w:spacing w:line="280" w:lineRule="exact"/>
        <w:rPr>
          <w:rFonts w:hint="default"/>
          <w:color w:val="auto"/>
        </w:rPr>
      </w:pPr>
    </w:p>
    <w:p w:rsidR="008A6E3D" w:rsidRDefault="008A6E3D">
      <w:pPr>
        <w:spacing w:line="280" w:lineRule="exact"/>
        <w:rPr>
          <w:rFonts w:hint="default"/>
          <w:color w:val="auto"/>
        </w:rPr>
      </w:pPr>
    </w:p>
    <w:p w:rsidR="008A6E3D" w:rsidRDefault="008A6E3D">
      <w:pPr>
        <w:spacing w:line="280" w:lineRule="exact"/>
        <w:rPr>
          <w:rFonts w:hint="default"/>
          <w:color w:val="auto"/>
        </w:rPr>
      </w:pPr>
    </w:p>
    <w:p w:rsidR="008A6E3D" w:rsidRDefault="008A6E3D">
      <w:pPr>
        <w:spacing w:line="280" w:lineRule="exact"/>
        <w:rPr>
          <w:rFonts w:hint="default"/>
          <w:color w:val="auto"/>
        </w:rPr>
      </w:pPr>
    </w:p>
    <w:p w:rsidR="008A6E3D" w:rsidRDefault="008A6E3D">
      <w:pPr>
        <w:spacing w:line="280" w:lineRule="exact"/>
        <w:rPr>
          <w:rFonts w:hint="default"/>
          <w:color w:val="auto"/>
        </w:rPr>
      </w:pPr>
    </w:p>
    <w:p w:rsidR="008A6E3D" w:rsidRPr="00FF10A8" w:rsidRDefault="008A6E3D">
      <w:pPr>
        <w:spacing w:line="280" w:lineRule="exact"/>
        <w:rPr>
          <w:rFonts w:hint="default"/>
          <w:color w:val="auto"/>
        </w:rPr>
      </w:pPr>
    </w:p>
    <w:sectPr w:rsidR="008A6E3D" w:rsidRPr="00FF10A8" w:rsidSect="006E6CF8">
      <w:headerReference w:type="even" r:id="rId6"/>
      <w:headerReference w:type="default" r:id="rId7"/>
      <w:footnotePr>
        <w:numRestart w:val="eachPage"/>
      </w:footnotePr>
      <w:endnotePr>
        <w:numFmt w:val="decimal"/>
      </w:endnotePr>
      <w:pgSz w:w="11906" w:h="16838" w:code="9"/>
      <w:pgMar w:top="1417" w:right="1247" w:bottom="1417" w:left="1417" w:header="624" w:footer="0" w:gutter="0"/>
      <w:cols w:space="720"/>
      <w:docGrid w:type="linesAndChars" w:linePitch="280" w:charSpace="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D1E" w:rsidRDefault="00DC7D1E">
      <w:pPr>
        <w:spacing w:before="358"/>
        <w:rPr>
          <w:rFonts w:hint="default"/>
        </w:rPr>
      </w:pPr>
      <w:r>
        <w:continuationSeparator/>
      </w:r>
    </w:p>
  </w:endnote>
  <w:endnote w:type="continuationSeparator" w:id="0">
    <w:p w:rsidR="00DC7D1E" w:rsidRDefault="00DC7D1E">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ＤＦ平成明朝体W3">
    <w:panose1 w:val="02020309000000000000"/>
    <w:charset w:val="80"/>
    <w:family w:val="roman"/>
    <w:pitch w:val="fixed"/>
    <w:sig w:usb0="80000283" w:usb1="2AC76CF8" w:usb2="00000010" w:usb3="00000000" w:csb0="00020001" w:csb1="00000000"/>
  </w:font>
  <w:font w:name="JustUnitMark">
    <w:panose1 w:val="000004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D1E" w:rsidRDefault="00DC7D1E">
      <w:pPr>
        <w:spacing w:before="358"/>
        <w:rPr>
          <w:rFonts w:hint="default"/>
        </w:rPr>
      </w:pPr>
      <w:r>
        <w:continuationSeparator/>
      </w:r>
    </w:p>
  </w:footnote>
  <w:footnote w:type="continuationSeparator" w:id="0">
    <w:p w:rsidR="00DC7D1E" w:rsidRDefault="00DC7D1E">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CC0" w:rsidRDefault="00964CC0">
    <w:pPr>
      <w:spacing w:line="250" w:lineRule="exact"/>
      <w:jc w:val="left"/>
      <w:rPr>
        <w:rFonts w:hint="default"/>
      </w:rP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CC0" w:rsidRDefault="00964CC0">
    <w:pPr>
      <w:spacing w:line="250" w:lineRule="exact"/>
      <w:rPr>
        <w:rFonts w:hint="default"/>
      </w:rP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defaultTabStop w:val="844"/>
  <w:hyphenationZone w:val="0"/>
  <w:drawingGridHorizontalSpacing w:val="105"/>
  <w:drawingGridVerticalSpacing w:val="280"/>
  <w:displayHorizontalDrawingGridEvery w:val="0"/>
  <w:doNotShadeFormData/>
  <w:characterSpacingControl w:val="compressPunctuation"/>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F8"/>
    <w:rsid w:val="00022C82"/>
    <w:rsid w:val="00023352"/>
    <w:rsid w:val="000320CA"/>
    <w:rsid w:val="00040A70"/>
    <w:rsid w:val="00044A0C"/>
    <w:rsid w:val="000536F6"/>
    <w:rsid w:val="00065CE5"/>
    <w:rsid w:val="000831B5"/>
    <w:rsid w:val="00093D28"/>
    <w:rsid w:val="00096A21"/>
    <w:rsid w:val="000A5CBE"/>
    <w:rsid w:val="000B15CB"/>
    <w:rsid w:val="000C1077"/>
    <w:rsid w:val="000E7CEB"/>
    <w:rsid w:val="001141BB"/>
    <w:rsid w:val="00116BDA"/>
    <w:rsid w:val="0016096D"/>
    <w:rsid w:val="001758DF"/>
    <w:rsid w:val="0018452C"/>
    <w:rsid w:val="00192763"/>
    <w:rsid w:val="001B54AB"/>
    <w:rsid w:val="001B5CAA"/>
    <w:rsid w:val="001D2C9E"/>
    <w:rsid w:val="001D4DFE"/>
    <w:rsid w:val="001D7E83"/>
    <w:rsid w:val="001E0337"/>
    <w:rsid w:val="001E37C2"/>
    <w:rsid w:val="001E7DDC"/>
    <w:rsid w:val="001F008D"/>
    <w:rsid w:val="00207154"/>
    <w:rsid w:val="0021581C"/>
    <w:rsid w:val="002369EC"/>
    <w:rsid w:val="0027010F"/>
    <w:rsid w:val="00284092"/>
    <w:rsid w:val="002A0784"/>
    <w:rsid w:val="002B7D29"/>
    <w:rsid w:val="002D2D5E"/>
    <w:rsid w:val="00344A44"/>
    <w:rsid w:val="0035717F"/>
    <w:rsid w:val="0036586B"/>
    <w:rsid w:val="00370D51"/>
    <w:rsid w:val="0039571B"/>
    <w:rsid w:val="0039681F"/>
    <w:rsid w:val="003B0A9A"/>
    <w:rsid w:val="003B4351"/>
    <w:rsid w:val="003C5AE8"/>
    <w:rsid w:val="00433D38"/>
    <w:rsid w:val="0045084C"/>
    <w:rsid w:val="00456D11"/>
    <w:rsid w:val="00460C42"/>
    <w:rsid w:val="00471C5F"/>
    <w:rsid w:val="0049227B"/>
    <w:rsid w:val="004C23F3"/>
    <w:rsid w:val="004F3691"/>
    <w:rsid w:val="00504C6B"/>
    <w:rsid w:val="00506FF8"/>
    <w:rsid w:val="0051404D"/>
    <w:rsid w:val="00514764"/>
    <w:rsid w:val="00520D8C"/>
    <w:rsid w:val="00527E22"/>
    <w:rsid w:val="00575BB4"/>
    <w:rsid w:val="00590F9C"/>
    <w:rsid w:val="0059143C"/>
    <w:rsid w:val="00591B45"/>
    <w:rsid w:val="00594BD9"/>
    <w:rsid w:val="005A03BF"/>
    <w:rsid w:val="005A1DBB"/>
    <w:rsid w:val="005D2F88"/>
    <w:rsid w:val="005F690E"/>
    <w:rsid w:val="00612964"/>
    <w:rsid w:val="006135A2"/>
    <w:rsid w:val="00635518"/>
    <w:rsid w:val="00653DFD"/>
    <w:rsid w:val="00661A72"/>
    <w:rsid w:val="00670CD4"/>
    <w:rsid w:val="00674088"/>
    <w:rsid w:val="00681236"/>
    <w:rsid w:val="006C359A"/>
    <w:rsid w:val="006D0EB0"/>
    <w:rsid w:val="006D60C6"/>
    <w:rsid w:val="006E33BE"/>
    <w:rsid w:val="006E6CF8"/>
    <w:rsid w:val="00722A34"/>
    <w:rsid w:val="00755D71"/>
    <w:rsid w:val="00770419"/>
    <w:rsid w:val="00770F6C"/>
    <w:rsid w:val="00772276"/>
    <w:rsid w:val="00777314"/>
    <w:rsid w:val="00777875"/>
    <w:rsid w:val="00790E5B"/>
    <w:rsid w:val="0079117E"/>
    <w:rsid w:val="007C2A36"/>
    <w:rsid w:val="007C6D3E"/>
    <w:rsid w:val="007C6D4A"/>
    <w:rsid w:val="007C7938"/>
    <w:rsid w:val="007D73E9"/>
    <w:rsid w:val="007E610D"/>
    <w:rsid w:val="008005CA"/>
    <w:rsid w:val="00800925"/>
    <w:rsid w:val="00812EFC"/>
    <w:rsid w:val="00833500"/>
    <w:rsid w:val="00840465"/>
    <w:rsid w:val="00852C3B"/>
    <w:rsid w:val="0086497B"/>
    <w:rsid w:val="008A6E3D"/>
    <w:rsid w:val="008B3E57"/>
    <w:rsid w:val="008B43EB"/>
    <w:rsid w:val="008E1C03"/>
    <w:rsid w:val="008E3870"/>
    <w:rsid w:val="0090415A"/>
    <w:rsid w:val="00906C76"/>
    <w:rsid w:val="00924EC5"/>
    <w:rsid w:val="00931693"/>
    <w:rsid w:val="0094720B"/>
    <w:rsid w:val="00953718"/>
    <w:rsid w:val="00962BA2"/>
    <w:rsid w:val="00964CC0"/>
    <w:rsid w:val="00976D07"/>
    <w:rsid w:val="009C3DA4"/>
    <w:rsid w:val="009C5607"/>
    <w:rsid w:val="009D1D10"/>
    <w:rsid w:val="009D4285"/>
    <w:rsid w:val="009F3D17"/>
    <w:rsid w:val="00A01F5C"/>
    <w:rsid w:val="00A04B0F"/>
    <w:rsid w:val="00A100D2"/>
    <w:rsid w:val="00A37F5C"/>
    <w:rsid w:val="00A50ADC"/>
    <w:rsid w:val="00A55C4A"/>
    <w:rsid w:val="00A57B2B"/>
    <w:rsid w:val="00A6264D"/>
    <w:rsid w:val="00A70E8F"/>
    <w:rsid w:val="00A83895"/>
    <w:rsid w:val="00A91D40"/>
    <w:rsid w:val="00A94BFD"/>
    <w:rsid w:val="00AC0527"/>
    <w:rsid w:val="00AC1395"/>
    <w:rsid w:val="00AD2804"/>
    <w:rsid w:val="00AD5930"/>
    <w:rsid w:val="00AF2A33"/>
    <w:rsid w:val="00B006D3"/>
    <w:rsid w:val="00B0179C"/>
    <w:rsid w:val="00B0214A"/>
    <w:rsid w:val="00B4049C"/>
    <w:rsid w:val="00B673A7"/>
    <w:rsid w:val="00B76FDE"/>
    <w:rsid w:val="00BA4A5A"/>
    <w:rsid w:val="00BB09A5"/>
    <w:rsid w:val="00BB5809"/>
    <w:rsid w:val="00BB5834"/>
    <w:rsid w:val="00BC3349"/>
    <w:rsid w:val="00BE3093"/>
    <w:rsid w:val="00BE30A5"/>
    <w:rsid w:val="00BF454F"/>
    <w:rsid w:val="00C15812"/>
    <w:rsid w:val="00C33E77"/>
    <w:rsid w:val="00C35B95"/>
    <w:rsid w:val="00C4439C"/>
    <w:rsid w:val="00C61590"/>
    <w:rsid w:val="00C83F3A"/>
    <w:rsid w:val="00CA2130"/>
    <w:rsid w:val="00CE72C0"/>
    <w:rsid w:val="00D06727"/>
    <w:rsid w:val="00D3590E"/>
    <w:rsid w:val="00D536B1"/>
    <w:rsid w:val="00D7397F"/>
    <w:rsid w:val="00D906F1"/>
    <w:rsid w:val="00D9401F"/>
    <w:rsid w:val="00D967A7"/>
    <w:rsid w:val="00DC6F13"/>
    <w:rsid w:val="00DC7D1E"/>
    <w:rsid w:val="00DE24CD"/>
    <w:rsid w:val="00E06D2D"/>
    <w:rsid w:val="00E1186D"/>
    <w:rsid w:val="00E13B1A"/>
    <w:rsid w:val="00E15194"/>
    <w:rsid w:val="00E5350D"/>
    <w:rsid w:val="00E66179"/>
    <w:rsid w:val="00E71A06"/>
    <w:rsid w:val="00E96647"/>
    <w:rsid w:val="00E97A38"/>
    <w:rsid w:val="00EB077A"/>
    <w:rsid w:val="00EB2EF0"/>
    <w:rsid w:val="00EF5006"/>
    <w:rsid w:val="00EF7BF1"/>
    <w:rsid w:val="00F06675"/>
    <w:rsid w:val="00F13A54"/>
    <w:rsid w:val="00F210EE"/>
    <w:rsid w:val="00F233B3"/>
    <w:rsid w:val="00F23917"/>
    <w:rsid w:val="00F7402F"/>
    <w:rsid w:val="00F81254"/>
    <w:rsid w:val="00F96BBA"/>
    <w:rsid w:val="00F972A9"/>
    <w:rsid w:val="00FA041D"/>
    <w:rsid w:val="00FD4F94"/>
    <w:rsid w:val="00FF1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CD8575B"/>
  <w15:chartTrackingRefBased/>
  <w15:docId w15:val="{19FC19A0-6AFA-4481-82D8-0BFDCC37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rPr>
      <w:color w:val="000000"/>
    </w:rPr>
  </w:style>
  <w:style w:type="paragraph" w:customStyle="1" w:styleId="10">
    <w:name w:val="標準の表1"/>
    <w:basedOn w:val="a"/>
    <w:pPr>
      <w:jc w:val="left"/>
    </w:pPr>
    <w:rPr>
      <w:sz w:val="20"/>
    </w:rPr>
  </w:style>
  <w:style w:type="paragraph" w:styleId="a3">
    <w:name w:val="footer"/>
    <w:basedOn w:val="a"/>
    <w:link w:val="a4"/>
    <w:uiPriority w:val="99"/>
    <w:unhideWhenUsed/>
    <w:rsid w:val="00506FF8"/>
    <w:pPr>
      <w:tabs>
        <w:tab w:val="center" w:pos="4252"/>
        <w:tab w:val="right" w:pos="8504"/>
      </w:tabs>
      <w:snapToGrid w:val="0"/>
    </w:pPr>
  </w:style>
  <w:style w:type="character" w:customStyle="1" w:styleId="a4">
    <w:name w:val="フッター (文字)"/>
    <w:link w:val="a3"/>
    <w:uiPriority w:val="99"/>
    <w:rsid w:val="00506FF8"/>
    <w:rPr>
      <w:color w:val="000000"/>
      <w:sz w:val="21"/>
    </w:rPr>
  </w:style>
  <w:style w:type="paragraph" w:styleId="a5">
    <w:name w:val="header"/>
    <w:basedOn w:val="a"/>
    <w:link w:val="a6"/>
    <w:uiPriority w:val="99"/>
    <w:unhideWhenUsed/>
    <w:rsid w:val="00506FF8"/>
    <w:pPr>
      <w:tabs>
        <w:tab w:val="center" w:pos="4252"/>
        <w:tab w:val="right" w:pos="8504"/>
      </w:tabs>
      <w:snapToGrid w:val="0"/>
    </w:pPr>
  </w:style>
  <w:style w:type="character" w:customStyle="1" w:styleId="a6">
    <w:name w:val="ヘッダー (文字)"/>
    <w:link w:val="a5"/>
    <w:uiPriority w:val="99"/>
    <w:rsid w:val="00506FF8"/>
    <w:rPr>
      <w:color w:val="000000"/>
      <w:sz w:val="21"/>
    </w:rPr>
  </w:style>
  <w:style w:type="paragraph" w:styleId="a7">
    <w:name w:val="Balloon Text"/>
    <w:basedOn w:val="a"/>
    <w:link w:val="a8"/>
    <w:uiPriority w:val="99"/>
    <w:semiHidden/>
    <w:unhideWhenUsed/>
    <w:rsid w:val="0051404D"/>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51404D"/>
    <w:rPr>
      <w:rFonts w:ascii="游ゴシック Light" w:eastAsia="游ゴシック Light" w:hAnsi="游ゴシック Light" w:cs="Times New Roman"/>
      <w:color w:val="000000"/>
      <w:sz w:val="18"/>
      <w:szCs w:val="18"/>
    </w:rPr>
  </w:style>
  <w:style w:type="paragraph" w:styleId="a9">
    <w:name w:val="Note Heading"/>
    <w:basedOn w:val="a"/>
    <w:next w:val="a"/>
    <w:link w:val="11"/>
    <w:uiPriority w:val="99"/>
    <w:unhideWhenUsed/>
    <w:rsid w:val="00C61590"/>
    <w:pPr>
      <w:suppressAutoHyphens/>
      <w:wordWrap w:val="0"/>
      <w:overflowPunct/>
      <w:jc w:val="center"/>
    </w:pPr>
    <w:rPr>
      <w:rFonts w:cs="ＤＦ平成明朝体W3" w:hint="default"/>
      <w:sz w:val="24"/>
    </w:rPr>
  </w:style>
  <w:style w:type="character" w:customStyle="1" w:styleId="aa">
    <w:name w:val="記 (文字)"/>
    <w:uiPriority w:val="99"/>
    <w:semiHidden/>
    <w:rsid w:val="00C61590"/>
    <w:rPr>
      <w:color w:val="000000"/>
      <w:sz w:val="21"/>
    </w:rPr>
  </w:style>
  <w:style w:type="character" w:customStyle="1" w:styleId="11">
    <w:name w:val="記 (文字)1"/>
    <w:link w:val="a9"/>
    <w:uiPriority w:val="99"/>
    <w:rsid w:val="00C61590"/>
    <w:rPr>
      <w:rFonts w:cs="ＤＦ平成明朝体W3"/>
      <w:color w:val="000000"/>
      <w:sz w:val="24"/>
    </w:rPr>
  </w:style>
  <w:style w:type="paragraph" w:styleId="ab">
    <w:name w:val="Body Text Indent"/>
    <w:basedOn w:val="a"/>
    <w:link w:val="ac"/>
    <w:rsid w:val="0035717F"/>
    <w:pPr>
      <w:overflowPunct/>
      <w:ind w:left="224" w:hanging="224"/>
      <w:jc w:val="left"/>
    </w:pPr>
    <w:rPr>
      <w:rFonts w:cs="JustUnitMark"/>
    </w:rPr>
  </w:style>
  <w:style w:type="character" w:customStyle="1" w:styleId="ac">
    <w:name w:val="本文インデント (文字)"/>
    <w:link w:val="ab"/>
    <w:rsid w:val="0035717F"/>
    <w:rPr>
      <w:rFonts w:cs="JustUnitMark"/>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304</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和歌山県</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和歌山県</dc:creator>
  <cp:keywords/>
  <cp:lastModifiedBy>123242</cp:lastModifiedBy>
  <cp:revision>2</cp:revision>
  <cp:lastPrinted>2022-04-15T06:44:00Z</cp:lastPrinted>
  <dcterms:created xsi:type="dcterms:W3CDTF">2024-04-23T02:35:00Z</dcterms:created>
  <dcterms:modified xsi:type="dcterms:W3CDTF">2024-04-23T02:35:00Z</dcterms:modified>
</cp:coreProperties>
</file>