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3D" w:rsidRDefault="0019553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pacing w:val="29"/>
          <w:kern w:val="0"/>
          <w:sz w:val="36"/>
          <w:szCs w:val="36"/>
          <w:fitText w:val="7920" w:id="-1949049600"/>
        </w:rPr>
        <w:t>公共用地（　　　　　敷）境界確定申請</w:t>
      </w:r>
      <w:r>
        <w:rPr>
          <w:rFonts w:ascii="ＭＳ ゴシック" w:eastAsia="ＭＳ ゴシック" w:hAnsi="ＭＳ ゴシック" w:hint="eastAsia"/>
          <w:b/>
          <w:spacing w:val="5"/>
          <w:kern w:val="0"/>
          <w:sz w:val="36"/>
          <w:szCs w:val="36"/>
          <w:fitText w:val="7920" w:id="-1949049600"/>
        </w:rPr>
        <w:t>書</w:t>
      </w:r>
    </w:p>
    <w:p w:rsidR="0019553D" w:rsidRDefault="00163D0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9553D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19553D" w:rsidRDefault="00195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和歌山県知事　様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申請者　住　所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　　　　　　　　　　　　　　　　　　　　　　</w:t>
      </w:r>
      <w:r>
        <w:rPr>
          <w:rFonts w:ascii="ＭＳ ゴシック" w:eastAsia="ＭＳ ゴシック" w:hAnsi="ＭＳ ゴシック"/>
          <w:sz w:val="24"/>
          <w:szCs w:val="24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szCs w:val="24"/>
        </w:rPr>
        <w:instrText>eq \o\ac(○,</w:instrText>
      </w:r>
      <w:r>
        <w:rPr>
          <w:rFonts w:ascii="ＭＳ ゴシック" w:eastAsia="ＭＳ ゴシック" w:hAnsi="ＭＳ ゴシック" w:hint="eastAsia"/>
          <w:position w:val="3"/>
          <w:sz w:val="16"/>
          <w:szCs w:val="24"/>
        </w:rPr>
        <w:instrText>印</w:instrText>
      </w:r>
      <w:r>
        <w:rPr>
          <w:rFonts w:ascii="ＭＳ ゴシック" w:eastAsia="ＭＳ ゴシック" w:hAnsi="ＭＳ ゴシック" w:hint="eastAsia"/>
          <w:sz w:val="24"/>
          <w:szCs w:val="24"/>
        </w:rPr>
        <w:instrText>)</w:instrText>
      </w:r>
      <w:r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連絡先ＴＥＬ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下記の所有地と公共用地（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敷）との境界が不明ですから</w:t>
      </w:r>
    </w:p>
    <w:p w:rsidR="0019553D" w:rsidRDefault="0019553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確定して下さい。</w:t>
      </w:r>
    </w:p>
    <w:p w:rsidR="0019553D" w:rsidRDefault="0019553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19553D" w:rsidRDefault="00195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　請　地</w:t>
      </w:r>
    </w:p>
    <w:p w:rsidR="0019553D" w:rsidRDefault="0019553D">
      <w:pPr>
        <w:rPr>
          <w:rFonts w:ascii="ＭＳ ゴシック" w:eastAsia="ＭＳ ゴシック" w:hAnsi="ＭＳ ゴシック"/>
        </w:rPr>
      </w:pPr>
    </w:p>
    <w:p w:rsidR="0019553D" w:rsidRDefault="001955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申請の目的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１　委任状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２　印鑑証明書　１通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３　資格証明書　１通（申請人が法人の場合）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４　申請地の登記簿謄本（全部事項証明書）　１通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５　申請地及び周囲の地番を明示した法務局備付地図（地籍図）の写し　１部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６　土地調書　１部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７　申請地の現況実測平面図　２部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８　申請地の現況実測断面図　２部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９　求積図　１部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10　位置図　１部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11　現況写真　各断面１枚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12　台帳カード　１枚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jc w:val="center"/>
        <w:rPr>
          <w:rFonts w:ascii="ＭＳ ゴシック" w:eastAsia="ＭＳ ゴシック" w:hAnsi="ＭＳ ゴシック"/>
          <w:b/>
          <w:w w:val="150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>
        <w:rPr>
          <w:rFonts w:ascii="ＭＳ ゴシック" w:eastAsia="ＭＳ ゴシック" w:hAnsi="ＭＳ ゴシック" w:hint="eastAsia"/>
          <w:b/>
          <w:w w:val="150"/>
          <w:sz w:val="24"/>
          <w:szCs w:val="24"/>
          <w:u w:val="single"/>
        </w:rPr>
        <w:lastRenderedPageBreak/>
        <w:t>添　付　書　類　作　成　要　領</w:t>
      </w:r>
    </w:p>
    <w:p w:rsidR="0019553D" w:rsidRDefault="0019553D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（添付書類はこの要領に基づいて作成してください。）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委任状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・受任者の郵便番号・住所・氏名（名称）・電話番号を記入してください。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印鑑証明書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・発行日は申請日から３ヶ月以内。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資格証明書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・申請者が法人の場合は必ず必要。商業登記簿謄本でも可。発行日は申請日から３ヶ月以内。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土地登記簿謄本（全部事項証明書）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・発行日は申請日から３ヶ月以内。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・所有者の住所が印鑑証明書と異なる場合は、住所移転の履歴が分かる書面を添付すること。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・基本的に原本を添付すべきであるが、写しの場合は原本証明を必ず行うこと。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申請地及び周囲の地番を明示した法務局備え付け地図（地籍図）の写し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・法務局名・謄写年月日・謄写人の記名押印が必要。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・申請地を朱色で表示すること。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・周囲の地番が別の地図に記載されている場合は、その地図も添付すること。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　土地調書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・申請地の隣接及び対面地の所有者住所氏名、地積等を調査し、一覧表にすること。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・調査日を必ず記入すること。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・登記事項要約書でも可。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　申請地の現況実測平面図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・縮尺１／２５０又は１／５００とする。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・申請地及び周囲の地番を記入すること。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・申請地の各辺長を記入すること。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　申請地の現況実測断面図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・縮尺１／５０～１／２００とする。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・断面の取り方は境界線に対して垂直とする。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・申請地及び対面地の地番を記入すること。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９　求積図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・座標求積とする。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・引照点を２点以上記入すること。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・境界標の設置状況を記入する。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・同意書等と同時提出でよい。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10　位置図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・住宅地図等で申請地を朱色で表示する。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11　現況写真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・断面ごとに境界点にポール等を設置して撮影すること。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・デジタルカメラでも可。</w:t>
      </w: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12　台帳カード</w:t>
      </w:r>
    </w:p>
    <w:p w:rsidR="0019553D" w:rsidRDefault="0019553D">
      <w:pPr>
        <w:ind w:left="876" w:hangingChars="413" w:hanging="87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・申請地、申請者住所・氏名、受託者住所・氏名、位置図、公図、平面図、断面図の項目を記入すること。</w:t>
      </w:r>
    </w:p>
    <w:p w:rsidR="0019553D" w:rsidRDefault="0019553D">
      <w:pPr>
        <w:ind w:left="876" w:hangingChars="413" w:hanging="87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・カードを持っていない場合は、担当者に声をかけてください。</w:t>
      </w:r>
    </w:p>
    <w:p w:rsidR="0019553D" w:rsidRDefault="0019553D">
      <w:pPr>
        <w:ind w:left="876" w:hangingChars="413" w:hanging="876"/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ind w:left="876" w:hangingChars="413" w:hanging="876"/>
        <w:rPr>
          <w:rFonts w:ascii="ＭＳ ゴシック" w:eastAsia="ＭＳ ゴシック" w:hAnsi="ＭＳ ゴシック"/>
          <w:sz w:val="24"/>
          <w:szCs w:val="24"/>
        </w:rPr>
      </w:pPr>
    </w:p>
    <w:p w:rsidR="0019553D" w:rsidRDefault="0019553D">
      <w:pPr>
        <w:ind w:left="876" w:hangingChars="413" w:hanging="876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その他、分からない点があれば担当者まで確認してください。</w:t>
      </w:r>
    </w:p>
    <w:sectPr w:rsidR="0019553D">
      <w:pgSz w:w="11906" w:h="16838" w:code="9"/>
      <w:pgMar w:top="1134" w:right="1134" w:bottom="1134" w:left="1134" w:header="851" w:footer="992" w:gutter="0"/>
      <w:cols w:space="425"/>
      <w:docGrid w:type="linesAndChars" w:linePitch="360" w:charSpace="-5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29" w:rsidRDefault="00A13829" w:rsidP="00A13829">
      <w:r>
        <w:separator/>
      </w:r>
    </w:p>
  </w:endnote>
  <w:endnote w:type="continuationSeparator" w:id="0">
    <w:p w:rsidR="00A13829" w:rsidRDefault="00A13829" w:rsidP="00A1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29" w:rsidRDefault="00A13829" w:rsidP="00A13829">
      <w:r>
        <w:separator/>
      </w:r>
    </w:p>
  </w:footnote>
  <w:footnote w:type="continuationSeparator" w:id="0">
    <w:p w:rsidR="00A13829" w:rsidRDefault="00A13829" w:rsidP="00A1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86"/>
    <w:rsid w:val="00163D01"/>
    <w:rsid w:val="0019553D"/>
    <w:rsid w:val="006E5318"/>
    <w:rsid w:val="00A13829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B504D-C960-4BFE-8A0C-7BABC1F7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1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829"/>
    <w:rPr>
      <w:rFonts w:asci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13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829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境界明示申請書様式</vt:lpstr>
      <vt:lpstr>境界明示申請書様式</vt:lpstr>
    </vt:vector>
  </TitlesOfParts>
  <Company>和歌山県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境界明示申請書様式</dc:title>
  <dc:subject/>
  <dc:creator>和歌山県</dc:creator>
  <cp:keywords/>
  <dc:description/>
  <cp:lastModifiedBy>138452</cp:lastModifiedBy>
  <cp:revision>3</cp:revision>
  <cp:lastPrinted>2005-04-25T00:55:00Z</cp:lastPrinted>
  <dcterms:created xsi:type="dcterms:W3CDTF">2023-09-07T07:25:00Z</dcterms:created>
  <dcterms:modified xsi:type="dcterms:W3CDTF">2023-10-24T08:00:00Z</dcterms:modified>
</cp:coreProperties>
</file>