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BD" w:rsidRPr="000969BE" w:rsidRDefault="00614909" w:rsidP="00BD0CDC">
      <w:pPr>
        <w:widowControl/>
        <w:ind w:leftChars="-35" w:hangingChars="35" w:hanging="73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別記第９</w:t>
      </w:r>
      <w:r w:rsidR="00085FF5">
        <w:rPr>
          <w:rFonts w:ascii="ＭＳ 明朝" w:eastAsia="ＭＳ 明朝" w:hAnsi="ＭＳ 明朝" w:hint="eastAsia"/>
          <w:color w:val="000000" w:themeColor="text1"/>
        </w:rPr>
        <w:t>号様式</w:t>
      </w:r>
      <w:r w:rsidR="005C7635">
        <w:rPr>
          <w:rFonts w:ascii="ＭＳ 明朝" w:eastAsia="ＭＳ 明朝" w:hAnsi="ＭＳ 明朝" w:hint="eastAsia"/>
          <w:color w:val="000000" w:themeColor="text1"/>
        </w:rPr>
        <w:t>（第７条関係）</w:t>
      </w: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705BBD" w:rsidRPr="000969BE" w:rsidRDefault="00705BBD" w:rsidP="00705BBD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142488">
        <w:rPr>
          <w:rFonts w:ascii="ＭＳ 明朝" w:eastAsia="ＭＳ 明朝" w:hAnsi="ＭＳ 明朝" w:hint="eastAsia"/>
        </w:rPr>
        <w:t>幼稚園免許状</w:t>
      </w:r>
      <w:r w:rsidRPr="000969BE">
        <w:rPr>
          <w:rFonts w:ascii="ＭＳ 明朝" w:eastAsia="ＭＳ 明朝" w:hAnsi="ＭＳ 明朝" w:hint="eastAsia"/>
          <w:color w:val="000000" w:themeColor="text1"/>
        </w:rPr>
        <w:t>取得支援</w:t>
      </w:r>
      <w:r>
        <w:rPr>
          <w:rFonts w:ascii="ＭＳ 明朝" w:eastAsia="ＭＳ 明朝" w:hAnsi="ＭＳ 明朝" w:hint="eastAsia"/>
          <w:color w:val="000000" w:themeColor="text1"/>
        </w:rPr>
        <w:t>完了報告書</w:t>
      </w:r>
    </w:p>
    <w:p w:rsidR="004570EF" w:rsidRPr="000969BE" w:rsidRDefault="004570EF" w:rsidP="004570EF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Pr="00D07E5E">
        <w:rPr>
          <w:rFonts w:ascii="ＭＳ 明朝" w:eastAsia="ＭＳ 明朝" w:hAnsi="ＭＳ 明朝" w:hint="eastAsia"/>
          <w:color w:val="000000" w:themeColor="text1"/>
        </w:rPr>
        <w:t>受講料等補助事業</w:t>
      </w:r>
      <w:r>
        <w:rPr>
          <w:rFonts w:ascii="ＭＳ 明朝" w:eastAsia="ＭＳ 明朝" w:hAnsi="ＭＳ 明朝" w:hint="eastAsia"/>
          <w:color w:val="000000" w:themeColor="text1"/>
        </w:rPr>
        <w:t>＞</w:t>
      </w: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705BBD" w:rsidRPr="000969BE" w:rsidRDefault="00085FF5" w:rsidP="00085FF5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>和歌山県知事　様</w:t>
      </w: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705BBD" w:rsidRPr="000969BE" w:rsidRDefault="00F37A8C" w:rsidP="00085FF5">
      <w:pPr>
        <w:widowControl/>
        <w:ind w:right="21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705BBD" w:rsidRPr="000969BE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705BBD" w:rsidRPr="000969BE" w:rsidRDefault="00705BBD" w:rsidP="00965ECB">
      <w:pPr>
        <w:widowControl/>
        <w:wordWrap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614909">
        <w:rPr>
          <w:rFonts w:ascii="ＭＳ 明朝" w:eastAsia="ＭＳ 明朝" w:hAnsi="ＭＳ 明朝" w:hint="eastAsia"/>
          <w:color w:val="000000" w:themeColor="text1"/>
          <w:spacing w:val="65"/>
          <w:w w:val="75"/>
          <w:kern w:val="0"/>
          <w:fitText w:val="1890" w:id="947052544"/>
        </w:rPr>
        <w:t>対象施設の長</w:t>
      </w:r>
      <w:r w:rsidR="00E91A3C" w:rsidRPr="00614909">
        <w:rPr>
          <w:rFonts w:ascii="ＭＳ 明朝" w:eastAsia="ＭＳ 明朝" w:hAnsi="ＭＳ 明朝" w:hint="eastAsia"/>
          <w:color w:val="000000" w:themeColor="text1"/>
          <w:spacing w:val="4"/>
          <w:w w:val="75"/>
          <w:kern w:val="0"/>
          <w:fitText w:val="1890" w:id="947052544"/>
        </w:rPr>
        <w:t>名</w:t>
      </w:r>
      <w:r w:rsidR="00965ECB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705BBD" w:rsidRPr="000969BE" w:rsidRDefault="00705BBD" w:rsidP="00705BB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3076"/>
        <w:gridCol w:w="2262"/>
        <w:gridCol w:w="857"/>
        <w:gridCol w:w="320"/>
        <w:gridCol w:w="2691"/>
        <w:gridCol w:w="9"/>
      </w:tblGrid>
      <w:tr w:rsidR="00705BBD" w:rsidRPr="000969BE" w:rsidTr="000E1C37">
        <w:trPr>
          <w:gridAfter w:val="1"/>
          <w:wAfter w:w="9" w:type="dxa"/>
          <w:trHeight w:val="654"/>
        </w:trPr>
        <w:tc>
          <w:tcPr>
            <w:tcW w:w="3076" w:type="dxa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①施設名</w:t>
            </w:r>
          </w:p>
        </w:tc>
        <w:tc>
          <w:tcPr>
            <w:tcW w:w="6130" w:type="dxa"/>
            <w:gridSpan w:val="4"/>
            <w:tcBorders>
              <w:bottom w:val="dotted" w:sz="4" w:space="0" w:color="auto"/>
            </w:tcBorders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76" w:type="dxa"/>
            <w:vAlign w:val="center"/>
          </w:tcPr>
          <w:p w:rsidR="00705BBD" w:rsidRPr="00842F5F" w:rsidRDefault="00705BBD" w:rsidP="00782E44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42F5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05BBD" w:rsidRPr="0093581F" w:rsidRDefault="00705BBD" w:rsidP="00755890">
            <w:pPr>
              <w:ind w:firstLineChars="600" w:firstLine="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705BBD" w:rsidRDefault="00705BBD" w:rsidP="00782E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  <w:p w:rsidR="00705BBD" w:rsidRPr="0093581F" w:rsidRDefault="00705BBD" w:rsidP="00782E4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への移行を予定している施設</w:t>
            </w: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76" w:type="dxa"/>
            <w:vAlign w:val="center"/>
          </w:tcPr>
          <w:p w:rsidR="00705BBD" w:rsidRPr="000969BE" w:rsidRDefault="00705BBD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②住所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電話（　　　）</w:t>
            </w:r>
          </w:p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　　-</w:t>
            </w:r>
          </w:p>
        </w:tc>
      </w:tr>
      <w:tr w:rsidR="00705BBD" w:rsidRPr="000969BE" w:rsidTr="000E1C37">
        <w:trPr>
          <w:gridAfter w:val="1"/>
          <w:wAfter w:w="9" w:type="dxa"/>
        </w:trPr>
        <w:tc>
          <w:tcPr>
            <w:tcW w:w="3076" w:type="dxa"/>
            <w:vMerge w:val="restart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③受講者の氏名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705BBD" w:rsidRPr="000969BE" w:rsidTr="000E1C37">
        <w:trPr>
          <w:gridAfter w:val="1"/>
          <w:wAfter w:w="9" w:type="dxa"/>
        </w:trPr>
        <w:tc>
          <w:tcPr>
            <w:tcW w:w="3076" w:type="dxa"/>
            <w:vMerge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2" w:type="dxa"/>
            <w:tcBorders>
              <w:top w:val="dotted" w:sz="4" w:space="0" w:color="auto"/>
            </w:tcBorders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705BBD" w:rsidRPr="000969BE" w:rsidRDefault="00705BBD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養成施設名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vAlign w:val="center"/>
          </w:tcPr>
          <w:p w:rsidR="00705BBD" w:rsidRPr="000969BE" w:rsidRDefault="00705BBD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受講期間</w:t>
            </w:r>
          </w:p>
        </w:tc>
        <w:tc>
          <w:tcPr>
            <w:tcW w:w="6139" w:type="dxa"/>
            <w:gridSpan w:val="5"/>
            <w:shd w:val="clear" w:color="auto" w:fill="auto"/>
            <w:vAlign w:val="center"/>
          </w:tcPr>
          <w:p w:rsidR="00705BBD" w:rsidRPr="000969BE" w:rsidRDefault="00F37A8C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</w:t>
            </w:r>
            <w:bookmarkStart w:id="0" w:name="_GoBack"/>
            <w:bookmarkEnd w:id="0"/>
            <w:r w:rsidR="00705BBD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705BBD" w:rsidRPr="000969BE" w:rsidRDefault="00705BBD" w:rsidP="00782E44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（受講開始日（入学日））</w:t>
            </w: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705BBD" w:rsidRPr="00142488" w:rsidRDefault="00705BBD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Pr="00142488">
              <w:rPr>
                <w:rFonts w:ascii="ＭＳ 明朝" w:eastAsia="ＭＳ 明朝" w:hAnsi="ＭＳ 明朝" w:hint="eastAsia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実習や面接授業期間</w:t>
            </w:r>
          </w:p>
        </w:tc>
        <w:tc>
          <w:tcPr>
            <w:tcW w:w="6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BBD" w:rsidRPr="00142488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42488">
              <w:rPr>
                <w:rFonts w:ascii="ＭＳ 明朝" w:eastAsia="ＭＳ 明朝" w:hAnsi="ＭＳ 明朝" w:hint="eastAsia"/>
                <w:lang w:eastAsia="zh-TW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実習　　　　日、面接授業　　　　日、合計　　　　　日</w:t>
            </w:r>
          </w:p>
        </w:tc>
      </w:tr>
      <w:tr w:rsidR="00705BBD" w:rsidRPr="000969BE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705BBD" w:rsidRPr="000969BE" w:rsidRDefault="00705BBD" w:rsidP="00782E4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⑦受講に要した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</w:p>
        </w:tc>
        <w:tc>
          <w:tcPr>
            <w:tcW w:w="61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BBD" w:rsidRPr="000969BE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入学料　　　　　円、受講料　　　　　円、合計　　　　　円</w:t>
            </w:r>
          </w:p>
        </w:tc>
      </w:tr>
      <w:tr w:rsidR="00705BBD" w:rsidTr="000E1C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90"/>
        </w:trPr>
        <w:tc>
          <w:tcPr>
            <w:tcW w:w="9215" w:type="dxa"/>
            <w:gridSpan w:val="6"/>
            <w:vAlign w:val="center"/>
          </w:tcPr>
          <w:p w:rsidR="00705BBD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705BBD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705BBD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  <w:p w:rsidR="00705BBD" w:rsidRDefault="00705BBD" w:rsidP="00782E44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085FF5" w:rsidRDefault="00085FF5" w:rsidP="00085FF5">
      <w:pPr>
        <w:spacing w:line="0" w:lineRule="atLeast"/>
      </w:pPr>
      <w:r>
        <w:rPr>
          <w:rFonts w:hint="eastAsia"/>
        </w:rPr>
        <w:t>（添付書類）</w:t>
      </w:r>
    </w:p>
    <w:p w:rsidR="00085FF5" w:rsidRDefault="00B70500" w:rsidP="00085FF5">
      <w:pPr>
        <w:spacing w:line="0" w:lineRule="atLeast"/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085FF5">
        <w:rPr>
          <w:rFonts w:hint="eastAsia"/>
        </w:rPr>
        <w:t xml:space="preserve">　対象となる者が幼稚園教諭免許状の交付を受けた後、対象施設への勤務が決定したことを確認できる書類（勤務証明書）</w:t>
      </w:r>
    </w:p>
    <w:p w:rsidR="00085FF5" w:rsidRDefault="00B70500" w:rsidP="00085FF5">
      <w:pPr>
        <w:spacing w:line="0" w:lineRule="atLeast"/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085FF5">
        <w:rPr>
          <w:rFonts w:hint="eastAsia"/>
        </w:rPr>
        <w:t xml:space="preserve">　</w:t>
      </w:r>
      <w:r w:rsidR="005C7635">
        <w:rPr>
          <w:rFonts w:hint="eastAsia"/>
        </w:rPr>
        <w:t>幼稚園教諭を養成する</w:t>
      </w:r>
      <w:r w:rsidR="00085FF5">
        <w:rPr>
          <w:rFonts w:hint="eastAsia"/>
        </w:rPr>
        <w:t>大学の長が発行する対象経費の領収書</w:t>
      </w:r>
    </w:p>
    <w:p w:rsidR="004570EF" w:rsidRDefault="00B70500" w:rsidP="00085FF5">
      <w:pPr>
        <w:spacing w:line="0" w:lineRule="atLeast"/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085FF5">
        <w:rPr>
          <w:rFonts w:hint="eastAsia"/>
        </w:rPr>
        <w:t xml:space="preserve">　幼稚園教諭免許状の写し</w:t>
      </w:r>
    </w:p>
    <w:sectPr w:rsidR="004570EF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DC" w:rsidRDefault="00BD0CDC" w:rsidP="00276C1A">
      <w:r>
        <w:separator/>
      </w:r>
    </w:p>
  </w:endnote>
  <w:endnote w:type="continuationSeparator" w:id="0">
    <w:p w:rsidR="00BD0CDC" w:rsidRDefault="00BD0CDC" w:rsidP="00276C1A">
      <w:r>
        <w:continuationSeparator/>
      </w:r>
    </w:p>
  </w:endnote>
  <w:endnote w:type="continuationNotice" w:id="1">
    <w:p w:rsidR="00BD0CDC" w:rsidRDefault="00BD0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DC" w:rsidRDefault="00BD0CDC" w:rsidP="00276C1A">
      <w:r>
        <w:separator/>
      </w:r>
    </w:p>
  </w:footnote>
  <w:footnote w:type="continuationSeparator" w:id="0">
    <w:p w:rsidR="00BD0CDC" w:rsidRDefault="00BD0CDC" w:rsidP="00276C1A">
      <w:r>
        <w:continuationSeparator/>
      </w:r>
    </w:p>
  </w:footnote>
  <w:footnote w:type="continuationNotice" w:id="1">
    <w:p w:rsidR="00BD0CDC" w:rsidRDefault="00BD0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1603"/>
    <w:rsid w:val="000820AF"/>
    <w:rsid w:val="00083334"/>
    <w:rsid w:val="00085FF5"/>
    <w:rsid w:val="00090532"/>
    <w:rsid w:val="00091A45"/>
    <w:rsid w:val="00092AE7"/>
    <w:rsid w:val="00093D6F"/>
    <w:rsid w:val="000969BE"/>
    <w:rsid w:val="00097ED9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2488"/>
    <w:rsid w:val="00143873"/>
    <w:rsid w:val="0014513F"/>
    <w:rsid w:val="00145965"/>
    <w:rsid w:val="00160E1C"/>
    <w:rsid w:val="0016322B"/>
    <w:rsid w:val="0016553B"/>
    <w:rsid w:val="00166CF7"/>
    <w:rsid w:val="00172D7F"/>
    <w:rsid w:val="001745AA"/>
    <w:rsid w:val="001758D4"/>
    <w:rsid w:val="00175A5E"/>
    <w:rsid w:val="00180A9B"/>
    <w:rsid w:val="00181AB7"/>
    <w:rsid w:val="00183CC9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5EA2"/>
    <w:rsid w:val="003721BF"/>
    <w:rsid w:val="00373AFC"/>
    <w:rsid w:val="003743D9"/>
    <w:rsid w:val="00376136"/>
    <w:rsid w:val="0037648D"/>
    <w:rsid w:val="003810D8"/>
    <w:rsid w:val="00381807"/>
    <w:rsid w:val="00383026"/>
    <w:rsid w:val="00383137"/>
    <w:rsid w:val="003846FF"/>
    <w:rsid w:val="00387E56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06C2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63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909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890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2E44"/>
    <w:rsid w:val="00783894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55660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5ECB"/>
    <w:rsid w:val="0096755C"/>
    <w:rsid w:val="00967977"/>
    <w:rsid w:val="00967A5A"/>
    <w:rsid w:val="009705DC"/>
    <w:rsid w:val="00970BB1"/>
    <w:rsid w:val="009748FA"/>
    <w:rsid w:val="00976426"/>
    <w:rsid w:val="0097744E"/>
    <w:rsid w:val="009774F0"/>
    <w:rsid w:val="00977C29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500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CDC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82A83"/>
    <w:rsid w:val="00D82C8A"/>
    <w:rsid w:val="00D83425"/>
    <w:rsid w:val="00D8429B"/>
    <w:rsid w:val="00D84A6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2C8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68F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A3C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B628E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48A0"/>
    <w:rsid w:val="00F37A8C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45B1DB"/>
  <w15:docId w15:val="{38407457-C0F6-46C6-B36A-FFA21ED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B97BE19-CDDD-400E-817A-CFDD13F7EC1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63278-A26B-4C72-86EF-9585A364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125105</cp:lastModifiedBy>
  <cp:revision>18</cp:revision>
  <cp:lastPrinted>2017-09-15T04:08:00Z</cp:lastPrinted>
  <dcterms:created xsi:type="dcterms:W3CDTF">2015-04-24T10:15:00Z</dcterms:created>
  <dcterms:modified xsi:type="dcterms:W3CDTF">2022-01-18T06:25:00Z</dcterms:modified>
</cp:coreProperties>
</file>